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4B4" w:rsidRPr="00A2551D" w:rsidRDefault="004A34B4" w:rsidP="0022468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D0D0D" w:themeColor="text1" w:themeTint="F2"/>
          <w:sz w:val="48"/>
          <w:szCs w:val="20"/>
        </w:rPr>
      </w:pPr>
    </w:p>
    <w:p w:rsidR="00792D01" w:rsidRPr="00A2551D" w:rsidRDefault="00792D01" w:rsidP="00792D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D0D0D" w:themeColor="text1" w:themeTint="F2"/>
          <w:sz w:val="48"/>
          <w:szCs w:val="20"/>
        </w:rPr>
      </w:pPr>
    </w:p>
    <w:p w:rsidR="009618A1" w:rsidRPr="00A2551D" w:rsidRDefault="009618A1" w:rsidP="006978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before="240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before="240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69780B">
      <w:pPr>
        <w:spacing w:after="0" w:line="240" w:lineRule="auto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УЧЕБНЫЙ ПЛАН</w:t>
      </w:r>
    </w:p>
    <w:p w:rsidR="006A6265" w:rsidRPr="00A2551D" w:rsidRDefault="006A6265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основного общего образования</w:t>
      </w:r>
    </w:p>
    <w:p w:rsidR="006A6265" w:rsidRPr="00A2551D" w:rsidRDefault="008E6804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на 2024-2025</w:t>
      </w:r>
      <w:r w:rsidR="006A6265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учебный год</w:t>
      </w:r>
    </w:p>
    <w:p w:rsidR="009618A1" w:rsidRPr="00A2551D" w:rsidRDefault="006A6265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(</w:t>
      </w:r>
      <w:r w:rsidR="005018F7" w:rsidRPr="00A2551D">
        <w:rPr>
          <w:rFonts w:ascii="Times New Roman" w:hAnsi="Times New Roman"/>
          <w:color w:val="0D0D0D" w:themeColor="text1" w:themeTint="F2"/>
          <w:sz w:val="28"/>
          <w:szCs w:val="28"/>
        </w:rPr>
        <w:t>5-</w:t>
      </w:r>
      <w:r w:rsidR="00B628D2" w:rsidRPr="00A2551D">
        <w:rPr>
          <w:rFonts w:ascii="Times New Roman" w:hAnsi="Times New Roman"/>
          <w:color w:val="0D0D0D" w:themeColor="text1" w:themeTint="F2"/>
          <w:sz w:val="28"/>
          <w:szCs w:val="28"/>
        </w:rPr>
        <w:t>9</w:t>
      </w:r>
      <w:r w:rsidR="00977D93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класс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ы)</w:t>
      </w:r>
    </w:p>
    <w:p w:rsidR="009618A1" w:rsidRPr="00A2551D" w:rsidRDefault="009618A1" w:rsidP="009618A1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муниципального бюджетного общеобразовательного учреждения</w:t>
      </w:r>
    </w:p>
    <w:p w:rsidR="009618A1" w:rsidRPr="00A2551D" w:rsidRDefault="009618A1" w:rsidP="009618A1">
      <w:pPr>
        <w:spacing w:after="0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средней общеобразовательной школы № 13</w:t>
      </w:r>
    </w:p>
    <w:p w:rsidR="009618A1" w:rsidRPr="00A2551D" w:rsidRDefault="009618A1" w:rsidP="009618A1">
      <w:pPr>
        <w:spacing w:after="0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города Ставрополя</w:t>
      </w:r>
    </w:p>
    <w:p w:rsidR="009618A1" w:rsidRPr="00A2551D" w:rsidRDefault="009618A1" w:rsidP="009618A1">
      <w:pPr>
        <w:tabs>
          <w:tab w:val="left" w:pos="5190"/>
        </w:tabs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ab/>
      </w: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</w:rPr>
      </w:pPr>
    </w:p>
    <w:p w:rsidR="009618A1" w:rsidRPr="00A2551D" w:rsidRDefault="009618A1" w:rsidP="009618A1">
      <w:pPr>
        <w:rPr>
          <w:color w:val="0D0D0D" w:themeColor="text1" w:themeTint="F2"/>
          <w:sz w:val="24"/>
          <w:szCs w:val="24"/>
        </w:rPr>
      </w:pPr>
    </w:p>
    <w:p w:rsidR="009618A1" w:rsidRPr="00A2551D" w:rsidRDefault="009618A1" w:rsidP="009618A1">
      <w:pPr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9618A1" w:rsidP="009618A1">
      <w:pPr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618A1" w:rsidRPr="00A2551D" w:rsidRDefault="008E6804" w:rsidP="009618A1">
      <w:pPr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г. Ставрополь, 2024</w:t>
      </w:r>
      <w:r w:rsidR="00D13E86" w:rsidRPr="00A2551D">
        <w:rPr>
          <w:rFonts w:ascii="Times New Roman" w:hAnsi="Times New Roman"/>
          <w:color w:val="0D0D0D" w:themeColor="text1" w:themeTint="F2"/>
          <w:sz w:val="28"/>
          <w:szCs w:val="28"/>
        </w:rPr>
        <w:t>год</w:t>
      </w:r>
    </w:p>
    <w:p w:rsidR="009618A1" w:rsidRPr="00A2551D" w:rsidRDefault="009618A1" w:rsidP="00DA7131">
      <w:pPr>
        <w:spacing w:after="0" w:line="240" w:lineRule="auto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3453AE" w:rsidRPr="00A2551D" w:rsidRDefault="003453AE" w:rsidP="004556E0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9F7248" w:rsidRPr="00A2551D" w:rsidRDefault="009F7248" w:rsidP="004556E0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ПОЯСНИТЕЛЬНАЯ ЗАПИСКА</w:t>
      </w:r>
    </w:p>
    <w:p w:rsidR="006A6265" w:rsidRPr="00A2551D" w:rsidRDefault="00E23CD7" w:rsidP="006A626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Учебный план муниципального бюджетного общеобразовательного учреждения средней общеобразовательной школы №13</w:t>
      </w:r>
      <w:r w:rsidR="008E6804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города Ставрополя на 2024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–</w:t>
      </w:r>
      <w:r w:rsidR="008E6804" w:rsidRPr="00A2551D">
        <w:rPr>
          <w:rFonts w:ascii="Times New Roman" w:hAnsi="Times New Roman"/>
          <w:color w:val="0D0D0D" w:themeColor="text1" w:themeTint="F2"/>
          <w:sz w:val="28"/>
          <w:szCs w:val="28"/>
        </w:rPr>
        <w:t>2025</w:t>
      </w:r>
      <w:r w:rsidR="006A6265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учебный 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год</w:t>
      </w:r>
      <w:r w:rsidR="006A6265" w:rsidRPr="00A2551D">
        <w:rPr>
          <w:rFonts w:ascii="Times New Roman" w:hAnsi="Times New Roman"/>
          <w:color w:val="0D0D0D" w:themeColor="text1" w:themeTint="F2"/>
          <w:sz w:val="28"/>
          <w:szCs w:val="28"/>
        </w:rPr>
        <w:t>:</w:t>
      </w:r>
    </w:p>
    <w:p w:rsidR="006A6265" w:rsidRPr="00A2551D" w:rsidRDefault="006A6265" w:rsidP="006A6265">
      <w:pPr>
        <w:pStyle w:val="aa"/>
        <w:numPr>
          <w:ilvl w:val="0"/>
          <w:numId w:val="36"/>
        </w:numPr>
        <w:tabs>
          <w:tab w:val="left" w:pos="709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Обеспечивает реализацию ФГОС ООО-2021;</w:t>
      </w:r>
    </w:p>
    <w:p w:rsidR="00C72B1F" w:rsidRPr="00A2551D" w:rsidRDefault="00C72B1F" w:rsidP="006A6265">
      <w:pPr>
        <w:pStyle w:val="aa"/>
        <w:numPr>
          <w:ilvl w:val="0"/>
          <w:numId w:val="36"/>
        </w:numPr>
        <w:tabs>
          <w:tab w:val="left" w:pos="709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Обеспечивает реализацию федеральной образовательной программы основного общего образования (ФОП ООО) и организацию образовательной деятельности;</w:t>
      </w:r>
    </w:p>
    <w:p w:rsidR="00070BD1" w:rsidRPr="00A2551D" w:rsidRDefault="00070BD1" w:rsidP="006A6265">
      <w:pPr>
        <w:pStyle w:val="aa"/>
        <w:numPr>
          <w:ilvl w:val="0"/>
          <w:numId w:val="36"/>
        </w:numPr>
        <w:tabs>
          <w:tab w:val="left" w:pos="709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Фиксирует максимальный объем учебной нагрузки учащихся и максимальную нагрузку с учетом деления классов на группы;</w:t>
      </w:r>
    </w:p>
    <w:p w:rsidR="00070BD1" w:rsidRPr="00A2551D" w:rsidRDefault="00070BD1" w:rsidP="006A6265">
      <w:pPr>
        <w:pStyle w:val="aa"/>
        <w:numPr>
          <w:ilvl w:val="0"/>
          <w:numId w:val="36"/>
        </w:numPr>
        <w:tabs>
          <w:tab w:val="left" w:pos="709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Определяет (регламентирует) перечень уч</w:t>
      </w:r>
      <w:r w:rsidR="009F5C1A" w:rsidRPr="00A2551D">
        <w:rPr>
          <w:color w:val="0D0D0D" w:themeColor="text1" w:themeTint="F2"/>
          <w:sz w:val="28"/>
          <w:szCs w:val="28"/>
        </w:rPr>
        <w:t>ебных предметов, курсов и время,</w:t>
      </w:r>
      <w:r w:rsidRPr="00A2551D">
        <w:rPr>
          <w:color w:val="0D0D0D" w:themeColor="text1" w:themeTint="F2"/>
          <w:sz w:val="28"/>
          <w:szCs w:val="28"/>
        </w:rPr>
        <w:t xml:space="preserve"> отводимое на их освоение и организацию;</w:t>
      </w:r>
    </w:p>
    <w:p w:rsidR="00070BD1" w:rsidRPr="00A2551D" w:rsidRDefault="001E5189" w:rsidP="006A6265">
      <w:pPr>
        <w:pStyle w:val="aa"/>
        <w:numPr>
          <w:ilvl w:val="0"/>
          <w:numId w:val="36"/>
        </w:numPr>
        <w:tabs>
          <w:tab w:val="left" w:pos="709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Распределяет</w:t>
      </w:r>
      <w:r w:rsidR="00070BD1" w:rsidRPr="00A2551D">
        <w:rPr>
          <w:color w:val="0D0D0D" w:themeColor="text1" w:themeTint="F2"/>
          <w:sz w:val="28"/>
          <w:szCs w:val="28"/>
        </w:rPr>
        <w:t xml:space="preserve"> учебные предметы</w:t>
      </w:r>
      <w:r w:rsidRPr="00A2551D">
        <w:rPr>
          <w:color w:val="0D0D0D" w:themeColor="text1" w:themeTint="F2"/>
          <w:sz w:val="28"/>
          <w:szCs w:val="28"/>
        </w:rPr>
        <w:t>, курсы, модули по классам и учебным годам;</w:t>
      </w:r>
    </w:p>
    <w:p w:rsidR="00B43222" w:rsidRPr="00A2551D" w:rsidRDefault="00B43222" w:rsidP="00B43222">
      <w:pPr>
        <w:pStyle w:val="aa"/>
        <w:numPr>
          <w:ilvl w:val="0"/>
          <w:numId w:val="36"/>
        </w:numPr>
        <w:jc w:val="both"/>
        <w:rPr>
          <w:rFonts w:eastAsia="Lucida Sans Unicode"/>
          <w:color w:val="0D0D0D" w:themeColor="text1" w:themeTint="F2"/>
          <w:sz w:val="28"/>
          <w:szCs w:val="28"/>
        </w:rPr>
      </w:pPr>
      <w:r w:rsidRPr="00A2551D">
        <w:rPr>
          <w:rFonts w:eastAsia="Lucida Sans Unicode"/>
          <w:color w:val="0D0D0D" w:themeColor="text1" w:themeTint="F2"/>
          <w:sz w:val="28"/>
          <w:szCs w:val="28"/>
        </w:rPr>
        <w:t>Определяет формы проведения промежуточной аттестации отдельной части или всего объема  учебного предмета, учебного курса, учебных модулей образовательной программы, в соответствии с порядком, установленным образовательным учреждением.</w:t>
      </w:r>
    </w:p>
    <w:p w:rsidR="00B43222" w:rsidRPr="00A2551D" w:rsidRDefault="00D8756D" w:rsidP="0075428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Учебный план основного</w:t>
      </w:r>
      <w:r w:rsidR="0075428A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общего образования МБОУ СОШ №13 г.Ставрополя включает в себя  обязательную часть и часть, формируемую участниками образовательных отношений, распределяет учебное время, отводимое на их освоение по классам и учебным предметам, определяющим максимальный объем аудиторной нагрузки учащихся и составлен на 5-летний срок освоения.</w:t>
      </w:r>
    </w:p>
    <w:p w:rsidR="0075428A" w:rsidRPr="00A2551D" w:rsidRDefault="0075428A" w:rsidP="009517B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  Обязательная часть учебного плана определяет перечень учебных предметов, учебных курсов, учебных модулей обязательных предметных областей</w:t>
      </w:r>
      <w:r w:rsidR="0049036D" w:rsidRPr="00A2551D">
        <w:rPr>
          <w:rFonts w:ascii="Times New Roman" w:hAnsi="Times New Roman"/>
          <w:color w:val="0D0D0D" w:themeColor="text1" w:themeTint="F2"/>
          <w:sz w:val="28"/>
          <w:szCs w:val="28"/>
        </w:rPr>
        <w:t>, для всех имеющих по данной программе государственную аккредитацию образовательных учреждений</w:t>
      </w:r>
      <w:r w:rsidR="00D878BA" w:rsidRPr="00A2551D">
        <w:rPr>
          <w:rFonts w:ascii="Times New Roman" w:hAnsi="Times New Roman"/>
          <w:b/>
          <w:i/>
          <w:color w:val="0D0D0D" w:themeColor="text1" w:themeTint="F2"/>
          <w:sz w:val="28"/>
          <w:szCs w:val="28"/>
        </w:rPr>
        <w:t>(«Русский язык», «Литература», «История», «Обществознание», «География», «Основы безопасности и защиты Родины»)</w:t>
      </w:r>
      <w:r w:rsidR="0049036D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, реализующих </w:t>
      </w:r>
      <w:r w:rsidR="00D8756D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федеральную </w:t>
      </w:r>
      <w:r w:rsidR="0049036D" w:rsidRPr="00A2551D">
        <w:rPr>
          <w:rFonts w:ascii="Times New Roman" w:hAnsi="Times New Roman"/>
          <w:color w:val="0D0D0D" w:themeColor="text1" w:themeTint="F2"/>
          <w:sz w:val="28"/>
          <w:szCs w:val="28"/>
        </w:rPr>
        <w:t>образовательную программу основного общего образования</w:t>
      </w:r>
      <w:r w:rsidR="00D8756D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(ФОП ООО)</w:t>
      </w:r>
      <w:r w:rsidR="0049036D" w:rsidRPr="00A2551D">
        <w:rPr>
          <w:rFonts w:ascii="Times New Roman" w:hAnsi="Times New Roman"/>
          <w:color w:val="0D0D0D" w:themeColor="text1" w:themeTint="F2"/>
          <w:sz w:val="28"/>
          <w:szCs w:val="28"/>
        </w:rPr>
        <w:t>, и учебное время, отводимое на их изучение по классам (годам) обучения.</w:t>
      </w:r>
    </w:p>
    <w:p w:rsidR="0049036D" w:rsidRPr="00A2551D" w:rsidRDefault="0049036D" w:rsidP="0049036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В соответствии с  пунктом 33.1 ФГОС ООО,  для образовательных учреждений, в которых языком образования является русский язык, изучени</w:t>
      </w:r>
      <w:r w:rsidR="002933FF" w:rsidRPr="00A2551D">
        <w:rPr>
          <w:rFonts w:ascii="Times New Roman" w:hAnsi="Times New Roman"/>
          <w:color w:val="0D0D0D" w:themeColor="text1" w:themeTint="F2"/>
          <w:sz w:val="28"/>
          <w:szCs w:val="28"/>
        </w:rPr>
        <w:t>е предметов «Родной язык» и «Родная литература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» из числа языков народов Российской Федерации, государственных языков республик Российской Федерации</w:t>
      </w:r>
      <w:r w:rsidR="009517B8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, 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осуществляется при </w:t>
      </w:r>
      <w:r w:rsidR="002933FF" w:rsidRPr="00A2551D">
        <w:rPr>
          <w:rFonts w:ascii="Times New Roman" w:hAnsi="Times New Roman"/>
          <w:color w:val="0D0D0D" w:themeColor="text1" w:themeTint="F2"/>
          <w:sz w:val="28"/>
          <w:szCs w:val="28"/>
        </w:rPr>
        <w:t>наличии необходимых условий в  образовательном учреждении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и при </w:t>
      </w:r>
      <w:r w:rsidR="009517B8" w:rsidRPr="00A2551D">
        <w:rPr>
          <w:rFonts w:ascii="Times New Roman" w:hAnsi="Times New Roman"/>
          <w:color w:val="0D0D0D" w:themeColor="text1" w:themeTint="F2"/>
          <w:sz w:val="28"/>
          <w:szCs w:val="28"/>
        </w:rPr>
        <w:t>поступлении соответствующих заявлений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от </w:t>
      </w:r>
      <w:r w:rsidR="00654CDB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учащихся, 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родителей (законных пре</w:t>
      </w:r>
      <w:r w:rsidR="009517B8" w:rsidRPr="00A2551D">
        <w:rPr>
          <w:rFonts w:ascii="Times New Roman" w:hAnsi="Times New Roman"/>
          <w:color w:val="0D0D0D" w:themeColor="text1" w:themeTint="F2"/>
          <w:sz w:val="28"/>
          <w:szCs w:val="28"/>
        </w:rPr>
        <w:t>дставителей) несовершеннолетних учащих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ся.</w:t>
      </w:r>
    </w:p>
    <w:p w:rsidR="009517B8" w:rsidRPr="00A2551D" w:rsidRDefault="009517B8" w:rsidP="009517B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Изучение учебного предмета «Второй иностранный язык» осуществляется при наличии необходимых условий в  образовательном учреждении и при поступлении соответствующих заявлений от учащихся, родителей (законных представителей) несовершеннолетних учащихся.</w:t>
      </w:r>
    </w:p>
    <w:p w:rsidR="009517B8" w:rsidRPr="00A2551D" w:rsidRDefault="009517B8" w:rsidP="009517B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Образовательн</w:t>
      </w:r>
      <w:r w:rsidR="00A50542" w:rsidRPr="00A2551D">
        <w:rPr>
          <w:rFonts w:ascii="Times New Roman" w:hAnsi="Times New Roman"/>
          <w:color w:val="0D0D0D" w:themeColor="text1" w:themeTint="F2"/>
          <w:sz w:val="28"/>
          <w:szCs w:val="28"/>
        </w:rPr>
        <w:t>ая деятельность при реализации Ф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ОП ООО учитывает требования стандарта и </w:t>
      </w:r>
      <w:r w:rsidRPr="00A2551D">
        <w:rPr>
          <w:rFonts w:ascii="Times New Roman" w:eastAsia="Lucida Sans Unicode" w:hAnsi="Times New Roman"/>
          <w:color w:val="0D0D0D" w:themeColor="text1" w:themeTint="F2"/>
          <w:sz w:val="28"/>
          <w:szCs w:val="28"/>
        </w:rPr>
        <w:t>СанПиН 1.2.3685-21 «Гигиенические нормативы и требования к обеспечению безопасности и (или) безвредности для человека  факторов среды обитания».</w:t>
      </w:r>
    </w:p>
    <w:p w:rsidR="00A92689" w:rsidRPr="00A2551D" w:rsidRDefault="00A92689" w:rsidP="00C95D4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Содержание и структура учебного плана основного общего образования определяются требованиями ФГОС ООО,  целями, задачами и обеспечивает следующей режим работы:</w:t>
      </w:r>
    </w:p>
    <w:p w:rsidR="00A92689" w:rsidRPr="00A2551D" w:rsidRDefault="00A92689" w:rsidP="00A92689">
      <w:pPr>
        <w:pStyle w:val="aa"/>
        <w:numPr>
          <w:ilvl w:val="0"/>
          <w:numId w:val="37"/>
        </w:numPr>
        <w:shd w:val="clear" w:color="auto" w:fill="FFFFFF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  <w:shd w:val="clear" w:color="auto" w:fill="FFFFFF"/>
        </w:rPr>
        <w:lastRenderedPageBreak/>
        <w:t>продолжительность учебного года для учащихся 5 – 9</w:t>
      </w:r>
      <w:r w:rsidR="00C53D1E" w:rsidRPr="00A2551D">
        <w:rPr>
          <w:color w:val="0D0D0D" w:themeColor="text1" w:themeTint="F2"/>
          <w:sz w:val="28"/>
          <w:szCs w:val="28"/>
          <w:shd w:val="clear" w:color="auto" w:fill="FFFFFF"/>
        </w:rPr>
        <w:t>-</w:t>
      </w:r>
      <w:r w:rsidRPr="00A2551D">
        <w:rPr>
          <w:color w:val="0D0D0D" w:themeColor="text1" w:themeTint="F2"/>
          <w:sz w:val="28"/>
          <w:szCs w:val="28"/>
          <w:shd w:val="clear" w:color="auto" w:fill="FFFFFF"/>
        </w:rPr>
        <w:t>х классов составляет 34 учебные недели;</w:t>
      </w:r>
    </w:p>
    <w:p w:rsidR="00C53D1E" w:rsidRPr="00A2551D" w:rsidRDefault="00C53D1E" w:rsidP="00A92689">
      <w:pPr>
        <w:pStyle w:val="aa"/>
        <w:numPr>
          <w:ilvl w:val="0"/>
          <w:numId w:val="37"/>
        </w:numPr>
        <w:shd w:val="clear" w:color="auto" w:fill="FFFFFF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продолжительность учебных занятий для учащихся 5 – 9-х классов  40 минут;</w:t>
      </w:r>
    </w:p>
    <w:p w:rsidR="00C53D1E" w:rsidRPr="00A2551D" w:rsidRDefault="00C53D1E" w:rsidP="00C53D1E">
      <w:pPr>
        <w:pStyle w:val="11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>продолжительность учебной недели: 5 дней;</w:t>
      </w:r>
    </w:p>
    <w:p w:rsidR="00C53D1E" w:rsidRPr="00A2551D" w:rsidRDefault="00C53D1E" w:rsidP="00C53D1E">
      <w:pPr>
        <w:pStyle w:val="aa"/>
        <w:numPr>
          <w:ilvl w:val="0"/>
          <w:numId w:val="37"/>
        </w:numPr>
        <w:tabs>
          <w:tab w:val="left" w:pos="186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максимальный объем учебной нагрузки</w:t>
      </w:r>
      <w:r w:rsidR="00D26EBD" w:rsidRPr="00A2551D">
        <w:rPr>
          <w:color w:val="0D0D0D" w:themeColor="text1" w:themeTint="F2"/>
          <w:sz w:val="28"/>
          <w:szCs w:val="28"/>
        </w:rPr>
        <w:t xml:space="preserve"> при 5-дневно</w:t>
      </w:r>
      <w:r w:rsidR="00997DA7" w:rsidRPr="00A2551D">
        <w:rPr>
          <w:color w:val="0D0D0D" w:themeColor="text1" w:themeTint="F2"/>
          <w:sz w:val="28"/>
          <w:szCs w:val="28"/>
        </w:rPr>
        <w:t>й учебной неделе</w:t>
      </w:r>
      <w:r w:rsidRPr="00A2551D">
        <w:rPr>
          <w:color w:val="0D0D0D" w:themeColor="text1" w:themeTint="F2"/>
          <w:sz w:val="28"/>
          <w:szCs w:val="28"/>
        </w:rPr>
        <w:t>:</w:t>
      </w:r>
    </w:p>
    <w:p w:rsidR="00C53D1E" w:rsidRPr="00A2551D" w:rsidRDefault="00C53D1E" w:rsidP="00C53D1E">
      <w:pPr>
        <w:pStyle w:val="aa"/>
        <w:tabs>
          <w:tab w:val="left" w:pos="186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5 класс -  29 часов</w:t>
      </w:r>
      <w:r w:rsidR="00D26EBD" w:rsidRPr="00A2551D">
        <w:rPr>
          <w:color w:val="0D0D0D" w:themeColor="text1" w:themeTint="F2"/>
          <w:sz w:val="28"/>
          <w:szCs w:val="28"/>
        </w:rPr>
        <w:t>,</w:t>
      </w:r>
    </w:p>
    <w:p w:rsidR="00C53D1E" w:rsidRPr="00A2551D" w:rsidRDefault="00C53D1E" w:rsidP="00C53D1E">
      <w:pPr>
        <w:pStyle w:val="aa"/>
        <w:tabs>
          <w:tab w:val="left" w:pos="186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6 класс -  30</w:t>
      </w:r>
      <w:r w:rsidR="00D26EBD" w:rsidRPr="00A2551D">
        <w:rPr>
          <w:color w:val="0D0D0D" w:themeColor="text1" w:themeTint="F2"/>
          <w:sz w:val="28"/>
          <w:szCs w:val="28"/>
        </w:rPr>
        <w:t xml:space="preserve"> часов,</w:t>
      </w:r>
    </w:p>
    <w:p w:rsidR="00C53D1E" w:rsidRPr="00A2551D" w:rsidRDefault="00C53D1E" w:rsidP="00C53D1E">
      <w:pPr>
        <w:pStyle w:val="aa"/>
        <w:tabs>
          <w:tab w:val="left" w:pos="186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7 класс -  32 часа</w:t>
      </w:r>
      <w:r w:rsidR="00D26EBD" w:rsidRPr="00A2551D">
        <w:rPr>
          <w:color w:val="0D0D0D" w:themeColor="text1" w:themeTint="F2"/>
          <w:sz w:val="28"/>
          <w:szCs w:val="28"/>
        </w:rPr>
        <w:t>,</w:t>
      </w:r>
    </w:p>
    <w:p w:rsidR="00C53D1E" w:rsidRPr="00A2551D" w:rsidRDefault="00C53D1E" w:rsidP="00C53D1E">
      <w:pPr>
        <w:tabs>
          <w:tab w:val="left" w:pos="1860"/>
        </w:tabs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   8 класс -  33 часа</w:t>
      </w:r>
      <w:r w:rsidR="00D26EBD" w:rsidRPr="00A2551D">
        <w:rPr>
          <w:rFonts w:ascii="Times New Roman" w:hAnsi="Times New Roman"/>
          <w:color w:val="0D0D0D" w:themeColor="text1" w:themeTint="F2"/>
          <w:sz w:val="28"/>
          <w:szCs w:val="28"/>
        </w:rPr>
        <w:t>,</w:t>
      </w:r>
    </w:p>
    <w:p w:rsidR="00C53D1E" w:rsidRPr="00A2551D" w:rsidRDefault="00D26EBD" w:rsidP="00C53D1E">
      <w:pPr>
        <w:tabs>
          <w:tab w:val="left" w:pos="1860"/>
        </w:tabs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   9 класс - </w:t>
      </w:r>
      <w:r w:rsidR="00C53D1E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33 часа.</w:t>
      </w:r>
    </w:p>
    <w:p w:rsidR="00D26EBD" w:rsidRPr="00A2551D" w:rsidRDefault="00D26EBD" w:rsidP="00D26EBD">
      <w:pPr>
        <w:pStyle w:val="aa"/>
        <w:numPr>
          <w:ilvl w:val="0"/>
          <w:numId w:val="38"/>
        </w:numPr>
        <w:tabs>
          <w:tab w:val="left" w:pos="186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объем максимально допустимой нагрузки в течение учебного дня для учащихся: 5 и 6 классов</w:t>
      </w:r>
      <w:r w:rsidR="00523A01" w:rsidRPr="00A2551D">
        <w:rPr>
          <w:color w:val="0D0D0D" w:themeColor="text1" w:themeTint="F2"/>
          <w:sz w:val="28"/>
          <w:szCs w:val="28"/>
        </w:rPr>
        <w:t xml:space="preserve"> - </w:t>
      </w:r>
      <w:r w:rsidRPr="00A2551D">
        <w:rPr>
          <w:color w:val="0D0D0D" w:themeColor="text1" w:themeTint="F2"/>
          <w:sz w:val="28"/>
          <w:szCs w:val="28"/>
        </w:rPr>
        <w:t>не более 6 уроков,</w:t>
      </w:r>
    </w:p>
    <w:p w:rsidR="00D26EBD" w:rsidRPr="00A2551D" w:rsidRDefault="00D26EBD" w:rsidP="00D26EBD">
      <w:pPr>
        <w:pStyle w:val="aa"/>
        <w:tabs>
          <w:tab w:val="left" w:pos="186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7 - 9 классов -  не более 7 уроков</w:t>
      </w:r>
      <w:r w:rsidR="00523A01" w:rsidRPr="00A2551D">
        <w:rPr>
          <w:color w:val="0D0D0D" w:themeColor="text1" w:themeTint="F2"/>
          <w:sz w:val="28"/>
          <w:szCs w:val="28"/>
        </w:rPr>
        <w:t>;</w:t>
      </w:r>
    </w:p>
    <w:p w:rsidR="00D26EBD" w:rsidRPr="00A2551D" w:rsidRDefault="00D26EBD" w:rsidP="00D26EBD">
      <w:pPr>
        <w:pStyle w:val="aa"/>
        <w:numPr>
          <w:ilvl w:val="0"/>
          <w:numId w:val="37"/>
        </w:numPr>
        <w:autoSpaceDE w:val="0"/>
        <w:autoSpaceDN w:val="0"/>
        <w:adjustRightInd w:val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 xml:space="preserve">объём времени на выполнение домашних заданий: в 5 классе - 2 часа,  </w:t>
      </w:r>
    </w:p>
    <w:p w:rsidR="00D26EBD" w:rsidRPr="00A2551D" w:rsidRDefault="00D26EBD" w:rsidP="00D26EBD">
      <w:pPr>
        <w:pStyle w:val="aa"/>
        <w:autoSpaceDE w:val="0"/>
        <w:autoSpaceDN w:val="0"/>
        <w:adjustRightInd w:val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в  6-8 классах - 2,5 часа, в 9 классе – до 3,5 часов.</w:t>
      </w:r>
    </w:p>
    <w:p w:rsidR="00523A01" w:rsidRPr="00A2551D" w:rsidRDefault="00523A01" w:rsidP="00C95D4A">
      <w:pPr>
        <w:pStyle w:val="11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color w:val="0D0D0D" w:themeColor="text1" w:themeTint="F2"/>
          <w:spacing w:val="-2"/>
          <w:kern w:val="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Общий объем аудиторной нагрузки учащихся за 4 года не может составлять менее 5058 академических часов и более 5848 академических часов.</w:t>
      </w:r>
    </w:p>
    <w:p w:rsidR="00523A01" w:rsidRPr="00A2551D" w:rsidRDefault="00523A01" w:rsidP="00C95D4A">
      <w:pPr>
        <w:pStyle w:val="a5"/>
        <w:tabs>
          <w:tab w:val="left" w:pos="567"/>
        </w:tabs>
        <w:suppressAutoHyphens/>
        <w:spacing w:before="0" w:beforeAutospacing="0" w:after="0" w:afterAutospacing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Начало и продолжительность учебного года и каникул устанавливаются в соответствии с календарным учебным графиком.</w:t>
      </w:r>
    </w:p>
    <w:p w:rsidR="00523A01" w:rsidRPr="00A2551D" w:rsidRDefault="00523A01" w:rsidP="00523A01">
      <w:pPr>
        <w:pStyle w:val="a5"/>
        <w:suppressAutoHyphens/>
        <w:spacing w:before="0" w:beforeAutospacing="0" w:after="0" w:afterAutospacing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Продолжительность каникул в течение учебного года составляет не менее 30 календарных дней, летом – не менее 8 недель.</w:t>
      </w:r>
    </w:p>
    <w:p w:rsidR="00C95D4A" w:rsidRPr="00A2551D" w:rsidRDefault="00C95D4A" w:rsidP="00C95D4A">
      <w:pPr>
        <w:pStyle w:val="a5"/>
        <w:suppressAutoHyphens/>
        <w:spacing w:before="0" w:beforeAutospacing="0" w:after="0" w:afterAutospacing="0"/>
        <w:jc w:val="both"/>
        <w:rPr>
          <w:color w:val="0D0D0D" w:themeColor="text1" w:themeTint="F2"/>
          <w:spacing w:val="-2"/>
          <w:kern w:val="2"/>
          <w:sz w:val="28"/>
          <w:szCs w:val="28"/>
        </w:rPr>
      </w:pPr>
      <w:r w:rsidRPr="00A2551D">
        <w:rPr>
          <w:color w:val="0D0D0D" w:themeColor="text1" w:themeTint="F2"/>
          <w:spacing w:val="-2"/>
          <w:kern w:val="2"/>
          <w:sz w:val="28"/>
          <w:szCs w:val="28"/>
        </w:rPr>
        <w:t xml:space="preserve">        Во время занятий необходим перерыв для гимнастики глаз не менее 2 минут.</w:t>
      </w:r>
    </w:p>
    <w:p w:rsidR="00523A01" w:rsidRPr="00A2551D" w:rsidRDefault="00C95D4A" w:rsidP="00523A01">
      <w:pPr>
        <w:pStyle w:val="a5"/>
        <w:suppressAutoHyphens/>
        <w:spacing w:before="0" w:beforeAutospacing="0" w:after="0" w:afterAutospacing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В 7 - 9-х классах  учебный предмет «Математика» предметной  области «Математика и информатика» включает в себя учебные курсы «Алгебра», «Геометрия», «Вероятность и статистика».</w:t>
      </w:r>
      <w:r w:rsidR="0008113A" w:rsidRPr="00A2551D">
        <w:rPr>
          <w:color w:val="0D0D0D" w:themeColor="text1" w:themeTint="F2"/>
          <w:sz w:val="28"/>
          <w:szCs w:val="28"/>
        </w:rPr>
        <w:t xml:space="preserve"> Достижение учащимися планируемых результатов освоения </w:t>
      </w:r>
      <w:r w:rsidR="00D8756D" w:rsidRPr="00A2551D">
        <w:rPr>
          <w:color w:val="0D0D0D" w:themeColor="text1" w:themeTint="F2"/>
          <w:sz w:val="28"/>
          <w:szCs w:val="28"/>
        </w:rPr>
        <w:t xml:space="preserve">федеральной </w:t>
      </w:r>
      <w:r w:rsidR="0008113A" w:rsidRPr="00A2551D">
        <w:rPr>
          <w:color w:val="0D0D0D" w:themeColor="text1" w:themeTint="F2"/>
          <w:sz w:val="28"/>
          <w:szCs w:val="28"/>
        </w:rPr>
        <w:t xml:space="preserve">программы основного общего образования по учебному предмету «Математика» в рамках государственной итоговой аттестации включает </w:t>
      </w:r>
      <w:r w:rsidR="002808EC" w:rsidRPr="00A2551D">
        <w:rPr>
          <w:color w:val="0D0D0D" w:themeColor="text1" w:themeTint="F2"/>
          <w:sz w:val="28"/>
          <w:szCs w:val="28"/>
        </w:rPr>
        <w:t xml:space="preserve"> результаты освоения рабочих программ учебных курсов «Алгебра», «Геометрия», «Вероятность и статистика».</w:t>
      </w:r>
    </w:p>
    <w:p w:rsidR="00D26EBD" w:rsidRPr="00A2551D" w:rsidRDefault="002808EC" w:rsidP="009B5D42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Учебный предмет «История» предметной области «Общественно-научные предметы» включает в себя учебные курсы «История  России» и «Всеобщая история». При реализации модуля «Введение в Новейшую историю России» в учебном курсе «История России» количество часов  на изучение учебного предмета «История»</w:t>
      </w:r>
      <w:r w:rsidR="009B5D42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в 9 классе увеличено на 0.5 часа, за счет часов части, формируемой участниками образовательных отношений.</w:t>
      </w:r>
    </w:p>
    <w:p w:rsidR="009B5D42" w:rsidRPr="00A2551D" w:rsidRDefault="009B5D42" w:rsidP="009B5D42">
      <w:pPr>
        <w:pStyle w:val="a5"/>
        <w:suppressAutoHyphens/>
        <w:spacing w:before="0" w:beforeAutospacing="0" w:after="0" w:afterAutospacing="0"/>
        <w:jc w:val="both"/>
        <w:rPr>
          <w:rFonts w:cs="SchoolBookSanPin"/>
          <w:bCs/>
          <w:color w:val="0D0D0D" w:themeColor="text1" w:themeTint="F2"/>
          <w:sz w:val="28"/>
          <w:szCs w:val="28"/>
        </w:rPr>
      </w:pPr>
      <w:r w:rsidRPr="00A2551D">
        <w:rPr>
          <w:rFonts w:cs="SchoolBookSanPin"/>
          <w:bCs/>
          <w:color w:val="0D0D0D" w:themeColor="text1" w:themeTint="F2"/>
          <w:sz w:val="28"/>
          <w:szCs w:val="28"/>
        </w:rPr>
        <w:t>С целью укрепления здоровья, содействию гармоничному развитию,  всесторонней физической подготовленности учащихся, при реализации учебного плана  количество часов на учебный предмет «Физическая культура» состав</w:t>
      </w:r>
      <w:r w:rsidR="00CA0B02" w:rsidRPr="00A2551D">
        <w:rPr>
          <w:rFonts w:cs="SchoolBookSanPin"/>
          <w:bCs/>
          <w:color w:val="0D0D0D" w:themeColor="text1" w:themeTint="F2"/>
          <w:sz w:val="28"/>
          <w:szCs w:val="28"/>
        </w:rPr>
        <w:t>ляет 2</w:t>
      </w:r>
      <w:r w:rsidR="00D8756D" w:rsidRPr="00A2551D">
        <w:rPr>
          <w:rFonts w:cs="SchoolBookSanPin"/>
          <w:bCs/>
          <w:color w:val="0D0D0D" w:themeColor="text1" w:themeTint="F2"/>
          <w:sz w:val="28"/>
          <w:szCs w:val="28"/>
        </w:rPr>
        <w:t xml:space="preserve"> часа</w:t>
      </w:r>
      <w:r w:rsidR="00CA0B02" w:rsidRPr="00A2551D">
        <w:rPr>
          <w:rFonts w:cs="SchoolBookSanPin"/>
          <w:bCs/>
          <w:color w:val="0D0D0D" w:themeColor="text1" w:themeTint="F2"/>
          <w:sz w:val="28"/>
          <w:szCs w:val="28"/>
        </w:rPr>
        <w:t>. Третий час  реализуется</w:t>
      </w:r>
      <w:r w:rsidRPr="00A2551D">
        <w:rPr>
          <w:rFonts w:cs="SchoolBookSanPin"/>
          <w:bCs/>
          <w:color w:val="0D0D0D" w:themeColor="text1" w:themeTint="F2"/>
          <w:sz w:val="28"/>
          <w:szCs w:val="28"/>
        </w:rPr>
        <w:t xml:space="preserve"> за счет часов внеурочной деятельности и (или) посещения спортивных секций, школьных спортивных клубов, включая использование учебных модулей по видам спорта.</w:t>
      </w:r>
    </w:p>
    <w:p w:rsidR="009B5D42" w:rsidRPr="00A2551D" w:rsidRDefault="00B3653A" w:rsidP="00D87ED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Часть учебного плана, формируемая участниками образовательных отношений, определяет время, отводимое на изучение учебных предметов, учебных курсов, учебных модулей по выбору учащихся, родителей (законных представителей) несовершеннолетних учащихся, в том числе предусматривающие углубленное изучение учебных предметов из перечня, предлагаемого образовательным учреждением, с целью удовлетворения различных интересов учащихся, потребностей  </w:t>
      </w: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lastRenderedPageBreak/>
        <w:t>в физическом  развитии и совершенствовании, а также  учитывающие этнокультурные интересы, основные образовательные потребности</w:t>
      </w:r>
      <w:r w:rsidR="00D87EDC"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учащихся с ОВЗ.</w:t>
      </w:r>
    </w:p>
    <w:p w:rsidR="004571E2" w:rsidRPr="00A2551D" w:rsidRDefault="00D87EDC" w:rsidP="00D87EDC">
      <w:pPr>
        <w:pStyle w:val="a5"/>
        <w:tabs>
          <w:tab w:val="left" w:pos="142"/>
        </w:tabs>
        <w:suppressAutoHyphens/>
        <w:autoSpaceDE w:val="0"/>
        <w:autoSpaceDN w:val="0"/>
        <w:adjustRightInd w:val="0"/>
        <w:spacing w:before="0" w:beforeAutospacing="0" w:after="0" w:afterAutospacing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 xml:space="preserve">        За счет часов части, формируемой участн</w:t>
      </w:r>
      <w:r w:rsidR="004571E2" w:rsidRPr="00A2551D">
        <w:rPr>
          <w:color w:val="0D0D0D" w:themeColor="text1" w:themeTint="F2"/>
          <w:sz w:val="28"/>
          <w:szCs w:val="28"/>
        </w:rPr>
        <w:t>иками образовательных отношений:</w:t>
      </w:r>
    </w:p>
    <w:p w:rsidR="004571E2" w:rsidRPr="00A2551D" w:rsidRDefault="004571E2" w:rsidP="004571E2">
      <w:pPr>
        <w:pStyle w:val="a5"/>
        <w:numPr>
          <w:ilvl w:val="0"/>
          <w:numId w:val="37"/>
        </w:numPr>
        <w:tabs>
          <w:tab w:val="left" w:pos="142"/>
        </w:tabs>
        <w:suppressAutoHyphens/>
        <w:autoSpaceDE w:val="0"/>
        <w:autoSpaceDN w:val="0"/>
        <w:adjustRightInd w:val="0"/>
        <w:spacing w:before="0" w:beforeAutospacing="0" w:after="0" w:afterAutospacing="0"/>
        <w:jc w:val="both"/>
        <w:rPr>
          <w:i/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 xml:space="preserve">в </w:t>
      </w:r>
      <w:r w:rsidR="00EC17F6" w:rsidRPr="00A2551D">
        <w:rPr>
          <w:color w:val="0D0D0D" w:themeColor="text1" w:themeTint="F2"/>
          <w:sz w:val="28"/>
          <w:szCs w:val="28"/>
        </w:rPr>
        <w:t>5 – 9</w:t>
      </w:r>
      <w:r w:rsidR="00D87EDC" w:rsidRPr="00A2551D">
        <w:rPr>
          <w:color w:val="0D0D0D" w:themeColor="text1" w:themeTint="F2"/>
          <w:sz w:val="28"/>
          <w:szCs w:val="28"/>
        </w:rPr>
        <w:t xml:space="preserve">-х классах реализуется  учебный предмет </w:t>
      </w:r>
      <w:r w:rsidR="009A7EE6" w:rsidRPr="00A2551D">
        <w:rPr>
          <w:b/>
          <w:i/>
          <w:color w:val="0D0D0D" w:themeColor="text1" w:themeTint="F2"/>
          <w:sz w:val="28"/>
          <w:szCs w:val="28"/>
        </w:rPr>
        <w:t>«История Ставрополья</w:t>
      </w:r>
      <w:r w:rsidR="00D87EDC" w:rsidRPr="00A2551D">
        <w:rPr>
          <w:b/>
          <w:i/>
          <w:color w:val="0D0D0D" w:themeColor="text1" w:themeTint="F2"/>
          <w:sz w:val="28"/>
          <w:szCs w:val="28"/>
        </w:rPr>
        <w:t>»</w:t>
      </w:r>
      <w:r w:rsidR="001200C5" w:rsidRPr="00A2551D">
        <w:rPr>
          <w:b/>
          <w:color w:val="0D0D0D" w:themeColor="text1" w:themeTint="F2"/>
          <w:sz w:val="28"/>
          <w:szCs w:val="28"/>
        </w:rPr>
        <w:t>-</w:t>
      </w:r>
      <w:r w:rsidR="00D87EDC" w:rsidRPr="00A2551D">
        <w:rPr>
          <w:color w:val="0D0D0D" w:themeColor="text1" w:themeTint="F2"/>
          <w:sz w:val="28"/>
          <w:szCs w:val="28"/>
        </w:rPr>
        <w:t>0,5 часа в неделю с целью систематического изучения социально-экономического, политического, культурного и этноконфессионнального развития и функционирова</w:t>
      </w:r>
      <w:r w:rsidRPr="00A2551D">
        <w:rPr>
          <w:color w:val="0D0D0D" w:themeColor="text1" w:themeTint="F2"/>
          <w:sz w:val="28"/>
          <w:szCs w:val="28"/>
        </w:rPr>
        <w:t>ния региона Ставропольский край;</w:t>
      </w:r>
    </w:p>
    <w:p w:rsidR="004571E2" w:rsidRPr="00A2551D" w:rsidRDefault="004571E2" w:rsidP="004571E2">
      <w:pPr>
        <w:pStyle w:val="a5"/>
        <w:numPr>
          <w:ilvl w:val="0"/>
          <w:numId w:val="37"/>
        </w:numPr>
        <w:suppressAutoHyphens/>
        <w:autoSpaceDE w:val="0"/>
        <w:autoSpaceDN w:val="0"/>
        <w:adjustRightInd w:val="0"/>
        <w:spacing w:before="0" w:beforeAutospacing="0" w:after="0" w:afterAutospacing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в 7</w:t>
      </w:r>
      <w:r w:rsidR="00D929D0" w:rsidRPr="00A2551D">
        <w:rPr>
          <w:color w:val="0D0D0D" w:themeColor="text1" w:themeTint="F2"/>
          <w:sz w:val="28"/>
          <w:szCs w:val="28"/>
        </w:rPr>
        <w:t>-х</w:t>
      </w:r>
      <w:r w:rsidRPr="00A2551D">
        <w:rPr>
          <w:color w:val="0D0D0D" w:themeColor="text1" w:themeTint="F2"/>
          <w:sz w:val="28"/>
          <w:szCs w:val="28"/>
        </w:rPr>
        <w:t xml:space="preserve"> класс</w:t>
      </w:r>
      <w:r w:rsidR="00D929D0" w:rsidRPr="00A2551D">
        <w:rPr>
          <w:color w:val="0D0D0D" w:themeColor="text1" w:themeTint="F2"/>
          <w:sz w:val="28"/>
          <w:szCs w:val="28"/>
        </w:rPr>
        <w:t>ахреализуется учебный курс</w:t>
      </w:r>
      <w:r w:rsidR="00695D49" w:rsidRPr="00A2551D">
        <w:rPr>
          <w:b/>
          <w:i/>
          <w:color w:val="0D0D0D" w:themeColor="text1" w:themeTint="F2"/>
          <w:sz w:val="28"/>
          <w:szCs w:val="28"/>
        </w:rPr>
        <w:t>«Экологичный образ жизни»</w:t>
      </w:r>
      <w:r w:rsidR="00A2551D" w:rsidRPr="00A2551D">
        <w:rPr>
          <w:color w:val="0D0D0D" w:themeColor="text1" w:themeTint="F2"/>
          <w:sz w:val="28"/>
          <w:szCs w:val="28"/>
        </w:rPr>
        <w:t xml:space="preserve">- </w:t>
      </w:r>
      <w:r w:rsidRPr="00A2551D">
        <w:rPr>
          <w:color w:val="0D0D0D" w:themeColor="text1" w:themeTint="F2"/>
          <w:sz w:val="28"/>
          <w:szCs w:val="28"/>
        </w:rPr>
        <w:t xml:space="preserve">1 час в неделю </w:t>
      </w:r>
      <w:r w:rsidR="00695D49" w:rsidRPr="00A2551D">
        <w:rPr>
          <w:color w:val="0D0D0D" w:themeColor="text1" w:themeTint="F2"/>
          <w:sz w:val="28"/>
          <w:szCs w:val="28"/>
        </w:rPr>
        <w:t>с целью приобретения знаний о взаимодействии и взаимосвязи природы, общества и человека, что позволит сформировать готовность к бережному отношению к природе, к самоограничению в потреблении материальных благ в целях сохранения окружающей среды;</w:t>
      </w:r>
    </w:p>
    <w:p w:rsidR="00D26B6B" w:rsidRPr="00A2551D" w:rsidRDefault="00D26B6B" w:rsidP="00D12DC9">
      <w:pPr>
        <w:pStyle w:val="a5"/>
        <w:numPr>
          <w:ilvl w:val="0"/>
          <w:numId w:val="37"/>
        </w:numPr>
        <w:tabs>
          <w:tab w:val="left" w:pos="0"/>
        </w:tabs>
        <w:suppressAutoHyphens/>
        <w:autoSpaceDE w:val="0"/>
        <w:autoSpaceDN w:val="0"/>
        <w:adjustRightInd w:val="0"/>
        <w:spacing w:before="0" w:beforeAutospacing="0" w:after="0" w:afterAutospacing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в 8</w:t>
      </w:r>
      <w:r w:rsidR="00A2551D" w:rsidRPr="00A2551D">
        <w:rPr>
          <w:color w:val="0D0D0D" w:themeColor="text1" w:themeTint="F2"/>
          <w:sz w:val="28"/>
          <w:szCs w:val="28"/>
        </w:rPr>
        <w:t xml:space="preserve">-х классах реализуется учебный курс </w:t>
      </w:r>
      <w:r w:rsidR="00A2551D" w:rsidRPr="00A2551D">
        <w:rPr>
          <w:b/>
          <w:i/>
          <w:color w:val="0D0D0D" w:themeColor="text1" w:themeTint="F2"/>
          <w:sz w:val="28"/>
          <w:szCs w:val="28"/>
        </w:rPr>
        <w:t>«Профориентация»</w:t>
      </w:r>
      <w:r w:rsidR="00A2551D" w:rsidRPr="00A2551D">
        <w:rPr>
          <w:color w:val="0D0D0D" w:themeColor="text1" w:themeTint="F2"/>
          <w:sz w:val="28"/>
          <w:szCs w:val="28"/>
        </w:rPr>
        <w:t xml:space="preserve"> -</w:t>
      </w:r>
      <w:r w:rsidRPr="00A2551D">
        <w:rPr>
          <w:color w:val="0D0D0D" w:themeColor="text1" w:themeTint="F2"/>
          <w:sz w:val="28"/>
          <w:szCs w:val="28"/>
        </w:rPr>
        <w:t xml:space="preserve"> 1 час в неделю </w:t>
      </w:r>
      <w:r w:rsidR="00A2551D" w:rsidRPr="00A2551D">
        <w:rPr>
          <w:color w:val="0D0D0D" w:themeColor="text1" w:themeTint="F2"/>
          <w:sz w:val="28"/>
          <w:szCs w:val="28"/>
        </w:rPr>
        <w:t>с целью удовлетворения потребности подростков в самоопределении, в том числе в определении сферы будущей профессиональной деятельности;</w:t>
      </w:r>
    </w:p>
    <w:p w:rsidR="00D12DC9" w:rsidRPr="00A2551D" w:rsidRDefault="00D12DC9" w:rsidP="00D12DC9">
      <w:pPr>
        <w:pStyle w:val="aa"/>
        <w:numPr>
          <w:ilvl w:val="0"/>
          <w:numId w:val="37"/>
        </w:numPr>
        <w:tabs>
          <w:tab w:val="left" w:pos="0"/>
        </w:tabs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в 5</w:t>
      </w:r>
      <w:r w:rsidR="00D929D0" w:rsidRPr="00A2551D">
        <w:rPr>
          <w:color w:val="0D0D0D" w:themeColor="text1" w:themeTint="F2"/>
          <w:sz w:val="28"/>
          <w:szCs w:val="28"/>
        </w:rPr>
        <w:t>-х  классахреализуется учебный курс</w:t>
      </w:r>
      <w:r w:rsidR="00D929D0" w:rsidRPr="00A2551D">
        <w:rPr>
          <w:b/>
          <w:i/>
          <w:color w:val="0D0D0D" w:themeColor="text1" w:themeTint="F2"/>
          <w:sz w:val="28"/>
          <w:szCs w:val="28"/>
        </w:rPr>
        <w:t xml:space="preserve"> «Основы программирования»</w:t>
      </w:r>
      <w:r w:rsidR="00695D49" w:rsidRPr="00A2551D">
        <w:rPr>
          <w:b/>
          <w:i/>
          <w:color w:val="0D0D0D" w:themeColor="text1" w:themeTint="F2"/>
          <w:sz w:val="28"/>
          <w:szCs w:val="28"/>
        </w:rPr>
        <w:t xml:space="preserve"> -</w:t>
      </w:r>
      <w:r w:rsidRPr="00A2551D">
        <w:rPr>
          <w:color w:val="0D0D0D" w:themeColor="text1" w:themeTint="F2"/>
          <w:sz w:val="28"/>
          <w:szCs w:val="28"/>
        </w:rPr>
        <w:t>1 час в неделю</w:t>
      </w:r>
      <w:r w:rsidR="00D929D0" w:rsidRPr="00A2551D">
        <w:rPr>
          <w:color w:val="0D0D0D" w:themeColor="text1" w:themeTint="F2"/>
          <w:sz w:val="28"/>
          <w:szCs w:val="28"/>
        </w:rPr>
        <w:t>,</w:t>
      </w:r>
      <w:r w:rsidRPr="00A2551D">
        <w:rPr>
          <w:color w:val="0D0D0D" w:themeColor="text1" w:themeTint="F2"/>
          <w:sz w:val="28"/>
          <w:szCs w:val="28"/>
        </w:rPr>
        <w:t>в 6</w:t>
      </w:r>
      <w:r w:rsidR="00695D49" w:rsidRPr="00A2551D">
        <w:rPr>
          <w:color w:val="0D0D0D" w:themeColor="text1" w:themeTint="F2"/>
          <w:sz w:val="28"/>
          <w:szCs w:val="28"/>
        </w:rPr>
        <w:t>-х</w:t>
      </w:r>
      <w:r w:rsidRPr="00A2551D">
        <w:rPr>
          <w:color w:val="0D0D0D" w:themeColor="text1" w:themeTint="F2"/>
          <w:sz w:val="28"/>
          <w:szCs w:val="28"/>
        </w:rPr>
        <w:t xml:space="preserve"> класс</w:t>
      </w:r>
      <w:r w:rsidR="00695D49" w:rsidRPr="00A2551D">
        <w:rPr>
          <w:color w:val="0D0D0D" w:themeColor="text1" w:themeTint="F2"/>
          <w:sz w:val="28"/>
          <w:szCs w:val="28"/>
        </w:rPr>
        <w:t xml:space="preserve">ах </w:t>
      </w:r>
      <w:r w:rsidR="00695D49" w:rsidRPr="00A2551D">
        <w:rPr>
          <w:b/>
          <w:color w:val="0D0D0D" w:themeColor="text1" w:themeTint="F2"/>
          <w:sz w:val="28"/>
          <w:szCs w:val="28"/>
        </w:rPr>
        <w:t>-</w:t>
      </w:r>
      <w:r w:rsidR="00695D49" w:rsidRPr="00A2551D">
        <w:rPr>
          <w:color w:val="0D0D0D" w:themeColor="text1" w:themeTint="F2"/>
          <w:sz w:val="28"/>
          <w:szCs w:val="28"/>
        </w:rPr>
        <w:t xml:space="preserve">0,5 </w:t>
      </w:r>
      <w:r w:rsidRPr="00A2551D">
        <w:rPr>
          <w:color w:val="0D0D0D" w:themeColor="text1" w:themeTint="F2"/>
          <w:sz w:val="28"/>
          <w:szCs w:val="28"/>
        </w:rPr>
        <w:t>часа в неделю</w:t>
      </w:r>
      <w:r w:rsidR="00D929D0" w:rsidRPr="00A2551D">
        <w:rPr>
          <w:color w:val="0D0D0D" w:themeColor="text1" w:themeTint="F2"/>
          <w:sz w:val="28"/>
          <w:szCs w:val="28"/>
        </w:rPr>
        <w:t xml:space="preserve">, </w:t>
      </w:r>
      <w:r w:rsidRPr="00A2551D">
        <w:rPr>
          <w:color w:val="0D0D0D" w:themeColor="text1" w:themeTint="F2"/>
          <w:sz w:val="28"/>
          <w:szCs w:val="28"/>
        </w:rPr>
        <w:t xml:space="preserve">с целью формирования   ИКТ-компетентности, совершенствования  знаний современных технологий, в том числе программирования. </w:t>
      </w:r>
    </w:p>
    <w:p w:rsidR="001200C5" w:rsidRPr="00A2551D" w:rsidRDefault="001200C5" w:rsidP="00D12DC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При проведении  учебных занятий  по учебным предметам в 5 – 9-х классах:</w:t>
      </w:r>
    </w:p>
    <w:p w:rsidR="001200C5" w:rsidRPr="00A2551D" w:rsidRDefault="001200C5" w:rsidP="001200C5">
      <w:pPr>
        <w:pStyle w:val="aa"/>
        <w:numPr>
          <w:ilvl w:val="0"/>
          <w:numId w:val="37"/>
        </w:numPr>
        <w:autoSpaceDE w:val="0"/>
        <w:autoSpaceDN w:val="0"/>
        <w:adjustRightInd w:val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«Иностранный язык (английский)», «</w:t>
      </w:r>
      <w:r w:rsidRPr="00A2551D">
        <w:rPr>
          <w:b/>
          <w:i/>
          <w:color w:val="0D0D0D" w:themeColor="text1" w:themeTint="F2"/>
          <w:sz w:val="28"/>
          <w:szCs w:val="28"/>
        </w:rPr>
        <w:t>Информатика</w:t>
      </w:r>
      <w:r w:rsidRPr="00A2551D">
        <w:rPr>
          <w:color w:val="0D0D0D" w:themeColor="text1" w:themeTint="F2"/>
          <w:sz w:val="28"/>
          <w:szCs w:val="28"/>
        </w:rPr>
        <w:t>»,  во время проведения практических занятий по «Физике» и «Химии» осуществляется деление классов на две группы  при наполняемости класса не менее 25 человек;</w:t>
      </w:r>
    </w:p>
    <w:p w:rsidR="001200C5" w:rsidRPr="00A2551D" w:rsidRDefault="001200C5" w:rsidP="001200C5">
      <w:pPr>
        <w:pStyle w:val="aa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«Т</w:t>
      </w:r>
      <w:r w:rsidR="008E6804" w:rsidRPr="00A2551D">
        <w:rPr>
          <w:color w:val="0D0D0D" w:themeColor="text1" w:themeTint="F2"/>
          <w:sz w:val="28"/>
          <w:szCs w:val="28"/>
        </w:rPr>
        <w:t>руд (те</w:t>
      </w:r>
      <w:r w:rsidRPr="00A2551D">
        <w:rPr>
          <w:color w:val="0D0D0D" w:themeColor="text1" w:themeTint="F2"/>
          <w:sz w:val="28"/>
          <w:szCs w:val="28"/>
        </w:rPr>
        <w:t>хнология</w:t>
      </w:r>
      <w:r w:rsidR="008E6804" w:rsidRPr="00A2551D">
        <w:rPr>
          <w:color w:val="0D0D0D" w:themeColor="text1" w:themeTint="F2"/>
          <w:sz w:val="28"/>
          <w:szCs w:val="28"/>
        </w:rPr>
        <w:t>)</w:t>
      </w:r>
      <w:r w:rsidRPr="00A2551D">
        <w:rPr>
          <w:color w:val="0D0D0D" w:themeColor="text1" w:themeTint="F2"/>
          <w:sz w:val="28"/>
          <w:szCs w:val="28"/>
        </w:rPr>
        <w:t>» осуществляется деление класса на мальчиков и девочек.</w:t>
      </w:r>
    </w:p>
    <w:p w:rsidR="001200C5" w:rsidRPr="00A2551D" w:rsidRDefault="001200C5" w:rsidP="00BF5794">
      <w:pPr>
        <w:pStyle w:val="Default"/>
        <w:tabs>
          <w:tab w:val="left" w:pos="567"/>
        </w:tabs>
        <w:jc w:val="both"/>
        <w:rPr>
          <w:rFonts w:eastAsia="Lucida Sans Unicode"/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>Промежуточная аттестация учащихся определена статьями 58, 59 Федерального закона от 29 декабря 2012 года №273-ФЗ «Об образовании в Российской Федерации», и регулируется</w:t>
      </w:r>
      <w:r w:rsidRPr="00A2551D">
        <w:rPr>
          <w:rFonts w:eastAsia="Lucida Sans Unicode"/>
          <w:color w:val="0D0D0D" w:themeColor="text1" w:themeTint="F2"/>
          <w:sz w:val="28"/>
          <w:szCs w:val="28"/>
        </w:rPr>
        <w:t xml:space="preserve"> локальным нормативным актом, утвержденным приказом </w:t>
      </w:r>
      <w:r w:rsidR="00BF5794" w:rsidRPr="00A2551D">
        <w:rPr>
          <w:color w:val="0D0D0D" w:themeColor="text1" w:themeTint="F2"/>
          <w:sz w:val="28"/>
          <w:szCs w:val="28"/>
        </w:rPr>
        <w:t xml:space="preserve">от </w:t>
      </w:r>
      <w:r w:rsidR="00816602" w:rsidRPr="00A2551D">
        <w:rPr>
          <w:color w:val="0D0D0D" w:themeColor="text1" w:themeTint="F2"/>
          <w:sz w:val="28"/>
          <w:szCs w:val="28"/>
        </w:rPr>
        <w:t>31.08.2023</w:t>
      </w:r>
      <w:r w:rsidRPr="00A2551D">
        <w:rPr>
          <w:color w:val="0D0D0D" w:themeColor="text1" w:themeTint="F2"/>
          <w:sz w:val="28"/>
          <w:szCs w:val="28"/>
        </w:rPr>
        <w:t xml:space="preserve"> года </w:t>
      </w:r>
      <w:r w:rsidR="00816602" w:rsidRPr="00A2551D">
        <w:rPr>
          <w:color w:val="0D0D0D" w:themeColor="text1" w:themeTint="F2"/>
          <w:sz w:val="28"/>
          <w:szCs w:val="28"/>
        </w:rPr>
        <w:t>№450</w:t>
      </w:r>
      <w:r w:rsidRPr="00A2551D">
        <w:rPr>
          <w:rFonts w:eastAsia="Lucida Sans Unicode"/>
          <w:color w:val="0D0D0D" w:themeColor="text1" w:themeTint="F2"/>
          <w:sz w:val="28"/>
          <w:szCs w:val="28"/>
        </w:rPr>
        <w:t xml:space="preserve"> «Положение о текущем контроле успеваемости и промежуточной аттестации учащихся муниципального бюджетного общеобразовательного учреждения средней общеобразовательной школы №13 города Ставрополя». </w:t>
      </w:r>
    </w:p>
    <w:p w:rsidR="001200C5" w:rsidRPr="00A2551D" w:rsidRDefault="001200C5" w:rsidP="00BF5794">
      <w:pPr>
        <w:pStyle w:val="Default"/>
        <w:jc w:val="both"/>
        <w:rPr>
          <w:color w:val="0D0D0D" w:themeColor="text1" w:themeTint="F2"/>
          <w:sz w:val="28"/>
          <w:szCs w:val="28"/>
        </w:rPr>
      </w:pPr>
      <w:r w:rsidRPr="00A2551D">
        <w:rPr>
          <w:color w:val="0D0D0D" w:themeColor="text1" w:themeTint="F2"/>
          <w:sz w:val="28"/>
          <w:szCs w:val="28"/>
        </w:rPr>
        <w:t xml:space="preserve">Промежуточную аттестацию проходят обучающиеся, осваивающие </w:t>
      </w:r>
      <w:r w:rsidR="00D8756D" w:rsidRPr="00A2551D">
        <w:rPr>
          <w:color w:val="0D0D0D" w:themeColor="text1" w:themeTint="F2"/>
          <w:sz w:val="28"/>
          <w:szCs w:val="28"/>
        </w:rPr>
        <w:t>федеральную</w:t>
      </w:r>
      <w:r w:rsidRPr="00A2551D">
        <w:rPr>
          <w:color w:val="0D0D0D" w:themeColor="text1" w:themeTint="F2"/>
          <w:sz w:val="28"/>
          <w:szCs w:val="28"/>
        </w:rPr>
        <w:t xml:space="preserve"> образовательную программу основного общего образования по всем учебным предметам  учебного плана. Учащиеся, освоившие в полном объеме содержание </w:t>
      </w:r>
      <w:r w:rsidR="00D8756D" w:rsidRPr="00A2551D">
        <w:rPr>
          <w:color w:val="0D0D0D" w:themeColor="text1" w:themeTint="F2"/>
          <w:sz w:val="28"/>
          <w:szCs w:val="28"/>
        </w:rPr>
        <w:t xml:space="preserve">федеральной </w:t>
      </w:r>
      <w:r w:rsidRPr="00A2551D">
        <w:rPr>
          <w:color w:val="0D0D0D" w:themeColor="text1" w:themeTint="F2"/>
          <w:sz w:val="28"/>
          <w:szCs w:val="28"/>
        </w:rPr>
        <w:t>образовательной программы основного общего образования текущего учебного года, на основании положительных результатов, в том числе итогов промежуточной аттестации, переводятся в следующий класс.</w:t>
      </w:r>
    </w:p>
    <w:p w:rsidR="00025D53" w:rsidRPr="00A2551D" w:rsidRDefault="00025D53" w:rsidP="00025D5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color w:val="0D0D0D" w:themeColor="text1" w:themeTint="F2"/>
          <w:sz w:val="28"/>
          <w:szCs w:val="28"/>
        </w:rPr>
        <w:t xml:space="preserve">       В 8 классе по окончании учебного года проводятся 3-дневные учебные сборы  с целью повышения знаний в области обороны и подготовки граждан к основной военной службе.</w:t>
      </w:r>
    </w:p>
    <w:p w:rsidR="001200C5" w:rsidRPr="00A2551D" w:rsidRDefault="001200C5" w:rsidP="00BF5794">
      <w:pPr>
        <w:pStyle w:val="Default"/>
        <w:tabs>
          <w:tab w:val="left" w:pos="567"/>
        </w:tabs>
        <w:jc w:val="both"/>
        <w:rPr>
          <w:b/>
          <w:bCs/>
          <w:color w:val="0D0D0D" w:themeColor="text1" w:themeTint="F2"/>
          <w:sz w:val="28"/>
          <w:szCs w:val="28"/>
        </w:rPr>
      </w:pPr>
      <w:r w:rsidRPr="00A2551D">
        <w:rPr>
          <w:rFonts w:eastAsia="Lucida Sans Unicode"/>
          <w:color w:val="0D0D0D" w:themeColor="text1" w:themeTint="F2"/>
          <w:sz w:val="28"/>
          <w:szCs w:val="28"/>
        </w:rPr>
        <w:t>Государственную итоговую аттестацию по образовательным программам основного общего образования проходят обучающиеся 9-х классов в форме ОГЭ (ГВЭ).</w:t>
      </w:r>
    </w:p>
    <w:p w:rsidR="001200C5" w:rsidRPr="00A2551D" w:rsidRDefault="001200C5" w:rsidP="001200C5">
      <w:pPr>
        <w:pStyle w:val="aa"/>
        <w:numPr>
          <w:ilvl w:val="0"/>
          <w:numId w:val="8"/>
        </w:numPr>
        <w:autoSpaceDE w:val="0"/>
        <w:autoSpaceDN w:val="0"/>
        <w:adjustRightInd w:val="0"/>
        <w:rPr>
          <w:b/>
          <w:bCs/>
          <w:color w:val="0D0D0D" w:themeColor="text1" w:themeTint="F2"/>
          <w:sz w:val="28"/>
          <w:szCs w:val="28"/>
        </w:rPr>
        <w:sectPr w:rsidR="001200C5" w:rsidRPr="00A2551D" w:rsidSect="005119F3">
          <w:pgSz w:w="11906" w:h="16838"/>
          <w:pgMar w:top="567" w:right="567" w:bottom="567" w:left="851" w:header="0" w:footer="0" w:gutter="0"/>
          <w:cols w:space="720"/>
          <w:docGrid w:linePitch="299"/>
        </w:sectPr>
      </w:pPr>
    </w:p>
    <w:p w:rsidR="00B33440" w:rsidRPr="00A2551D" w:rsidRDefault="00B33440" w:rsidP="00AC27E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A2551D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 xml:space="preserve">Годовой учебный план для 5-9 классов </w:t>
      </w:r>
    </w:p>
    <w:tbl>
      <w:tblPr>
        <w:tblW w:w="124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77"/>
        <w:gridCol w:w="2404"/>
        <w:gridCol w:w="1842"/>
        <w:gridCol w:w="993"/>
        <w:gridCol w:w="993"/>
        <w:gridCol w:w="993"/>
        <w:gridCol w:w="991"/>
        <w:gridCol w:w="993"/>
        <w:gridCol w:w="1279"/>
      </w:tblGrid>
      <w:tr w:rsidR="00AC394C" w:rsidRPr="00A2551D" w:rsidTr="00ED43B5">
        <w:trPr>
          <w:trHeight w:val="531"/>
          <w:jc w:val="center"/>
        </w:trPr>
        <w:tc>
          <w:tcPr>
            <w:tcW w:w="1977" w:type="dxa"/>
            <w:vMerge w:val="restart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Предметные области</w:t>
            </w:r>
          </w:p>
        </w:tc>
        <w:tc>
          <w:tcPr>
            <w:tcW w:w="240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Учебные предметы</w:t>
            </w:r>
          </w:p>
        </w:tc>
        <w:tc>
          <w:tcPr>
            <w:tcW w:w="1842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Учебные курсы</w:t>
            </w:r>
          </w:p>
        </w:tc>
        <w:tc>
          <w:tcPr>
            <w:tcW w:w="624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Количество часов в неделю/год</w:t>
            </w: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40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VII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VIII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IX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Всего </w:t>
            </w: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12465" w:type="dxa"/>
            <w:gridSpan w:val="9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ОБЯЗАТЕЛЬНАЯ ЧАСТЬ</w:t>
            </w:r>
          </w:p>
        </w:tc>
      </w:tr>
      <w:tr w:rsidR="00AC394C" w:rsidRPr="00A2551D" w:rsidTr="00ED43B5">
        <w:trPr>
          <w:trHeight w:val="257"/>
          <w:jc w:val="center"/>
        </w:trPr>
        <w:tc>
          <w:tcPr>
            <w:tcW w:w="1977" w:type="dxa"/>
            <w:vMerge w:val="restart"/>
            <w:shd w:val="clear" w:color="auto" w:fill="auto"/>
          </w:tcPr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b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</w:rPr>
              <w:t>Русский язык и литература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Русский язык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5/170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6/2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4/136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21/714</w:t>
            </w:r>
          </w:p>
        </w:tc>
      </w:tr>
      <w:tr w:rsidR="00AC394C" w:rsidRPr="00A2551D" w:rsidTr="00ED43B5">
        <w:trPr>
          <w:trHeight w:val="292"/>
          <w:jc w:val="center"/>
        </w:trPr>
        <w:tc>
          <w:tcPr>
            <w:tcW w:w="197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40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Литература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13/442</w:t>
            </w:r>
          </w:p>
        </w:tc>
      </w:tr>
      <w:tr w:rsidR="00AC394C" w:rsidRPr="00A2551D" w:rsidTr="00ED43B5">
        <w:trPr>
          <w:trHeight w:val="282"/>
          <w:jc w:val="center"/>
        </w:trPr>
        <w:tc>
          <w:tcPr>
            <w:tcW w:w="1977" w:type="dxa"/>
            <w:tcBorders>
              <w:top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Иностранные языки</w:t>
            </w:r>
          </w:p>
        </w:tc>
        <w:tc>
          <w:tcPr>
            <w:tcW w:w="240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Иностранный язык</w:t>
            </w:r>
          </w:p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(английский)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15/510</w:t>
            </w:r>
          </w:p>
        </w:tc>
      </w:tr>
      <w:tr w:rsidR="00AC394C" w:rsidRPr="00A2551D" w:rsidTr="00ED43B5">
        <w:trPr>
          <w:trHeight w:val="284"/>
          <w:jc w:val="center"/>
        </w:trPr>
        <w:tc>
          <w:tcPr>
            <w:tcW w:w="1977" w:type="dxa"/>
            <w:vMerge w:val="restart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Математика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5/170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5/170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10/340</w:t>
            </w:r>
          </w:p>
        </w:tc>
      </w:tr>
      <w:tr w:rsidR="00AC394C" w:rsidRPr="00A2551D" w:rsidTr="00ED43B5">
        <w:trPr>
          <w:trHeight w:val="284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40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Алгебра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9/306</w:t>
            </w:r>
          </w:p>
        </w:tc>
      </w:tr>
      <w:tr w:rsidR="00AC394C" w:rsidRPr="00A2551D" w:rsidTr="00ED43B5">
        <w:trPr>
          <w:trHeight w:val="284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40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Геометрия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6/204</w:t>
            </w:r>
          </w:p>
        </w:tc>
      </w:tr>
      <w:tr w:rsidR="00AC394C" w:rsidRPr="00A2551D" w:rsidTr="00ED43B5">
        <w:trPr>
          <w:trHeight w:val="284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40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Вероятность                  и статистика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</w:tr>
      <w:tr w:rsidR="00AC394C" w:rsidRPr="00A2551D" w:rsidTr="00ED43B5">
        <w:trPr>
          <w:trHeight w:val="195"/>
          <w:jc w:val="center"/>
        </w:trPr>
        <w:tc>
          <w:tcPr>
            <w:tcW w:w="197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Информатика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</w:tr>
      <w:tr w:rsidR="00AC394C" w:rsidRPr="00A2551D" w:rsidTr="00ED43B5">
        <w:trPr>
          <w:trHeight w:val="873"/>
          <w:jc w:val="center"/>
        </w:trPr>
        <w:tc>
          <w:tcPr>
            <w:tcW w:w="1977" w:type="dxa"/>
            <w:vMerge w:val="restart"/>
            <w:tcBorders>
              <w:bottom w:val="single" w:sz="4" w:space="0" w:color="000000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Общественно-научные предметы</w:t>
            </w:r>
          </w:p>
        </w:tc>
        <w:tc>
          <w:tcPr>
            <w:tcW w:w="240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История</w:t>
            </w:r>
          </w:p>
          <w:p w:rsidR="00AC394C" w:rsidRPr="00A2551D" w:rsidRDefault="00AC394C" w:rsidP="00D929D0">
            <w:pPr>
              <w:tabs>
                <w:tab w:val="left" w:pos="1223"/>
              </w:tabs>
              <w:suppressAutoHyphens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ab/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История Росси</w:t>
            </w:r>
            <w:r w:rsidR="002921D5" w:rsidRPr="00A2551D">
              <w:rPr>
                <w:rFonts w:ascii="Times New Roman" w:hAnsi="Times New Roman"/>
                <w:color w:val="0D0D0D" w:themeColor="text1" w:themeTint="F2"/>
              </w:rPr>
              <w:t>и</w:t>
            </w:r>
          </w:p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Всеобщая история</w:t>
            </w:r>
          </w:p>
        </w:tc>
        <w:tc>
          <w:tcPr>
            <w:tcW w:w="993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vMerge w:val="restart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10,5/357</w:t>
            </w:r>
          </w:p>
        </w:tc>
      </w:tr>
      <w:tr w:rsidR="00AC394C" w:rsidRPr="00A2551D" w:rsidTr="00ED43B5">
        <w:trPr>
          <w:trHeight w:val="1856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40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История России (включая модуль «Введение в Новейшую историю России»)           Всеобщая история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2,5/85</w:t>
            </w:r>
          </w:p>
        </w:tc>
        <w:tc>
          <w:tcPr>
            <w:tcW w:w="12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AC394C" w:rsidRPr="00A2551D" w:rsidTr="00ED43B5">
        <w:trPr>
          <w:trHeight w:val="70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36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</w:p>
        </w:tc>
        <w:tc>
          <w:tcPr>
            <w:tcW w:w="240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 xml:space="preserve">Обществознание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4/136</w:t>
            </w:r>
          </w:p>
        </w:tc>
      </w:tr>
      <w:tr w:rsidR="00AC394C" w:rsidRPr="00A2551D" w:rsidTr="00ED43B5">
        <w:trPr>
          <w:trHeight w:val="254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36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</w:p>
        </w:tc>
        <w:tc>
          <w:tcPr>
            <w:tcW w:w="240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 xml:space="preserve">География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8/272</w:t>
            </w:r>
          </w:p>
        </w:tc>
      </w:tr>
      <w:tr w:rsidR="00AC394C" w:rsidRPr="00A2551D" w:rsidTr="00ED43B5">
        <w:trPr>
          <w:trHeight w:val="254"/>
          <w:jc w:val="center"/>
        </w:trPr>
        <w:tc>
          <w:tcPr>
            <w:tcW w:w="1977" w:type="dxa"/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</w:rPr>
              <w:t>Основы духовно-нравственной культуры народов России</w:t>
            </w:r>
          </w:p>
        </w:tc>
        <w:tc>
          <w:tcPr>
            <w:tcW w:w="240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Основы духовно-нравственной культуры народов России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</w:tr>
      <w:tr w:rsidR="00AC394C" w:rsidRPr="00A2551D" w:rsidTr="00ED43B5">
        <w:trPr>
          <w:trHeight w:val="300"/>
          <w:jc w:val="center"/>
        </w:trPr>
        <w:tc>
          <w:tcPr>
            <w:tcW w:w="1977" w:type="dxa"/>
            <w:vMerge w:val="restart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Естественно - научные предметы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bCs w:val="0"/>
                <w:color w:val="0D0D0D" w:themeColor="text1" w:themeTint="F2"/>
                <w:sz w:val="22"/>
                <w:szCs w:val="22"/>
              </w:rPr>
              <w:t xml:space="preserve">Физика 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7/238</w:t>
            </w:r>
          </w:p>
        </w:tc>
      </w:tr>
      <w:tr w:rsidR="00AC394C" w:rsidRPr="00A2551D" w:rsidTr="00ED43B5">
        <w:trPr>
          <w:trHeight w:val="300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bCs w:val="0"/>
                <w:color w:val="0D0D0D" w:themeColor="text1" w:themeTint="F2"/>
                <w:sz w:val="22"/>
                <w:szCs w:val="22"/>
              </w:rPr>
              <w:t xml:space="preserve">Химия 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4/136</w:t>
            </w:r>
          </w:p>
        </w:tc>
      </w:tr>
      <w:tr w:rsidR="00AC394C" w:rsidRPr="00A2551D" w:rsidTr="00ED43B5">
        <w:trPr>
          <w:trHeight w:val="300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bCs w:val="0"/>
                <w:color w:val="0D0D0D" w:themeColor="text1" w:themeTint="F2"/>
                <w:sz w:val="22"/>
                <w:szCs w:val="22"/>
              </w:rPr>
              <w:t>Биология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</w:t>
            </w:r>
            <w:r w:rsidR="00AC394C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/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34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955B82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7</w:t>
            </w:r>
            <w:r w:rsidR="00AC394C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/2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38</w:t>
            </w:r>
          </w:p>
        </w:tc>
      </w:tr>
      <w:tr w:rsidR="00AC394C" w:rsidRPr="00A2551D" w:rsidTr="00ED43B5">
        <w:trPr>
          <w:trHeight w:val="253"/>
          <w:jc w:val="center"/>
        </w:trPr>
        <w:tc>
          <w:tcPr>
            <w:tcW w:w="1977" w:type="dxa"/>
            <w:vMerge w:val="restart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Искусство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Музыка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4/136</w:t>
            </w:r>
          </w:p>
        </w:tc>
      </w:tr>
      <w:tr w:rsidR="00AC394C" w:rsidRPr="00A2551D" w:rsidTr="00ED43B5">
        <w:trPr>
          <w:trHeight w:val="276"/>
          <w:jc w:val="center"/>
        </w:trPr>
        <w:tc>
          <w:tcPr>
            <w:tcW w:w="1977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Изобразительное искусство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3/102</w:t>
            </w:r>
          </w:p>
        </w:tc>
      </w:tr>
      <w:tr w:rsidR="00AC394C" w:rsidRPr="00A2551D" w:rsidTr="00ED43B5">
        <w:trPr>
          <w:trHeight w:val="276"/>
          <w:jc w:val="center"/>
        </w:trPr>
        <w:tc>
          <w:tcPr>
            <w:tcW w:w="1977" w:type="dxa"/>
            <w:shd w:val="clear" w:color="auto" w:fill="auto"/>
            <w:vAlign w:val="bottom"/>
          </w:tcPr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Технология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ED43B5" w:rsidRDefault="00ED43B5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  <w:p w:rsidR="00ED43B5" w:rsidRDefault="00ED43B5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Труд (технология)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</w:t>
            </w:r>
            <w:r w:rsidR="00AC394C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/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ED43B5" w:rsidRDefault="00ED43B5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C394C" w:rsidRPr="00A2551D" w:rsidRDefault="00955B82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8</w:t>
            </w:r>
            <w:r w:rsidR="00AC394C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/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272</w:t>
            </w:r>
          </w:p>
        </w:tc>
      </w:tr>
      <w:tr w:rsidR="00AC394C" w:rsidRPr="00A2551D" w:rsidTr="00ED43B5">
        <w:trPr>
          <w:trHeight w:val="538"/>
          <w:jc w:val="center"/>
        </w:trPr>
        <w:tc>
          <w:tcPr>
            <w:tcW w:w="1977" w:type="dxa"/>
            <w:tcBorders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Физическая культура</w:t>
            </w:r>
          </w:p>
        </w:tc>
        <w:tc>
          <w:tcPr>
            <w:tcW w:w="24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Физическая культура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10/340</w:t>
            </w:r>
          </w:p>
        </w:tc>
      </w:tr>
      <w:tr w:rsidR="00AC394C" w:rsidRPr="00A2551D" w:rsidTr="00ED43B5">
        <w:trPr>
          <w:trHeight w:val="747"/>
          <w:jc w:val="center"/>
        </w:trPr>
        <w:tc>
          <w:tcPr>
            <w:tcW w:w="1977" w:type="dxa"/>
            <w:tcBorders>
              <w:top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Основы безопасности и защиты Родины</w:t>
            </w:r>
          </w:p>
        </w:tc>
        <w:tc>
          <w:tcPr>
            <w:tcW w:w="240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rPr>
                <w:b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Основы безопасности и защиты Родины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2/68</w:t>
            </w: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6223" w:type="dxa"/>
            <w:gridSpan w:val="3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</w:t>
            </w:r>
            <w:r w:rsidR="00955B82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</w:t>
            </w:r>
            <w:r w:rsidR="00955B82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32,5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955B82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149</w:t>
            </w:r>
            <w:r w:rsidR="00AC394C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,5/5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083</w:t>
            </w: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10193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ЧАСТЬ, ФОРМИРУЕМАЯ УЧАСТНИКАМИ ОБРАЗОВАТЕЛЬНЫХ ОТНОШЕНИЙ</w:t>
            </w:r>
          </w:p>
        </w:tc>
        <w:tc>
          <w:tcPr>
            <w:tcW w:w="227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1977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ИТОГО</w:t>
            </w:r>
          </w:p>
        </w:tc>
        <w:tc>
          <w:tcPr>
            <w:tcW w:w="240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955B82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955B82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after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1977" w:type="dxa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Общественно-научные предметы</w:t>
            </w:r>
          </w:p>
        </w:tc>
        <w:tc>
          <w:tcPr>
            <w:tcW w:w="24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История Ставрополья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2.5/85</w:t>
            </w:r>
          </w:p>
        </w:tc>
      </w:tr>
      <w:tr w:rsidR="00AC394C" w:rsidRPr="00A2551D" w:rsidTr="00ED43B5">
        <w:trPr>
          <w:trHeight w:val="263"/>
          <w:jc w:val="center"/>
        </w:trPr>
        <w:tc>
          <w:tcPr>
            <w:tcW w:w="1977" w:type="dxa"/>
            <w:shd w:val="clear" w:color="auto" w:fill="auto"/>
          </w:tcPr>
          <w:p w:rsidR="00AC394C" w:rsidRPr="00A2551D" w:rsidRDefault="00955B82" w:rsidP="00955B82">
            <w:pPr>
              <w:suppressAutoHyphens/>
              <w:spacing w:after="0"/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  <w:t>Математика и и</w:t>
            </w:r>
            <w:r w:rsidR="00AC394C" w:rsidRPr="00A2551D"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  <w:t>нформатика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955B82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Основы программирования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1,5/51</w:t>
            </w:r>
          </w:p>
        </w:tc>
      </w:tr>
      <w:tr w:rsidR="00955B82" w:rsidRPr="00A2551D" w:rsidTr="00ED43B5">
        <w:trPr>
          <w:trHeight w:val="263"/>
          <w:jc w:val="center"/>
        </w:trPr>
        <w:tc>
          <w:tcPr>
            <w:tcW w:w="1977" w:type="dxa"/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Общественно-научные предметы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Финансовая грамотность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0,5/17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1,5/51</w:t>
            </w:r>
          </w:p>
        </w:tc>
      </w:tr>
      <w:tr w:rsidR="00955B82" w:rsidRPr="00A2551D" w:rsidTr="00ED43B5">
        <w:trPr>
          <w:trHeight w:val="263"/>
          <w:jc w:val="center"/>
        </w:trPr>
        <w:tc>
          <w:tcPr>
            <w:tcW w:w="1977" w:type="dxa"/>
            <w:shd w:val="clear" w:color="auto" w:fill="auto"/>
          </w:tcPr>
          <w:p w:rsidR="00955B82" w:rsidRPr="00A2551D" w:rsidRDefault="00955B82" w:rsidP="00955B82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  <w:spacing w:val="-2"/>
                <w:kern w:val="28"/>
              </w:rPr>
              <w:t>Естественно - научные предметы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Экологичный образ жизни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</w:t>
            </w: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374E1A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</w:tr>
      <w:tr w:rsidR="00374E1A" w:rsidRPr="00A2551D" w:rsidTr="00ED43B5">
        <w:trPr>
          <w:trHeight w:val="263"/>
          <w:jc w:val="center"/>
        </w:trPr>
        <w:tc>
          <w:tcPr>
            <w:tcW w:w="1977" w:type="dxa"/>
            <w:shd w:val="clear" w:color="auto" w:fill="auto"/>
          </w:tcPr>
          <w:p w:rsidR="00374E1A" w:rsidRPr="00A2551D" w:rsidRDefault="00374E1A" w:rsidP="00955B82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  <w:spacing w:val="-2"/>
                <w:kern w:val="28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  <w:spacing w:val="-2"/>
                <w:kern w:val="28"/>
              </w:rPr>
              <w:t>Технология</w:t>
            </w:r>
          </w:p>
        </w:tc>
        <w:tc>
          <w:tcPr>
            <w:tcW w:w="2404" w:type="dxa"/>
            <w:tcBorders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Профориентация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74E1A" w:rsidRPr="00A2551D" w:rsidRDefault="00374E1A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1/34</w:t>
            </w:r>
          </w:p>
        </w:tc>
      </w:tr>
      <w:tr w:rsidR="00955B82" w:rsidRPr="00A2551D" w:rsidTr="00ED43B5">
        <w:trPr>
          <w:trHeight w:val="317"/>
          <w:jc w:val="center"/>
        </w:trPr>
        <w:tc>
          <w:tcPr>
            <w:tcW w:w="1977" w:type="dxa"/>
            <w:tcBorders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Максимальный объем учебной нагрузки при 5-ти дневной неделе</w:t>
            </w:r>
          </w:p>
        </w:tc>
        <w:tc>
          <w:tcPr>
            <w:tcW w:w="424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29/986</w:t>
            </w:r>
          </w:p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30/1020</w:t>
            </w:r>
          </w:p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32/1088</w:t>
            </w:r>
          </w:p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33/1122</w:t>
            </w:r>
          </w:p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spacing w:after="0" w:line="240" w:lineRule="auto"/>
              <w:rPr>
                <w:rFonts w:ascii="Times New Roman" w:hAnsi="Times New Roman"/>
                <w:b/>
                <w:bCs/>
                <w:color w:val="0D0D0D" w:themeColor="text1" w:themeTint="F2"/>
                <w:spacing w:val="-2"/>
                <w:kern w:val="28"/>
              </w:rPr>
            </w:pPr>
            <w:r w:rsidRPr="00A2551D">
              <w:rPr>
                <w:rFonts w:ascii="Times New Roman" w:hAnsi="Times New Roman"/>
                <w:b/>
                <w:bCs/>
                <w:color w:val="0D0D0D" w:themeColor="text1" w:themeTint="F2"/>
                <w:spacing w:val="-2"/>
                <w:kern w:val="28"/>
                <w:lang w:val="en-US"/>
              </w:rPr>
              <w:t>3</w:t>
            </w:r>
            <w:r w:rsidRPr="00A2551D">
              <w:rPr>
                <w:rFonts w:ascii="Times New Roman" w:hAnsi="Times New Roman"/>
                <w:b/>
                <w:bCs/>
                <w:color w:val="0D0D0D" w:themeColor="text1" w:themeTint="F2"/>
                <w:spacing w:val="-2"/>
                <w:kern w:val="28"/>
              </w:rPr>
              <w:t>3/1122</w:t>
            </w:r>
          </w:p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157/5338</w:t>
            </w:r>
          </w:p>
          <w:p w:rsidR="00955B82" w:rsidRPr="00A2551D" w:rsidRDefault="00955B82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</w:tbl>
    <w:p w:rsidR="00AC394C" w:rsidRPr="00A2551D" w:rsidRDefault="00AC394C" w:rsidP="00AC394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D0D0D" w:themeColor="text1" w:themeTint="F2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D0D0D" w:themeColor="text1" w:themeTint="F2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</w:pPr>
      <w:r w:rsidRPr="00A2551D"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  <w:t>Формы промежуточной аттестации  учащихся 5-9-х  классов.</w:t>
      </w:r>
    </w:p>
    <w:p w:rsidR="00AC394C" w:rsidRPr="00A2551D" w:rsidRDefault="00AC394C" w:rsidP="00AC3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  <w:r w:rsidRPr="00A2551D">
        <w:rPr>
          <w:rFonts w:ascii="Times New Roman" w:hAnsi="Times New Roman"/>
          <w:b/>
          <w:color w:val="0D0D0D" w:themeColor="text1" w:themeTint="F2"/>
          <w:spacing w:val="-2"/>
          <w:kern w:val="28"/>
          <w:sz w:val="28"/>
          <w:szCs w:val="28"/>
        </w:rPr>
        <w:t>Сроки проведения с 11.04.2025 года  по 16.05.2025 года.</w:t>
      </w:r>
    </w:p>
    <w:tbl>
      <w:tblPr>
        <w:tblW w:w="1616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2126"/>
        <w:gridCol w:w="1701"/>
        <w:gridCol w:w="1548"/>
        <w:gridCol w:w="2268"/>
        <w:gridCol w:w="2268"/>
        <w:gridCol w:w="2268"/>
        <w:gridCol w:w="2280"/>
      </w:tblGrid>
      <w:tr w:rsidR="00AC394C" w:rsidRPr="00A2551D" w:rsidTr="00C65E53">
        <w:trPr>
          <w:trHeight w:val="531"/>
        </w:trPr>
        <w:tc>
          <w:tcPr>
            <w:tcW w:w="1702" w:type="dxa"/>
            <w:tcBorders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Предметные области</w:t>
            </w: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Учебные предметы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Учебные курсы</w:t>
            </w:r>
          </w:p>
        </w:tc>
        <w:tc>
          <w:tcPr>
            <w:tcW w:w="15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VI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VII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VIII</w:t>
            </w:r>
          </w:p>
        </w:tc>
        <w:tc>
          <w:tcPr>
            <w:tcW w:w="2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jc w:val="center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  <w:lang w:val="en-US"/>
              </w:rPr>
              <w:t>IX</w:t>
            </w:r>
          </w:p>
        </w:tc>
      </w:tr>
      <w:tr w:rsidR="00AC394C" w:rsidRPr="00A2551D" w:rsidTr="00C65E53">
        <w:trPr>
          <w:trHeight w:val="257"/>
        </w:trPr>
        <w:tc>
          <w:tcPr>
            <w:tcW w:w="1702" w:type="dxa"/>
            <w:vMerge w:val="restart"/>
            <w:shd w:val="clear" w:color="auto" w:fill="auto"/>
          </w:tcPr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b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</w:rPr>
              <w:t>Русский язык и литература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Русский язык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114FF5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Тестовая </w:t>
            </w:r>
            <w:r w:rsidR="00AC394C"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работа</w:t>
            </w: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AC394C" w:rsidRPr="00A2551D" w:rsidTr="00C65E53">
        <w:trPr>
          <w:trHeight w:val="292"/>
        </w:trPr>
        <w:tc>
          <w:tcPr>
            <w:tcW w:w="170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Литература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Тестовая работа, сочинение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Тестовая работа, сочинение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сочинение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Тестовая работа, сочинение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Тестовая работа, сочинение</w:t>
            </w:r>
          </w:p>
        </w:tc>
      </w:tr>
      <w:tr w:rsidR="00AC394C" w:rsidRPr="00A2551D" w:rsidTr="00C65E53">
        <w:trPr>
          <w:trHeight w:val="282"/>
        </w:trPr>
        <w:tc>
          <w:tcPr>
            <w:tcW w:w="1702" w:type="dxa"/>
            <w:tcBorders>
              <w:top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Иностранные языки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Иностранный язык (английский)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</w:t>
            </w:r>
          </w:p>
          <w:p w:rsidR="00AC394C" w:rsidRPr="00A2551D" w:rsidRDefault="00114FF5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 w:rsid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. ВПР</w:t>
            </w: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AC394C" w:rsidRPr="00A2551D" w:rsidTr="00C65E53">
        <w:trPr>
          <w:trHeight w:val="284"/>
        </w:trPr>
        <w:tc>
          <w:tcPr>
            <w:tcW w:w="1702" w:type="dxa"/>
            <w:vMerge w:val="restart"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212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Математика</w:t>
            </w:r>
          </w:p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  <w:p w:rsidR="00AC394C" w:rsidRPr="00A2551D" w:rsidRDefault="00AC394C" w:rsidP="00D929D0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AC394C" w:rsidRPr="00A2551D" w:rsidTr="00C65E53">
        <w:trPr>
          <w:trHeight w:val="284"/>
        </w:trPr>
        <w:tc>
          <w:tcPr>
            <w:tcW w:w="1702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Алгебра</w:t>
            </w: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AC394C" w:rsidRPr="00A2551D" w:rsidTr="00C65E53">
        <w:trPr>
          <w:trHeight w:val="248"/>
        </w:trPr>
        <w:tc>
          <w:tcPr>
            <w:tcW w:w="1702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Геометрия</w:t>
            </w: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AC394C" w:rsidRPr="00A2551D" w:rsidTr="00C65E53">
        <w:trPr>
          <w:trHeight w:val="284"/>
        </w:trPr>
        <w:tc>
          <w:tcPr>
            <w:tcW w:w="1702" w:type="dxa"/>
            <w:vMerge/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C65E53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Вероятность</w:t>
            </w:r>
          </w:p>
          <w:p w:rsidR="00AC394C" w:rsidRPr="00A2551D" w:rsidRDefault="00AC394C" w:rsidP="00D929D0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 xml:space="preserve"> и статистика</w:t>
            </w: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C394C" w:rsidRPr="00A2551D" w:rsidRDefault="00AC394C" w:rsidP="00D929D0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4832FB">
        <w:trPr>
          <w:trHeight w:val="218"/>
        </w:trPr>
        <w:tc>
          <w:tcPr>
            <w:tcW w:w="170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Информатика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>
              <w:rPr>
                <w:rFonts w:ascii="Times New Roman" w:hAnsi="Times New Roman"/>
                <w:color w:val="0D0D0D" w:themeColor="text1" w:themeTint="F2"/>
              </w:rPr>
              <w:t>Основы программирования</w:t>
            </w:r>
          </w:p>
        </w:tc>
        <w:tc>
          <w:tcPr>
            <w:tcW w:w="154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. 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975"/>
        </w:trPr>
        <w:tc>
          <w:tcPr>
            <w:tcW w:w="170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Общественно-научные предметы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История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  <w:r>
              <w:rPr>
                <w:rFonts w:ascii="Times New Roman" w:hAnsi="Times New Roman"/>
                <w:color w:val="0D0D0D" w:themeColor="text1" w:themeTint="F2"/>
              </w:rPr>
              <w:t xml:space="preserve">История России </w:t>
            </w:r>
            <w:r w:rsidRPr="00A2551D">
              <w:rPr>
                <w:rFonts w:ascii="Times New Roman" w:hAnsi="Times New Roman"/>
                <w:color w:val="0D0D0D" w:themeColor="text1" w:themeTint="F2"/>
              </w:rPr>
              <w:t xml:space="preserve">Всеобщая история </w:t>
            </w:r>
          </w:p>
        </w:tc>
        <w:tc>
          <w:tcPr>
            <w:tcW w:w="15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 ВПР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Контрольная работа, 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A70495">
        <w:trPr>
          <w:trHeight w:val="2116"/>
        </w:trPr>
        <w:tc>
          <w:tcPr>
            <w:tcW w:w="1702" w:type="dxa"/>
            <w:vMerge/>
            <w:tcBorders>
              <w:top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История России (включая модуль «Введение Новейшую историю России»), Всеобщая история</w:t>
            </w:r>
          </w:p>
        </w:tc>
        <w:tc>
          <w:tcPr>
            <w:tcW w:w="15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 ВПР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 xml:space="preserve">Контрольная работа, </w:t>
            </w: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ВПР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257"/>
        </w:trPr>
        <w:tc>
          <w:tcPr>
            <w:tcW w:w="1702" w:type="dxa"/>
            <w:vMerge/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36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  <w:sz w:val="21"/>
                <w:szCs w:val="21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  <w:sz w:val="21"/>
                <w:szCs w:val="21"/>
              </w:rPr>
              <w:t xml:space="preserve">Обществознание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254"/>
        </w:trPr>
        <w:tc>
          <w:tcPr>
            <w:tcW w:w="1702" w:type="dxa"/>
            <w:vMerge/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36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 xml:space="preserve">География </w:t>
            </w:r>
          </w:p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254"/>
        </w:trPr>
        <w:tc>
          <w:tcPr>
            <w:tcW w:w="1702" w:type="dxa"/>
            <w:shd w:val="clear" w:color="auto" w:fill="auto"/>
          </w:tcPr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  <w:sz w:val="20"/>
              </w:rPr>
            </w:pPr>
          </w:p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  <w:sz w:val="20"/>
              </w:rPr>
            </w:pPr>
          </w:p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  <w:r w:rsidRPr="00C65E53">
              <w:rPr>
                <w:rFonts w:ascii="Times New Roman" w:hAnsi="Times New Roman"/>
                <w:b/>
                <w:color w:val="0D0D0D" w:themeColor="text1" w:themeTint="F2"/>
                <w:sz w:val="20"/>
              </w:rPr>
              <w:t>Основы духовно-нравственной культуры народов России</w:t>
            </w:r>
          </w:p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</w:p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</w:p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</w:p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</w:rPr>
            </w:pP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  <w:p w:rsidR="00114FF5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Основы духовно-нравственной культуры народов России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114FF5" w:rsidRPr="00A2551D" w:rsidTr="00C65E53">
        <w:trPr>
          <w:trHeight w:val="267"/>
        </w:trPr>
        <w:tc>
          <w:tcPr>
            <w:tcW w:w="1702" w:type="dxa"/>
            <w:vMerge w:val="restart"/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Естественно - научные предметы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bCs w:val="0"/>
                <w:color w:val="0D0D0D" w:themeColor="text1" w:themeTint="F2"/>
                <w:sz w:val="22"/>
                <w:szCs w:val="22"/>
              </w:rPr>
              <w:t xml:space="preserve">Физика 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300"/>
        </w:trPr>
        <w:tc>
          <w:tcPr>
            <w:tcW w:w="1702" w:type="dxa"/>
            <w:vMerge/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bCs w:val="0"/>
                <w:color w:val="0D0D0D" w:themeColor="text1" w:themeTint="F2"/>
                <w:sz w:val="22"/>
                <w:szCs w:val="22"/>
              </w:rPr>
              <w:t xml:space="preserve">Химия 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300"/>
        </w:trPr>
        <w:tc>
          <w:tcPr>
            <w:tcW w:w="1702" w:type="dxa"/>
            <w:vMerge/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bCs w:val="0"/>
                <w:color w:val="0D0D0D" w:themeColor="text1" w:themeTint="F2"/>
                <w:sz w:val="22"/>
                <w:szCs w:val="22"/>
              </w:rPr>
              <w:t>Биология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bCs w:val="0"/>
                <w:color w:val="0D0D0D" w:themeColor="text1" w:themeTint="F2"/>
                <w:sz w:val="22"/>
                <w:szCs w:val="2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114FF5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работа, ВПР</w:t>
            </w:r>
            <w:bookmarkStart w:id="0" w:name="_GoBack"/>
            <w:bookmarkEnd w:id="0"/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396"/>
        </w:trPr>
        <w:tc>
          <w:tcPr>
            <w:tcW w:w="1702" w:type="dxa"/>
            <w:vMerge w:val="restart"/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Искусство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Музыка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114FF5" w:rsidRPr="00A2551D" w:rsidTr="00C65E53">
        <w:trPr>
          <w:trHeight w:val="276"/>
        </w:trPr>
        <w:tc>
          <w:tcPr>
            <w:tcW w:w="1702" w:type="dxa"/>
            <w:vMerge/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Изобразительное искусство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114FF5" w:rsidRPr="00A2551D" w:rsidTr="00C65E53">
        <w:trPr>
          <w:trHeight w:val="276"/>
        </w:trPr>
        <w:tc>
          <w:tcPr>
            <w:tcW w:w="1702" w:type="dxa"/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Технология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Труд (технология)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Экспертная оценка учебного проекта</w:t>
            </w:r>
          </w:p>
        </w:tc>
      </w:tr>
      <w:tr w:rsidR="00114FF5" w:rsidRPr="00A2551D" w:rsidTr="00C65E53">
        <w:trPr>
          <w:trHeight w:val="538"/>
        </w:trPr>
        <w:tc>
          <w:tcPr>
            <w:tcW w:w="1702" w:type="dxa"/>
            <w:tcBorders>
              <w:bottom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Физическая культура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Физическая культура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5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Сдача нормативов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Сдача нормативов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Сдача нормативов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Сдача нормативов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Сдача нормативов</w:t>
            </w:r>
          </w:p>
        </w:tc>
      </w:tr>
      <w:tr w:rsidR="00114FF5" w:rsidRPr="00A2551D" w:rsidTr="00C65E53">
        <w:trPr>
          <w:trHeight w:val="747"/>
        </w:trPr>
        <w:tc>
          <w:tcPr>
            <w:tcW w:w="1702" w:type="dxa"/>
            <w:tcBorders>
              <w:top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z w:val="22"/>
                <w:szCs w:val="22"/>
              </w:rPr>
              <w:t>Основы безопасности и защиты Родины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Основы безопасности и защиты Родины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5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747"/>
        </w:trPr>
        <w:tc>
          <w:tcPr>
            <w:tcW w:w="1702" w:type="dxa"/>
            <w:tcBorders>
              <w:top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color w:val="0D0D0D" w:themeColor="text1" w:themeTint="F2"/>
                <w:sz w:val="22"/>
                <w:szCs w:val="22"/>
              </w:rPr>
            </w:pPr>
            <w:r w:rsidRPr="00A2551D">
              <w:rPr>
                <w:color w:val="0D0D0D" w:themeColor="text1" w:themeTint="F2"/>
                <w:spacing w:val="-2"/>
                <w:kern w:val="28"/>
                <w:sz w:val="22"/>
                <w:szCs w:val="22"/>
              </w:rPr>
              <w:t>Общественно-научные предметы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z w:val="22"/>
                <w:szCs w:val="22"/>
              </w:rPr>
              <w:t>История Ставрополья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after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15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both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</w:tr>
      <w:tr w:rsidR="00114FF5" w:rsidRPr="00A2551D" w:rsidTr="00C65E53">
        <w:trPr>
          <w:trHeight w:val="263"/>
        </w:trPr>
        <w:tc>
          <w:tcPr>
            <w:tcW w:w="1702" w:type="dxa"/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Финансовая грамотность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both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114FF5" w:rsidRPr="00A2551D" w:rsidTr="00C65E53">
        <w:trPr>
          <w:trHeight w:val="263"/>
        </w:trPr>
        <w:tc>
          <w:tcPr>
            <w:tcW w:w="1702" w:type="dxa"/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/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  <w:t>Математика и информатика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 xml:space="preserve">Основы программирования 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Зачет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Зачет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both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114FF5" w:rsidRPr="00A2551D" w:rsidTr="00C65E53">
        <w:trPr>
          <w:trHeight w:val="263"/>
        </w:trPr>
        <w:tc>
          <w:tcPr>
            <w:tcW w:w="1702" w:type="dxa"/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  <w:sz w:val="20"/>
                <w:szCs w:val="20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</w:rPr>
              <w:t xml:space="preserve">Естественно - </w:t>
            </w:r>
            <w:r w:rsidRPr="00A2551D"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</w:rPr>
              <w:lastRenderedPageBreak/>
              <w:t>научные предметы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lastRenderedPageBreak/>
              <w:t xml:space="preserve">Экологичный образ </w:t>
            </w:r>
            <w:r w:rsidRPr="00A2551D">
              <w:rPr>
                <w:rFonts w:ascii="Times New Roman" w:hAnsi="Times New Roman"/>
                <w:color w:val="0D0D0D" w:themeColor="text1" w:themeTint="F2"/>
              </w:rPr>
              <w:lastRenderedPageBreak/>
              <w:t>жизни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both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Контрольная работа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  <w:tr w:rsidR="00114FF5" w:rsidRPr="00A2551D" w:rsidTr="00C65E53">
        <w:trPr>
          <w:trHeight w:val="263"/>
        </w:trPr>
        <w:tc>
          <w:tcPr>
            <w:tcW w:w="1702" w:type="dxa"/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</w:rPr>
            </w:pPr>
            <w:r w:rsidRPr="00A2551D">
              <w:rPr>
                <w:rFonts w:ascii="Times New Roman" w:hAnsi="Times New Roman"/>
                <w:b/>
                <w:color w:val="0D0D0D" w:themeColor="text1" w:themeTint="F2"/>
                <w:spacing w:val="-2"/>
                <w:kern w:val="28"/>
              </w:rPr>
              <w:lastRenderedPageBreak/>
              <w:t>Технология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  <w:r w:rsidRPr="00A2551D">
              <w:rPr>
                <w:rFonts w:ascii="Times New Roman" w:hAnsi="Times New Roman"/>
                <w:color w:val="0D0D0D" w:themeColor="text1" w:themeTint="F2"/>
              </w:rPr>
              <w:t>Профориентация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suppressAutoHyphens/>
              <w:spacing w:after="0" w:line="240" w:lineRule="auto"/>
              <w:rPr>
                <w:rFonts w:ascii="Times New Roman" w:hAnsi="Times New Roman"/>
                <w:color w:val="0D0D0D" w:themeColor="text1" w:themeTint="F2"/>
              </w:rPr>
            </w:pP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both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  <w:r w:rsidRPr="00A2551D"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  <w:t>Тестирование</w:t>
            </w:r>
          </w:p>
        </w:tc>
        <w:tc>
          <w:tcPr>
            <w:tcW w:w="22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4FF5" w:rsidRPr="00A2551D" w:rsidRDefault="00114FF5" w:rsidP="00114FF5">
            <w:pPr>
              <w:pStyle w:val="3"/>
              <w:suppressAutoHyphens/>
              <w:spacing w:before="0" w:beforeAutospacing="0" w:after="0" w:afterAutospacing="0"/>
              <w:jc w:val="center"/>
              <w:rPr>
                <w:b w:val="0"/>
                <w:color w:val="0D0D0D" w:themeColor="text1" w:themeTint="F2"/>
                <w:spacing w:val="-2"/>
                <w:kern w:val="28"/>
                <w:sz w:val="22"/>
                <w:szCs w:val="22"/>
              </w:rPr>
            </w:pPr>
          </w:p>
        </w:tc>
      </w:tr>
    </w:tbl>
    <w:p w:rsidR="00AC394C" w:rsidRPr="00A2551D" w:rsidRDefault="00AC394C" w:rsidP="00AC394C">
      <w:pPr>
        <w:tabs>
          <w:tab w:val="left" w:pos="1200"/>
        </w:tabs>
        <w:rPr>
          <w:rFonts w:ascii="Times New Roman" w:hAnsi="Times New Roman"/>
          <w:color w:val="0D0D0D" w:themeColor="text1" w:themeTint="F2"/>
          <w:sz w:val="28"/>
          <w:szCs w:val="28"/>
        </w:rPr>
      </w:pPr>
    </w:p>
    <w:sectPr w:rsidR="00AC394C" w:rsidRPr="00A2551D" w:rsidSect="00AE1AEB">
      <w:pgSz w:w="16838" w:h="11906" w:orient="landscape"/>
      <w:pgMar w:top="142" w:right="426" w:bottom="142" w:left="851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767B" w:rsidRDefault="0014767B" w:rsidP="00787B40">
      <w:pPr>
        <w:spacing w:after="0" w:line="240" w:lineRule="auto"/>
      </w:pPr>
      <w:r>
        <w:separator/>
      </w:r>
    </w:p>
  </w:endnote>
  <w:endnote w:type="continuationSeparator" w:id="0">
    <w:p w:rsidR="0014767B" w:rsidRDefault="0014767B" w:rsidP="0078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SanPin">
    <w:altName w:val="SchoolBookSanPi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767B" w:rsidRDefault="0014767B" w:rsidP="00787B40">
      <w:pPr>
        <w:spacing w:after="0" w:line="240" w:lineRule="auto"/>
      </w:pPr>
      <w:r>
        <w:separator/>
      </w:r>
    </w:p>
  </w:footnote>
  <w:footnote w:type="continuationSeparator" w:id="0">
    <w:p w:rsidR="0014767B" w:rsidRDefault="0014767B" w:rsidP="0078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502E1"/>
    <w:multiLevelType w:val="hybridMultilevel"/>
    <w:tmpl w:val="2F5C3C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C76E94"/>
    <w:multiLevelType w:val="hybridMultilevel"/>
    <w:tmpl w:val="EE26F0FA"/>
    <w:lvl w:ilvl="0" w:tplc="04190001">
      <w:start w:val="1"/>
      <w:numFmt w:val="bullet"/>
      <w:lvlText w:val=""/>
      <w:lvlJc w:val="left"/>
      <w:pPr>
        <w:ind w:left="1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2">
    <w:nsid w:val="0A6279FB"/>
    <w:multiLevelType w:val="hybridMultilevel"/>
    <w:tmpl w:val="EFAA15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D807E1"/>
    <w:multiLevelType w:val="hybridMultilevel"/>
    <w:tmpl w:val="EAF2C2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5874F1"/>
    <w:multiLevelType w:val="hybridMultilevel"/>
    <w:tmpl w:val="CE1EE6B4"/>
    <w:lvl w:ilvl="0" w:tplc="336E5336">
      <w:start w:val="5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9712B6F"/>
    <w:multiLevelType w:val="hybridMultilevel"/>
    <w:tmpl w:val="FF3E74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C641E2"/>
    <w:multiLevelType w:val="hybridMultilevel"/>
    <w:tmpl w:val="928213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237164"/>
    <w:multiLevelType w:val="hybridMultilevel"/>
    <w:tmpl w:val="D1487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632558"/>
    <w:multiLevelType w:val="hybridMultilevel"/>
    <w:tmpl w:val="3DB839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B201D1"/>
    <w:multiLevelType w:val="hybridMultilevel"/>
    <w:tmpl w:val="8E6EBE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A44A06"/>
    <w:multiLevelType w:val="hybridMultilevel"/>
    <w:tmpl w:val="12303A98"/>
    <w:lvl w:ilvl="0" w:tplc="674C3C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5E8A28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702E10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AEF8F3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9FAE48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BD283E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2160A6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4E9C4B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C3DEB4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11">
    <w:nsid w:val="32EB303D"/>
    <w:multiLevelType w:val="hybridMultilevel"/>
    <w:tmpl w:val="C64623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205BA5"/>
    <w:multiLevelType w:val="hybridMultilevel"/>
    <w:tmpl w:val="20DCDF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8C45D4"/>
    <w:multiLevelType w:val="hybridMultilevel"/>
    <w:tmpl w:val="A654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173D4A"/>
    <w:multiLevelType w:val="hybridMultilevel"/>
    <w:tmpl w:val="178247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801E78"/>
    <w:multiLevelType w:val="hybridMultilevel"/>
    <w:tmpl w:val="3E6896E2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6">
    <w:nsid w:val="3EA33C3E"/>
    <w:multiLevelType w:val="hybridMultilevel"/>
    <w:tmpl w:val="8D0EF7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056234"/>
    <w:multiLevelType w:val="hybridMultilevel"/>
    <w:tmpl w:val="460A4F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C8686E"/>
    <w:multiLevelType w:val="hybridMultilevel"/>
    <w:tmpl w:val="370644F6"/>
    <w:lvl w:ilvl="0" w:tplc="0419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9">
    <w:nsid w:val="4D493AE9"/>
    <w:multiLevelType w:val="hybridMultilevel"/>
    <w:tmpl w:val="92FC54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071BF3"/>
    <w:multiLevelType w:val="hybridMultilevel"/>
    <w:tmpl w:val="E2AC73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75512F2"/>
    <w:multiLevelType w:val="hybridMultilevel"/>
    <w:tmpl w:val="18328900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D281F6D"/>
    <w:multiLevelType w:val="hybridMultilevel"/>
    <w:tmpl w:val="ABBAA5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30D24A9"/>
    <w:multiLevelType w:val="hybridMultilevel"/>
    <w:tmpl w:val="62DE53F6"/>
    <w:lvl w:ilvl="0" w:tplc="82D24E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231407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1F50C8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FEF0F2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3C98E7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8B84AE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8E607F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86B2FB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1E18E0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abstractNum w:abstractNumId="24">
    <w:nsid w:val="689F6409"/>
    <w:multiLevelType w:val="hybridMultilevel"/>
    <w:tmpl w:val="0F1E6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055166"/>
    <w:multiLevelType w:val="hybridMultilevel"/>
    <w:tmpl w:val="79C6067E"/>
    <w:lvl w:ilvl="0" w:tplc="79F630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11B76E7"/>
    <w:multiLevelType w:val="hybridMultilevel"/>
    <w:tmpl w:val="97680578"/>
    <w:lvl w:ilvl="0" w:tplc="041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2D11F96"/>
    <w:multiLevelType w:val="hybridMultilevel"/>
    <w:tmpl w:val="BD9A6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C7606C"/>
    <w:multiLevelType w:val="hybridMultilevel"/>
    <w:tmpl w:val="254C4B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4331AA1"/>
    <w:multiLevelType w:val="hybridMultilevel"/>
    <w:tmpl w:val="95F094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9AA8F0"/>
    <w:multiLevelType w:val="hybridMultilevel"/>
    <w:tmpl w:val="237F5A9D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>
    <w:nsid w:val="7AFC5C2E"/>
    <w:multiLevelType w:val="hybridMultilevel"/>
    <w:tmpl w:val="27925F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BC33819"/>
    <w:multiLevelType w:val="hybridMultilevel"/>
    <w:tmpl w:val="A39E5F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720DC8"/>
    <w:multiLevelType w:val="hybridMultilevel"/>
    <w:tmpl w:val="A874F7BE"/>
    <w:lvl w:ilvl="0" w:tplc="F84E7C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Georgia" w:hAnsi="Georgia" w:hint="default"/>
      </w:rPr>
    </w:lvl>
    <w:lvl w:ilvl="1" w:tplc="82C895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Georgia" w:hAnsi="Georgia" w:hint="default"/>
      </w:rPr>
    </w:lvl>
    <w:lvl w:ilvl="2" w:tplc="5900DD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Georgia" w:hAnsi="Georgia" w:hint="default"/>
      </w:rPr>
    </w:lvl>
    <w:lvl w:ilvl="3" w:tplc="4AE6EA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</w:rPr>
    </w:lvl>
    <w:lvl w:ilvl="4" w:tplc="5EDC7E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Georgia" w:hAnsi="Georgia" w:hint="default"/>
      </w:rPr>
    </w:lvl>
    <w:lvl w:ilvl="5" w:tplc="BD4819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Georgia" w:hAnsi="Georgia" w:hint="default"/>
      </w:rPr>
    </w:lvl>
    <w:lvl w:ilvl="6" w:tplc="995AB1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Georgia" w:hAnsi="Georgia" w:hint="default"/>
      </w:rPr>
    </w:lvl>
    <w:lvl w:ilvl="7" w:tplc="6DD4FD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Georgia" w:hAnsi="Georgia" w:hint="default"/>
      </w:rPr>
    </w:lvl>
    <w:lvl w:ilvl="8" w:tplc="307A12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Georgia" w:hAnsi="Georgia" w:hint="default"/>
      </w:rPr>
    </w:lvl>
  </w:abstractNum>
  <w:num w:numId="1">
    <w:abstractNumId w:val="29"/>
  </w:num>
  <w:num w:numId="2">
    <w:abstractNumId w:val="28"/>
  </w:num>
  <w:num w:numId="3">
    <w:abstractNumId w:val="8"/>
  </w:num>
  <w:num w:numId="4">
    <w:abstractNumId w:val="25"/>
  </w:num>
  <w:num w:numId="5">
    <w:abstractNumId w:val="27"/>
  </w:num>
  <w:num w:numId="6">
    <w:abstractNumId w:val="15"/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</w:num>
  <w:num w:numId="9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6"/>
  </w:num>
  <w:num w:numId="14">
    <w:abstractNumId w:val="32"/>
  </w:num>
  <w:num w:numId="15">
    <w:abstractNumId w:val="14"/>
  </w:num>
  <w:num w:numId="16">
    <w:abstractNumId w:val="9"/>
  </w:num>
  <w:num w:numId="17">
    <w:abstractNumId w:val="2"/>
  </w:num>
  <w:num w:numId="18">
    <w:abstractNumId w:val="19"/>
  </w:num>
  <w:num w:numId="19">
    <w:abstractNumId w:val="4"/>
  </w:num>
  <w:num w:numId="20">
    <w:abstractNumId w:val="21"/>
  </w:num>
  <w:num w:numId="21">
    <w:abstractNumId w:val="0"/>
  </w:num>
  <w:num w:numId="22">
    <w:abstractNumId w:val="7"/>
  </w:num>
  <w:num w:numId="23">
    <w:abstractNumId w:val="31"/>
  </w:num>
  <w:num w:numId="24">
    <w:abstractNumId w:val="1"/>
  </w:num>
  <w:num w:numId="25">
    <w:abstractNumId w:val="10"/>
  </w:num>
  <w:num w:numId="26">
    <w:abstractNumId w:val="33"/>
  </w:num>
  <w:num w:numId="27">
    <w:abstractNumId w:val="23"/>
  </w:num>
  <w:num w:numId="28">
    <w:abstractNumId w:val="26"/>
  </w:num>
  <w:num w:numId="29">
    <w:abstractNumId w:val="3"/>
  </w:num>
  <w:num w:numId="30">
    <w:abstractNumId w:val="17"/>
  </w:num>
  <w:num w:numId="31">
    <w:abstractNumId w:val="12"/>
  </w:num>
  <w:num w:numId="32">
    <w:abstractNumId w:val="22"/>
  </w:num>
  <w:num w:numId="33">
    <w:abstractNumId w:val="5"/>
  </w:num>
  <w:num w:numId="34">
    <w:abstractNumId w:val="30"/>
  </w:num>
  <w:num w:numId="35">
    <w:abstractNumId w:val="20"/>
  </w:num>
  <w:num w:numId="36">
    <w:abstractNumId w:val="18"/>
  </w:num>
  <w:num w:numId="37">
    <w:abstractNumId w:val="13"/>
  </w:num>
  <w:num w:numId="38">
    <w:abstractNumId w:val="1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054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4BC0"/>
    <w:rsid w:val="0000239A"/>
    <w:rsid w:val="00003211"/>
    <w:rsid w:val="000038AA"/>
    <w:rsid w:val="00003A57"/>
    <w:rsid w:val="0000570C"/>
    <w:rsid w:val="00005A53"/>
    <w:rsid w:val="00006272"/>
    <w:rsid w:val="00006DD6"/>
    <w:rsid w:val="0000792F"/>
    <w:rsid w:val="000127C1"/>
    <w:rsid w:val="00013042"/>
    <w:rsid w:val="0001380B"/>
    <w:rsid w:val="00014CB9"/>
    <w:rsid w:val="0001556F"/>
    <w:rsid w:val="000165BB"/>
    <w:rsid w:val="00016B24"/>
    <w:rsid w:val="000214FB"/>
    <w:rsid w:val="0002374B"/>
    <w:rsid w:val="000237B5"/>
    <w:rsid w:val="00024B92"/>
    <w:rsid w:val="00025D53"/>
    <w:rsid w:val="00026CCA"/>
    <w:rsid w:val="00027079"/>
    <w:rsid w:val="00031C37"/>
    <w:rsid w:val="00035A2B"/>
    <w:rsid w:val="00035EBC"/>
    <w:rsid w:val="00041E55"/>
    <w:rsid w:val="0004249B"/>
    <w:rsid w:val="00043005"/>
    <w:rsid w:val="00043C02"/>
    <w:rsid w:val="000445F3"/>
    <w:rsid w:val="0004515F"/>
    <w:rsid w:val="0004537C"/>
    <w:rsid w:val="00046182"/>
    <w:rsid w:val="0004700D"/>
    <w:rsid w:val="00047C75"/>
    <w:rsid w:val="000514CA"/>
    <w:rsid w:val="0005312A"/>
    <w:rsid w:val="0005469D"/>
    <w:rsid w:val="00055AD3"/>
    <w:rsid w:val="00056F46"/>
    <w:rsid w:val="000608D1"/>
    <w:rsid w:val="00061416"/>
    <w:rsid w:val="000632AB"/>
    <w:rsid w:val="0006599A"/>
    <w:rsid w:val="00066BF0"/>
    <w:rsid w:val="00066DD0"/>
    <w:rsid w:val="00070BD1"/>
    <w:rsid w:val="00071C02"/>
    <w:rsid w:val="00071FC1"/>
    <w:rsid w:val="00076C8E"/>
    <w:rsid w:val="00077B6C"/>
    <w:rsid w:val="0008039E"/>
    <w:rsid w:val="000804A9"/>
    <w:rsid w:val="0008085E"/>
    <w:rsid w:val="0008113A"/>
    <w:rsid w:val="000821B6"/>
    <w:rsid w:val="00082507"/>
    <w:rsid w:val="000825D0"/>
    <w:rsid w:val="00083FAC"/>
    <w:rsid w:val="00086F84"/>
    <w:rsid w:val="00086FF6"/>
    <w:rsid w:val="00090F59"/>
    <w:rsid w:val="00091503"/>
    <w:rsid w:val="00093CB2"/>
    <w:rsid w:val="00094112"/>
    <w:rsid w:val="00096A17"/>
    <w:rsid w:val="00096BF7"/>
    <w:rsid w:val="000A1BAD"/>
    <w:rsid w:val="000A255B"/>
    <w:rsid w:val="000A2565"/>
    <w:rsid w:val="000A2C2A"/>
    <w:rsid w:val="000A4D9F"/>
    <w:rsid w:val="000A5E07"/>
    <w:rsid w:val="000A70B9"/>
    <w:rsid w:val="000B02B0"/>
    <w:rsid w:val="000B1F15"/>
    <w:rsid w:val="000B4A83"/>
    <w:rsid w:val="000B5764"/>
    <w:rsid w:val="000B669E"/>
    <w:rsid w:val="000C0A32"/>
    <w:rsid w:val="000C1FD8"/>
    <w:rsid w:val="000C462C"/>
    <w:rsid w:val="000C4A1B"/>
    <w:rsid w:val="000C69FB"/>
    <w:rsid w:val="000C7220"/>
    <w:rsid w:val="000C7534"/>
    <w:rsid w:val="000D0338"/>
    <w:rsid w:val="000D05FE"/>
    <w:rsid w:val="000D1BBA"/>
    <w:rsid w:val="000D2688"/>
    <w:rsid w:val="000D386E"/>
    <w:rsid w:val="000D3C7B"/>
    <w:rsid w:val="000D4620"/>
    <w:rsid w:val="000D6468"/>
    <w:rsid w:val="000D64D4"/>
    <w:rsid w:val="000E0A84"/>
    <w:rsid w:val="000E18CA"/>
    <w:rsid w:val="000E3694"/>
    <w:rsid w:val="000E3DCB"/>
    <w:rsid w:val="000E41CD"/>
    <w:rsid w:val="000E423D"/>
    <w:rsid w:val="000E4312"/>
    <w:rsid w:val="000E43E4"/>
    <w:rsid w:val="000E4855"/>
    <w:rsid w:val="000E6FAA"/>
    <w:rsid w:val="000E7BD9"/>
    <w:rsid w:val="000F202F"/>
    <w:rsid w:val="000F2DB2"/>
    <w:rsid w:val="000F2EBA"/>
    <w:rsid w:val="000F794B"/>
    <w:rsid w:val="001019D1"/>
    <w:rsid w:val="00101B06"/>
    <w:rsid w:val="00102084"/>
    <w:rsid w:val="00103DF6"/>
    <w:rsid w:val="00106F34"/>
    <w:rsid w:val="001102C6"/>
    <w:rsid w:val="00110838"/>
    <w:rsid w:val="00110F44"/>
    <w:rsid w:val="001119A5"/>
    <w:rsid w:val="001120BA"/>
    <w:rsid w:val="00112C03"/>
    <w:rsid w:val="00112F26"/>
    <w:rsid w:val="00114FF5"/>
    <w:rsid w:val="001200C5"/>
    <w:rsid w:val="00120181"/>
    <w:rsid w:val="00121047"/>
    <w:rsid w:val="00123643"/>
    <w:rsid w:val="001239B0"/>
    <w:rsid w:val="00124A0D"/>
    <w:rsid w:val="00124A87"/>
    <w:rsid w:val="00126156"/>
    <w:rsid w:val="00126D88"/>
    <w:rsid w:val="001301A6"/>
    <w:rsid w:val="00132626"/>
    <w:rsid w:val="00132C2B"/>
    <w:rsid w:val="00133250"/>
    <w:rsid w:val="00134D29"/>
    <w:rsid w:val="001350D0"/>
    <w:rsid w:val="0013796E"/>
    <w:rsid w:val="0014139F"/>
    <w:rsid w:val="001427BF"/>
    <w:rsid w:val="0014289B"/>
    <w:rsid w:val="00146094"/>
    <w:rsid w:val="0014618A"/>
    <w:rsid w:val="0014767B"/>
    <w:rsid w:val="0014794F"/>
    <w:rsid w:val="00150AD2"/>
    <w:rsid w:val="0015311F"/>
    <w:rsid w:val="00153755"/>
    <w:rsid w:val="0015455D"/>
    <w:rsid w:val="00156A05"/>
    <w:rsid w:val="00160E06"/>
    <w:rsid w:val="00162E30"/>
    <w:rsid w:val="00164039"/>
    <w:rsid w:val="001642C2"/>
    <w:rsid w:val="001648A2"/>
    <w:rsid w:val="00164C27"/>
    <w:rsid w:val="0016570B"/>
    <w:rsid w:val="001662E7"/>
    <w:rsid w:val="00170C74"/>
    <w:rsid w:val="00171365"/>
    <w:rsid w:val="00171587"/>
    <w:rsid w:val="0017196B"/>
    <w:rsid w:val="00171B2C"/>
    <w:rsid w:val="001746D9"/>
    <w:rsid w:val="00174E23"/>
    <w:rsid w:val="001756CB"/>
    <w:rsid w:val="00183259"/>
    <w:rsid w:val="001867F4"/>
    <w:rsid w:val="00186A22"/>
    <w:rsid w:val="00187FFE"/>
    <w:rsid w:val="00190ABA"/>
    <w:rsid w:val="00190AD6"/>
    <w:rsid w:val="00190F10"/>
    <w:rsid w:val="0019272B"/>
    <w:rsid w:val="00192D6A"/>
    <w:rsid w:val="00192E70"/>
    <w:rsid w:val="00193635"/>
    <w:rsid w:val="00193C88"/>
    <w:rsid w:val="001952C8"/>
    <w:rsid w:val="00195BD4"/>
    <w:rsid w:val="00196789"/>
    <w:rsid w:val="00197ED0"/>
    <w:rsid w:val="00197F00"/>
    <w:rsid w:val="00197FD9"/>
    <w:rsid w:val="001A1233"/>
    <w:rsid w:val="001A3F83"/>
    <w:rsid w:val="001A51B8"/>
    <w:rsid w:val="001A598A"/>
    <w:rsid w:val="001A5D13"/>
    <w:rsid w:val="001B02F4"/>
    <w:rsid w:val="001B19FE"/>
    <w:rsid w:val="001B2C50"/>
    <w:rsid w:val="001B44B0"/>
    <w:rsid w:val="001B545A"/>
    <w:rsid w:val="001B73A0"/>
    <w:rsid w:val="001B785B"/>
    <w:rsid w:val="001C0897"/>
    <w:rsid w:val="001C2F5D"/>
    <w:rsid w:val="001C48CF"/>
    <w:rsid w:val="001C4CEE"/>
    <w:rsid w:val="001C4FC0"/>
    <w:rsid w:val="001C59AB"/>
    <w:rsid w:val="001C59FA"/>
    <w:rsid w:val="001C6797"/>
    <w:rsid w:val="001D2DD4"/>
    <w:rsid w:val="001D6160"/>
    <w:rsid w:val="001D7C8F"/>
    <w:rsid w:val="001E0513"/>
    <w:rsid w:val="001E0B41"/>
    <w:rsid w:val="001E1DDA"/>
    <w:rsid w:val="001E2EFE"/>
    <w:rsid w:val="001E371B"/>
    <w:rsid w:val="001E3F71"/>
    <w:rsid w:val="001E5189"/>
    <w:rsid w:val="001E6EC3"/>
    <w:rsid w:val="001F04A0"/>
    <w:rsid w:val="001F0D56"/>
    <w:rsid w:val="001F1E37"/>
    <w:rsid w:val="001F2EF8"/>
    <w:rsid w:val="001F304F"/>
    <w:rsid w:val="001F3B64"/>
    <w:rsid w:val="001F3D75"/>
    <w:rsid w:val="001F4030"/>
    <w:rsid w:val="001F425C"/>
    <w:rsid w:val="001F591A"/>
    <w:rsid w:val="001F6257"/>
    <w:rsid w:val="001F6871"/>
    <w:rsid w:val="001F70EE"/>
    <w:rsid w:val="001F725C"/>
    <w:rsid w:val="00200639"/>
    <w:rsid w:val="0020176D"/>
    <w:rsid w:val="0020405D"/>
    <w:rsid w:val="00205228"/>
    <w:rsid w:val="00205D73"/>
    <w:rsid w:val="002061E7"/>
    <w:rsid w:val="00207627"/>
    <w:rsid w:val="00210EB3"/>
    <w:rsid w:val="00211A3A"/>
    <w:rsid w:val="0021231D"/>
    <w:rsid w:val="00212A4F"/>
    <w:rsid w:val="00213016"/>
    <w:rsid w:val="002147B3"/>
    <w:rsid w:val="00216B3D"/>
    <w:rsid w:val="00216CC8"/>
    <w:rsid w:val="002173D7"/>
    <w:rsid w:val="0022028F"/>
    <w:rsid w:val="00222142"/>
    <w:rsid w:val="00223183"/>
    <w:rsid w:val="00223516"/>
    <w:rsid w:val="0022372C"/>
    <w:rsid w:val="00224680"/>
    <w:rsid w:val="0022694D"/>
    <w:rsid w:val="00227FDC"/>
    <w:rsid w:val="002304B0"/>
    <w:rsid w:val="00230D37"/>
    <w:rsid w:val="00232F54"/>
    <w:rsid w:val="00233708"/>
    <w:rsid w:val="00237199"/>
    <w:rsid w:val="00242824"/>
    <w:rsid w:val="00242FAC"/>
    <w:rsid w:val="002445F7"/>
    <w:rsid w:val="00244AFF"/>
    <w:rsid w:val="002452D5"/>
    <w:rsid w:val="002452F9"/>
    <w:rsid w:val="002506F3"/>
    <w:rsid w:val="00254BDD"/>
    <w:rsid w:val="002601DB"/>
    <w:rsid w:val="0026248A"/>
    <w:rsid w:val="00262AB1"/>
    <w:rsid w:val="002640A7"/>
    <w:rsid w:val="0026685B"/>
    <w:rsid w:val="00271284"/>
    <w:rsid w:val="0027154F"/>
    <w:rsid w:val="00273C2A"/>
    <w:rsid w:val="002751BA"/>
    <w:rsid w:val="00275556"/>
    <w:rsid w:val="002773BF"/>
    <w:rsid w:val="0028041B"/>
    <w:rsid w:val="002808EC"/>
    <w:rsid w:val="00282422"/>
    <w:rsid w:val="002850B9"/>
    <w:rsid w:val="00285624"/>
    <w:rsid w:val="002861BD"/>
    <w:rsid w:val="002905B6"/>
    <w:rsid w:val="002905EC"/>
    <w:rsid w:val="00291417"/>
    <w:rsid w:val="002915F7"/>
    <w:rsid w:val="00291A58"/>
    <w:rsid w:val="002921D5"/>
    <w:rsid w:val="00292317"/>
    <w:rsid w:val="0029242A"/>
    <w:rsid w:val="002933FF"/>
    <w:rsid w:val="002940A7"/>
    <w:rsid w:val="002940B3"/>
    <w:rsid w:val="002945B6"/>
    <w:rsid w:val="0029597B"/>
    <w:rsid w:val="002A03D3"/>
    <w:rsid w:val="002A3334"/>
    <w:rsid w:val="002A3499"/>
    <w:rsid w:val="002A3E47"/>
    <w:rsid w:val="002A5DF3"/>
    <w:rsid w:val="002A62E8"/>
    <w:rsid w:val="002A7B71"/>
    <w:rsid w:val="002B076E"/>
    <w:rsid w:val="002B20BE"/>
    <w:rsid w:val="002B2CC1"/>
    <w:rsid w:val="002B63C7"/>
    <w:rsid w:val="002B6975"/>
    <w:rsid w:val="002B73D5"/>
    <w:rsid w:val="002C2C8A"/>
    <w:rsid w:val="002C4F32"/>
    <w:rsid w:val="002C4F3A"/>
    <w:rsid w:val="002C56B8"/>
    <w:rsid w:val="002C5E5E"/>
    <w:rsid w:val="002C6126"/>
    <w:rsid w:val="002C6212"/>
    <w:rsid w:val="002C69D8"/>
    <w:rsid w:val="002D0601"/>
    <w:rsid w:val="002D0979"/>
    <w:rsid w:val="002D0EE4"/>
    <w:rsid w:val="002D0F32"/>
    <w:rsid w:val="002D285B"/>
    <w:rsid w:val="002D3C4E"/>
    <w:rsid w:val="002D4E84"/>
    <w:rsid w:val="002D653C"/>
    <w:rsid w:val="002D73FA"/>
    <w:rsid w:val="002E0A8C"/>
    <w:rsid w:val="002E282A"/>
    <w:rsid w:val="002E3DEA"/>
    <w:rsid w:val="002E5A1B"/>
    <w:rsid w:val="002F2956"/>
    <w:rsid w:val="002F31B2"/>
    <w:rsid w:val="003013EE"/>
    <w:rsid w:val="003020B5"/>
    <w:rsid w:val="00305420"/>
    <w:rsid w:val="003059F4"/>
    <w:rsid w:val="00310325"/>
    <w:rsid w:val="0032265F"/>
    <w:rsid w:val="00323A85"/>
    <w:rsid w:val="003248E8"/>
    <w:rsid w:val="00327288"/>
    <w:rsid w:val="00330FA7"/>
    <w:rsid w:val="003324E7"/>
    <w:rsid w:val="00332BFE"/>
    <w:rsid w:val="00334BAE"/>
    <w:rsid w:val="00334DBD"/>
    <w:rsid w:val="003352E9"/>
    <w:rsid w:val="00335948"/>
    <w:rsid w:val="00337F75"/>
    <w:rsid w:val="00340ECB"/>
    <w:rsid w:val="00340FB8"/>
    <w:rsid w:val="00341682"/>
    <w:rsid w:val="00342E0F"/>
    <w:rsid w:val="00344610"/>
    <w:rsid w:val="003453AE"/>
    <w:rsid w:val="00347352"/>
    <w:rsid w:val="00347D06"/>
    <w:rsid w:val="003519BE"/>
    <w:rsid w:val="00353F40"/>
    <w:rsid w:val="003547B6"/>
    <w:rsid w:val="00355764"/>
    <w:rsid w:val="00355DB1"/>
    <w:rsid w:val="00356BE9"/>
    <w:rsid w:val="00356F03"/>
    <w:rsid w:val="00357E08"/>
    <w:rsid w:val="0036085F"/>
    <w:rsid w:val="00360D63"/>
    <w:rsid w:val="0036140C"/>
    <w:rsid w:val="00364BD6"/>
    <w:rsid w:val="00366014"/>
    <w:rsid w:val="00366181"/>
    <w:rsid w:val="003663A3"/>
    <w:rsid w:val="00366924"/>
    <w:rsid w:val="0036780D"/>
    <w:rsid w:val="00367F03"/>
    <w:rsid w:val="00370381"/>
    <w:rsid w:val="0037118C"/>
    <w:rsid w:val="00371742"/>
    <w:rsid w:val="00371E9C"/>
    <w:rsid w:val="0037401A"/>
    <w:rsid w:val="0037477B"/>
    <w:rsid w:val="00374E1A"/>
    <w:rsid w:val="00377342"/>
    <w:rsid w:val="0037797F"/>
    <w:rsid w:val="00381073"/>
    <w:rsid w:val="00381444"/>
    <w:rsid w:val="00383D3D"/>
    <w:rsid w:val="003841D8"/>
    <w:rsid w:val="00384514"/>
    <w:rsid w:val="00387257"/>
    <w:rsid w:val="00390D32"/>
    <w:rsid w:val="00392A2D"/>
    <w:rsid w:val="003935A8"/>
    <w:rsid w:val="00393B0B"/>
    <w:rsid w:val="003A01CC"/>
    <w:rsid w:val="003A3FB9"/>
    <w:rsid w:val="003A5F3F"/>
    <w:rsid w:val="003A615D"/>
    <w:rsid w:val="003A6C9B"/>
    <w:rsid w:val="003A6DA2"/>
    <w:rsid w:val="003B03CB"/>
    <w:rsid w:val="003B1D8F"/>
    <w:rsid w:val="003B266E"/>
    <w:rsid w:val="003B384F"/>
    <w:rsid w:val="003B46F0"/>
    <w:rsid w:val="003B5963"/>
    <w:rsid w:val="003B6E8C"/>
    <w:rsid w:val="003C16ED"/>
    <w:rsid w:val="003C3C44"/>
    <w:rsid w:val="003C3E4D"/>
    <w:rsid w:val="003C5052"/>
    <w:rsid w:val="003C5585"/>
    <w:rsid w:val="003D03CC"/>
    <w:rsid w:val="003D167F"/>
    <w:rsid w:val="003D5F1F"/>
    <w:rsid w:val="003D6154"/>
    <w:rsid w:val="003D71F6"/>
    <w:rsid w:val="003E17E4"/>
    <w:rsid w:val="003E2D9F"/>
    <w:rsid w:val="003E61DA"/>
    <w:rsid w:val="003E74F6"/>
    <w:rsid w:val="003F1A2A"/>
    <w:rsid w:val="003F4BD1"/>
    <w:rsid w:val="003F600A"/>
    <w:rsid w:val="0040138F"/>
    <w:rsid w:val="00401AC6"/>
    <w:rsid w:val="00402751"/>
    <w:rsid w:val="00402E2D"/>
    <w:rsid w:val="0040303C"/>
    <w:rsid w:val="00404233"/>
    <w:rsid w:val="00404D47"/>
    <w:rsid w:val="00405EA5"/>
    <w:rsid w:val="00406305"/>
    <w:rsid w:val="00406D69"/>
    <w:rsid w:val="0040720C"/>
    <w:rsid w:val="0041145E"/>
    <w:rsid w:val="00411D30"/>
    <w:rsid w:val="00411D74"/>
    <w:rsid w:val="004123FD"/>
    <w:rsid w:val="0041281C"/>
    <w:rsid w:val="0041325E"/>
    <w:rsid w:val="004133A0"/>
    <w:rsid w:val="00413982"/>
    <w:rsid w:val="00416434"/>
    <w:rsid w:val="00416E63"/>
    <w:rsid w:val="004170FD"/>
    <w:rsid w:val="0041780B"/>
    <w:rsid w:val="00420AE0"/>
    <w:rsid w:val="00421B2E"/>
    <w:rsid w:val="00421F2B"/>
    <w:rsid w:val="004223A5"/>
    <w:rsid w:val="004253E5"/>
    <w:rsid w:val="00426D1B"/>
    <w:rsid w:val="004275D6"/>
    <w:rsid w:val="00427FB8"/>
    <w:rsid w:val="00430165"/>
    <w:rsid w:val="00431531"/>
    <w:rsid w:val="00431C47"/>
    <w:rsid w:val="00432CE2"/>
    <w:rsid w:val="00433E4E"/>
    <w:rsid w:val="0043548B"/>
    <w:rsid w:val="00435E5F"/>
    <w:rsid w:val="004366BB"/>
    <w:rsid w:val="004404AD"/>
    <w:rsid w:val="0044687D"/>
    <w:rsid w:val="00446B3D"/>
    <w:rsid w:val="00447F74"/>
    <w:rsid w:val="004528B0"/>
    <w:rsid w:val="00455089"/>
    <w:rsid w:val="0045527C"/>
    <w:rsid w:val="004556E0"/>
    <w:rsid w:val="004571E2"/>
    <w:rsid w:val="004574E8"/>
    <w:rsid w:val="00457663"/>
    <w:rsid w:val="00457A6F"/>
    <w:rsid w:val="00460CDB"/>
    <w:rsid w:val="00463D5A"/>
    <w:rsid w:val="00464411"/>
    <w:rsid w:val="0046784F"/>
    <w:rsid w:val="00470781"/>
    <w:rsid w:val="00470965"/>
    <w:rsid w:val="0047350B"/>
    <w:rsid w:val="0047362E"/>
    <w:rsid w:val="00475728"/>
    <w:rsid w:val="004764A3"/>
    <w:rsid w:val="00482B89"/>
    <w:rsid w:val="00483B77"/>
    <w:rsid w:val="0048641C"/>
    <w:rsid w:val="004866F8"/>
    <w:rsid w:val="00486C55"/>
    <w:rsid w:val="0048731B"/>
    <w:rsid w:val="004876F4"/>
    <w:rsid w:val="0049036D"/>
    <w:rsid w:val="00491893"/>
    <w:rsid w:val="0049196C"/>
    <w:rsid w:val="00493416"/>
    <w:rsid w:val="004941BF"/>
    <w:rsid w:val="0049754D"/>
    <w:rsid w:val="004979B8"/>
    <w:rsid w:val="004A08C0"/>
    <w:rsid w:val="004A1DFD"/>
    <w:rsid w:val="004A34B4"/>
    <w:rsid w:val="004A3DEB"/>
    <w:rsid w:val="004A71AA"/>
    <w:rsid w:val="004A71B6"/>
    <w:rsid w:val="004B04CF"/>
    <w:rsid w:val="004B19E8"/>
    <w:rsid w:val="004B32F0"/>
    <w:rsid w:val="004B481F"/>
    <w:rsid w:val="004B4837"/>
    <w:rsid w:val="004B4F7E"/>
    <w:rsid w:val="004B50BC"/>
    <w:rsid w:val="004B582C"/>
    <w:rsid w:val="004B5A1C"/>
    <w:rsid w:val="004C0799"/>
    <w:rsid w:val="004C1725"/>
    <w:rsid w:val="004C21CC"/>
    <w:rsid w:val="004C2C31"/>
    <w:rsid w:val="004C616B"/>
    <w:rsid w:val="004C7058"/>
    <w:rsid w:val="004D110F"/>
    <w:rsid w:val="004D1533"/>
    <w:rsid w:val="004D4B23"/>
    <w:rsid w:val="004D4EBF"/>
    <w:rsid w:val="004D673A"/>
    <w:rsid w:val="004D7586"/>
    <w:rsid w:val="004E13AB"/>
    <w:rsid w:val="004E174F"/>
    <w:rsid w:val="004E5383"/>
    <w:rsid w:val="004E6F19"/>
    <w:rsid w:val="004E77D3"/>
    <w:rsid w:val="004F286F"/>
    <w:rsid w:val="004F29F4"/>
    <w:rsid w:val="004F3098"/>
    <w:rsid w:val="004F4B5F"/>
    <w:rsid w:val="004F60A2"/>
    <w:rsid w:val="004F6954"/>
    <w:rsid w:val="004F7937"/>
    <w:rsid w:val="00500F10"/>
    <w:rsid w:val="005018F7"/>
    <w:rsid w:val="00501A41"/>
    <w:rsid w:val="00503AF6"/>
    <w:rsid w:val="0050400A"/>
    <w:rsid w:val="00504656"/>
    <w:rsid w:val="00506145"/>
    <w:rsid w:val="00506EF4"/>
    <w:rsid w:val="00507782"/>
    <w:rsid w:val="005112D6"/>
    <w:rsid w:val="005119F3"/>
    <w:rsid w:val="00511EAA"/>
    <w:rsid w:val="005128F6"/>
    <w:rsid w:val="00512983"/>
    <w:rsid w:val="00512BEF"/>
    <w:rsid w:val="00513280"/>
    <w:rsid w:val="005136E4"/>
    <w:rsid w:val="00513BAD"/>
    <w:rsid w:val="005150FE"/>
    <w:rsid w:val="00516935"/>
    <w:rsid w:val="00517353"/>
    <w:rsid w:val="0051767A"/>
    <w:rsid w:val="00521667"/>
    <w:rsid w:val="00521D6E"/>
    <w:rsid w:val="00522C20"/>
    <w:rsid w:val="00523A01"/>
    <w:rsid w:val="0052470A"/>
    <w:rsid w:val="0052490F"/>
    <w:rsid w:val="005257B8"/>
    <w:rsid w:val="0053366F"/>
    <w:rsid w:val="005355D2"/>
    <w:rsid w:val="00536133"/>
    <w:rsid w:val="00540BA5"/>
    <w:rsid w:val="00540DD9"/>
    <w:rsid w:val="005423F1"/>
    <w:rsid w:val="00542569"/>
    <w:rsid w:val="00542CCB"/>
    <w:rsid w:val="005432BF"/>
    <w:rsid w:val="005463A6"/>
    <w:rsid w:val="00546E08"/>
    <w:rsid w:val="00547FE8"/>
    <w:rsid w:val="00554157"/>
    <w:rsid w:val="0055513C"/>
    <w:rsid w:val="00556748"/>
    <w:rsid w:val="005567F1"/>
    <w:rsid w:val="00557901"/>
    <w:rsid w:val="00557A7B"/>
    <w:rsid w:val="00562850"/>
    <w:rsid w:val="00563C6C"/>
    <w:rsid w:val="00566F3F"/>
    <w:rsid w:val="005677FB"/>
    <w:rsid w:val="005701A6"/>
    <w:rsid w:val="00571D24"/>
    <w:rsid w:val="00573F85"/>
    <w:rsid w:val="00576B5F"/>
    <w:rsid w:val="005817DB"/>
    <w:rsid w:val="005823D5"/>
    <w:rsid w:val="00583D42"/>
    <w:rsid w:val="00584434"/>
    <w:rsid w:val="005848D4"/>
    <w:rsid w:val="005900AA"/>
    <w:rsid w:val="00591E0D"/>
    <w:rsid w:val="00593606"/>
    <w:rsid w:val="005939B0"/>
    <w:rsid w:val="00593C98"/>
    <w:rsid w:val="0059682F"/>
    <w:rsid w:val="005A0E0C"/>
    <w:rsid w:val="005A1E4B"/>
    <w:rsid w:val="005A248A"/>
    <w:rsid w:val="005A3FB8"/>
    <w:rsid w:val="005A4EE4"/>
    <w:rsid w:val="005A5FFC"/>
    <w:rsid w:val="005B09B7"/>
    <w:rsid w:val="005B0A91"/>
    <w:rsid w:val="005B30D9"/>
    <w:rsid w:val="005B5281"/>
    <w:rsid w:val="005B537E"/>
    <w:rsid w:val="005C0943"/>
    <w:rsid w:val="005C11F0"/>
    <w:rsid w:val="005C2A09"/>
    <w:rsid w:val="005C44EF"/>
    <w:rsid w:val="005C45AA"/>
    <w:rsid w:val="005C524A"/>
    <w:rsid w:val="005C5CDD"/>
    <w:rsid w:val="005C5F64"/>
    <w:rsid w:val="005C6CCF"/>
    <w:rsid w:val="005D4C37"/>
    <w:rsid w:val="005D576A"/>
    <w:rsid w:val="005D5E9B"/>
    <w:rsid w:val="005D7251"/>
    <w:rsid w:val="005E099B"/>
    <w:rsid w:val="005E0BD3"/>
    <w:rsid w:val="005E1331"/>
    <w:rsid w:val="005E145F"/>
    <w:rsid w:val="005E15A6"/>
    <w:rsid w:val="005E238E"/>
    <w:rsid w:val="005E2629"/>
    <w:rsid w:val="005E4609"/>
    <w:rsid w:val="005E4BAC"/>
    <w:rsid w:val="005E687F"/>
    <w:rsid w:val="005E73AA"/>
    <w:rsid w:val="005E7B05"/>
    <w:rsid w:val="005F15CA"/>
    <w:rsid w:val="005F1713"/>
    <w:rsid w:val="005F3945"/>
    <w:rsid w:val="005F3ABE"/>
    <w:rsid w:val="005F6049"/>
    <w:rsid w:val="005F628A"/>
    <w:rsid w:val="005F6AE4"/>
    <w:rsid w:val="005F7616"/>
    <w:rsid w:val="00600B8A"/>
    <w:rsid w:val="00601049"/>
    <w:rsid w:val="00602A87"/>
    <w:rsid w:val="00603EFA"/>
    <w:rsid w:val="00605C3D"/>
    <w:rsid w:val="0060606D"/>
    <w:rsid w:val="00606B7B"/>
    <w:rsid w:val="006124EF"/>
    <w:rsid w:val="00612756"/>
    <w:rsid w:val="00614FC4"/>
    <w:rsid w:val="00615EDA"/>
    <w:rsid w:val="00615EE9"/>
    <w:rsid w:val="00616087"/>
    <w:rsid w:val="00617FFD"/>
    <w:rsid w:val="00620E17"/>
    <w:rsid w:val="00621263"/>
    <w:rsid w:val="006216F0"/>
    <w:rsid w:val="006225D4"/>
    <w:rsid w:val="00625213"/>
    <w:rsid w:val="006259AA"/>
    <w:rsid w:val="00625EEC"/>
    <w:rsid w:val="00626BDD"/>
    <w:rsid w:val="00627AB4"/>
    <w:rsid w:val="0063032D"/>
    <w:rsid w:val="0063198F"/>
    <w:rsid w:val="00633ED1"/>
    <w:rsid w:val="00634786"/>
    <w:rsid w:val="00635A4B"/>
    <w:rsid w:val="00636065"/>
    <w:rsid w:val="006371C9"/>
    <w:rsid w:val="00637314"/>
    <w:rsid w:val="00640724"/>
    <w:rsid w:val="006457FE"/>
    <w:rsid w:val="00646338"/>
    <w:rsid w:val="00647508"/>
    <w:rsid w:val="00650DBA"/>
    <w:rsid w:val="00650E63"/>
    <w:rsid w:val="00651556"/>
    <w:rsid w:val="006543DD"/>
    <w:rsid w:val="00654CDB"/>
    <w:rsid w:val="006552E6"/>
    <w:rsid w:val="006579D9"/>
    <w:rsid w:val="00660A47"/>
    <w:rsid w:val="006611FD"/>
    <w:rsid w:val="00662158"/>
    <w:rsid w:val="00662CC4"/>
    <w:rsid w:val="00664DB4"/>
    <w:rsid w:val="00667497"/>
    <w:rsid w:val="006678B6"/>
    <w:rsid w:val="006704CD"/>
    <w:rsid w:val="00673276"/>
    <w:rsid w:val="00673F68"/>
    <w:rsid w:val="00677989"/>
    <w:rsid w:val="00682CD8"/>
    <w:rsid w:val="006833D8"/>
    <w:rsid w:val="006833DA"/>
    <w:rsid w:val="00683A12"/>
    <w:rsid w:val="0068422E"/>
    <w:rsid w:val="00684632"/>
    <w:rsid w:val="0068510F"/>
    <w:rsid w:val="00685263"/>
    <w:rsid w:val="00687B80"/>
    <w:rsid w:val="006912ED"/>
    <w:rsid w:val="006920D9"/>
    <w:rsid w:val="0069434B"/>
    <w:rsid w:val="00694D30"/>
    <w:rsid w:val="00695102"/>
    <w:rsid w:val="00695D49"/>
    <w:rsid w:val="00697116"/>
    <w:rsid w:val="006973DF"/>
    <w:rsid w:val="0069762E"/>
    <w:rsid w:val="0069780B"/>
    <w:rsid w:val="006A039A"/>
    <w:rsid w:val="006A054D"/>
    <w:rsid w:val="006A1275"/>
    <w:rsid w:val="006A6265"/>
    <w:rsid w:val="006A6C3F"/>
    <w:rsid w:val="006B03E0"/>
    <w:rsid w:val="006B0A8D"/>
    <w:rsid w:val="006B1E5E"/>
    <w:rsid w:val="006B28EC"/>
    <w:rsid w:val="006B2F4B"/>
    <w:rsid w:val="006C2FEC"/>
    <w:rsid w:val="006C4680"/>
    <w:rsid w:val="006C49FD"/>
    <w:rsid w:val="006C5422"/>
    <w:rsid w:val="006C656F"/>
    <w:rsid w:val="006C6755"/>
    <w:rsid w:val="006D17E3"/>
    <w:rsid w:val="006D7E41"/>
    <w:rsid w:val="006E221C"/>
    <w:rsid w:val="006E24D6"/>
    <w:rsid w:val="006E31C7"/>
    <w:rsid w:val="006E7275"/>
    <w:rsid w:val="006E7961"/>
    <w:rsid w:val="006F2846"/>
    <w:rsid w:val="006F2DE1"/>
    <w:rsid w:val="006F2F07"/>
    <w:rsid w:val="006F6B19"/>
    <w:rsid w:val="006F7448"/>
    <w:rsid w:val="007038FF"/>
    <w:rsid w:val="00704C41"/>
    <w:rsid w:val="007068DD"/>
    <w:rsid w:val="00706FBE"/>
    <w:rsid w:val="00707A6B"/>
    <w:rsid w:val="00707E23"/>
    <w:rsid w:val="00710A59"/>
    <w:rsid w:val="00711834"/>
    <w:rsid w:val="00713320"/>
    <w:rsid w:val="0071473E"/>
    <w:rsid w:val="00714BCC"/>
    <w:rsid w:val="007150D7"/>
    <w:rsid w:val="00717CDB"/>
    <w:rsid w:val="00717D7E"/>
    <w:rsid w:val="00722EB0"/>
    <w:rsid w:val="007235F8"/>
    <w:rsid w:val="007245FE"/>
    <w:rsid w:val="00726DC0"/>
    <w:rsid w:val="00726E6C"/>
    <w:rsid w:val="00731527"/>
    <w:rsid w:val="00731CD7"/>
    <w:rsid w:val="007325D8"/>
    <w:rsid w:val="007352E0"/>
    <w:rsid w:val="007358DD"/>
    <w:rsid w:val="00736719"/>
    <w:rsid w:val="007367CA"/>
    <w:rsid w:val="00736A52"/>
    <w:rsid w:val="0074128B"/>
    <w:rsid w:val="00743634"/>
    <w:rsid w:val="0074671A"/>
    <w:rsid w:val="00746749"/>
    <w:rsid w:val="0075353A"/>
    <w:rsid w:val="00753C88"/>
    <w:rsid w:val="00753D51"/>
    <w:rsid w:val="0075428A"/>
    <w:rsid w:val="007625BE"/>
    <w:rsid w:val="00762A82"/>
    <w:rsid w:val="00765163"/>
    <w:rsid w:val="007659B0"/>
    <w:rsid w:val="00770A76"/>
    <w:rsid w:val="007766C3"/>
    <w:rsid w:val="00781CA6"/>
    <w:rsid w:val="0078227F"/>
    <w:rsid w:val="007826BE"/>
    <w:rsid w:val="007828DA"/>
    <w:rsid w:val="00782D1B"/>
    <w:rsid w:val="007833ED"/>
    <w:rsid w:val="00783A44"/>
    <w:rsid w:val="00784424"/>
    <w:rsid w:val="00786918"/>
    <w:rsid w:val="00787B40"/>
    <w:rsid w:val="00787DF5"/>
    <w:rsid w:val="00792D01"/>
    <w:rsid w:val="00792F84"/>
    <w:rsid w:val="00793C91"/>
    <w:rsid w:val="00793D53"/>
    <w:rsid w:val="00793F62"/>
    <w:rsid w:val="007977EF"/>
    <w:rsid w:val="007A1179"/>
    <w:rsid w:val="007A3BD1"/>
    <w:rsid w:val="007A489B"/>
    <w:rsid w:val="007A5989"/>
    <w:rsid w:val="007A5A03"/>
    <w:rsid w:val="007A63F1"/>
    <w:rsid w:val="007A72F4"/>
    <w:rsid w:val="007B034B"/>
    <w:rsid w:val="007B08A8"/>
    <w:rsid w:val="007B0DDB"/>
    <w:rsid w:val="007B3D3C"/>
    <w:rsid w:val="007B4892"/>
    <w:rsid w:val="007B49CA"/>
    <w:rsid w:val="007B671E"/>
    <w:rsid w:val="007B7597"/>
    <w:rsid w:val="007B7847"/>
    <w:rsid w:val="007B7D48"/>
    <w:rsid w:val="007C1D72"/>
    <w:rsid w:val="007D0CA2"/>
    <w:rsid w:val="007D0DFD"/>
    <w:rsid w:val="007D371D"/>
    <w:rsid w:val="007D3A2D"/>
    <w:rsid w:val="007D4B37"/>
    <w:rsid w:val="007D5D80"/>
    <w:rsid w:val="007D64B1"/>
    <w:rsid w:val="007D76C3"/>
    <w:rsid w:val="007E16FC"/>
    <w:rsid w:val="007E2DAF"/>
    <w:rsid w:val="007E37BA"/>
    <w:rsid w:val="007E6F91"/>
    <w:rsid w:val="007F0573"/>
    <w:rsid w:val="007F2745"/>
    <w:rsid w:val="007F3546"/>
    <w:rsid w:val="007F3F86"/>
    <w:rsid w:val="007F4440"/>
    <w:rsid w:val="007F4F3C"/>
    <w:rsid w:val="007F5C30"/>
    <w:rsid w:val="007F6A58"/>
    <w:rsid w:val="007F6DAC"/>
    <w:rsid w:val="007F6E68"/>
    <w:rsid w:val="007F73DB"/>
    <w:rsid w:val="0080080C"/>
    <w:rsid w:val="00800E7E"/>
    <w:rsid w:val="0080185B"/>
    <w:rsid w:val="00802172"/>
    <w:rsid w:val="008024D6"/>
    <w:rsid w:val="008030DC"/>
    <w:rsid w:val="00805DE2"/>
    <w:rsid w:val="008065CE"/>
    <w:rsid w:val="00806D64"/>
    <w:rsid w:val="00810CED"/>
    <w:rsid w:val="0081293A"/>
    <w:rsid w:val="00813886"/>
    <w:rsid w:val="008146F0"/>
    <w:rsid w:val="008147DA"/>
    <w:rsid w:val="00816602"/>
    <w:rsid w:val="00816FD6"/>
    <w:rsid w:val="00817646"/>
    <w:rsid w:val="008209A8"/>
    <w:rsid w:val="00820DB2"/>
    <w:rsid w:val="008220C5"/>
    <w:rsid w:val="00822770"/>
    <w:rsid w:val="00823591"/>
    <w:rsid w:val="00824384"/>
    <w:rsid w:val="00825AC0"/>
    <w:rsid w:val="00826455"/>
    <w:rsid w:val="008274B2"/>
    <w:rsid w:val="00831D59"/>
    <w:rsid w:val="00831EA4"/>
    <w:rsid w:val="00832924"/>
    <w:rsid w:val="00834057"/>
    <w:rsid w:val="00837AFB"/>
    <w:rsid w:val="0084060D"/>
    <w:rsid w:val="00840DE4"/>
    <w:rsid w:val="008413FA"/>
    <w:rsid w:val="00841E10"/>
    <w:rsid w:val="00843546"/>
    <w:rsid w:val="00843EB1"/>
    <w:rsid w:val="00845BD6"/>
    <w:rsid w:val="00845F10"/>
    <w:rsid w:val="008537A5"/>
    <w:rsid w:val="00853952"/>
    <w:rsid w:val="0085447F"/>
    <w:rsid w:val="00854C0E"/>
    <w:rsid w:val="00855E12"/>
    <w:rsid w:val="00857ABE"/>
    <w:rsid w:val="00860E38"/>
    <w:rsid w:val="008617DA"/>
    <w:rsid w:val="00863874"/>
    <w:rsid w:val="00865244"/>
    <w:rsid w:val="0086585E"/>
    <w:rsid w:val="0086617D"/>
    <w:rsid w:val="0086639A"/>
    <w:rsid w:val="0087219A"/>
    <w:rsid w:val="00872B74"/>
    <w:rsid w:val="00872D41"/>
    <w:rsid w:val="00875BEE"/>
    <w:rsid w:val="00876741"/>
    <w:rsid w:val="00876A43"/>
    <w:rsid w:val="008806F5"/>
    <w:rsid w:val="00881DCA"/>
    <w:rsid w:val="00882633"/>
    <w:rsid w:val="008829D8"/>
    <w:rsid w:val="0089128F"/>
    <w:rsid w:val="00891821"/>
    <w:rsid w:val="00893B82"/>
    <w:rsid w:val="00895A6F"/>
    <w:rsid w:val="00896E8F"/>
    <w:rsid w:val="008975A8"/>
    <w:rsid w:val="008A078B"/>
    <w:rsid w:val="008A232C"/>
    <w:rsid w:val="008A29F8"/>
    <w:rsid w:val="008A2BFF"/>
    <w:rsid w:val="008A40C4"/>
    <w:rsid w:val="008A475D"/>
    <w:rsid w:val="008A4881"/>
    <w:rsid w:val="008A58CD"/>
    <w:rsid w:val="008A6C70"/>
    <w:rsid w:val="008A70B1"/>
    <w:rsid w:val="008A710A"/>
    <w:rsid w:val="008B4BD1"/>
    <w:rsid w:val="008B5B57"/>
    <w:rsid w:val="008B6860"/>
    <w:rsid w:val="008B6C00"/>
    <w:rsid w:val="008C39A9"/>
    <w:rsid w:val="008C475D"/>
    <w:rsid w:val="008C6E57"/>
    <w:rsid w:val="008C7284"/>
    <w:rsid w:val="008D029A"/>
    <w:rsid w:val="008D161D"/>
    <w:rsid w:val="008D2BC0"/>
    <w:rsid w:val="008D376B"/>
    <w:rsid w:val="008D3926"/>
    <w:rsid w:val="008D4226"/>
    <w:rsid w:val="008D435F"/>
    <w:rsid w:val="008D4C31"/>
    <w:rsid w:val="008D5EBB"/>
    <w:rsid w:val="008D742F"/>
    <w:rsid w:val="008E0AB1"/>
    <w:rsid w:val="008E0F62"/>
    <w:rsid w:val="008E360A"/>
    <w:rsid w:val="008E4B67"/>
    <w:rsid w:val="008E55C5"/>
    <w:rsid w:val="008E61D9"/>
    <w:rsid w:val="008E6804"/>
    <w:rsid w:val="008E69CA"/>
    <w:rsid w:val="008F0AD4"/>
    <w:rsid w:val="008F249B"/>
    <w:rsid w:val="008F37F3"/>
    <w:rsid w:val="008F6E52"/>
    <w:rsid w:val="008F6F86"/>
    <w:rsid w:val="009019CC"/>
    <w:rsid w:val="00901E1A"/>
    <w:rsid w:val="00903839"/>
    <w:rsid w:val="00903ECA"/>
    <w:rsid w:val="009100A6"/>
    <w:rsid w:val="00910185"/>
    <w:rsid w:val="009111FA"/>
    <w:rsid w:val="00911422"/>
    <w:rsid w:val="0091567D"/>
    <w:rsid w:val="00920F23"/>
    <w:rsid w:val="00921FCF"/>
    <w:rsid w:val="009233A0"/>
    <w:rsid w:val="0092459E"/>
    <w:rsid w:val="009257A4"/>
    <w:rsid w:val="009257DF"/>
    <w:rsid w:val="00925D06"/>
    <w:rsid w:val="00927BA9"/>
    <w:rsid w:val="00930B6D"/>
    <w:rsid w:val="00930C1D"/>
    <w:rsid w:val="009311E3"/>
    <w:rsid w:val="009332E0"/>
    <w:rsid w:val="00935495"/>
    <w:rsid w:val="0093627B"/>
    <w:rsid w:val="00946729"/>
    <w:rsid w:val="00946CE8"/>
    <w:rsid w:val="00946EA9"/>
    <w:rsid w:val="00950595"/>
    <w:rsid w:val="00950C12"/>
    <w:rsid w:val="009517B8"/>
    <w:rsid w:val="00951BEE"/>
    <w:rsid w:val="00951C83"/>
    <w:rsid w:val="00952F74"/>
    <w:rsid w:val="00954801"/>
    <w:rsid w:val="00954AA3"/>
    <w:rsid w:val="009554E4"/>
    <w:rsid w:val="00955B82"/>
    <w:rsid w:val="00956D16"/>
    <w:rsid w:val="00960566"/>
    <w:rsid w:val="00960658"/>
    <w:rsid w:val="00961359"/>
    <w:rsid w:val="009618A1"/>
    <w:rsid w:val="00961C52"/>
    <w:rsid w:val="0096252A"/>
    <w:rsid w:val="00965C28"/>
    <w:rsid w:val="0096708C"/>
    <w:rsid w:val="00970B51"/>
    <w:rsid w:val="009746C1"/>
    <w:rsid w:val="00975704"/>
    <w:rsid w:val="00975820"/>
    <w:rsid w:val="009768CB"/>
    <w:rsid w:val="009774CD"/>
    <w:rsid w:val="00977D93"/>
    <w:rsid w:val="009803EF"/>
    <w:rsid w:val="0098308D"/>
    <w:rsid w:val="00986159"/>
    <w:rsid w:val="009865C6"/>
    <w:rsid w:val="009876F4"/>
    <w:rsid w:val="0099067E"/>
    <w:rsid w:val="00990A43"/>
    <w:rsid w:val="00991454"/>
    <w:rsid w:val="00991863"/>
    <w:rsid w:val="009925EC"/>
    <w:rsid w:val="009929D8"/>
    <w:rsid w:val="00994622"/>
    <w:rsid w:val="00997274"/>
    <w:rsid w:val="00997DA7"/>
    <w:rsid w:val="009A04CC"/>
    <w:rsid w:val="009A1151"/>
    <w:rsid w:val="009A137C"/>
    <w:rsid w:val="009A1805"/>
    <w:rsid w:val="009A5755"/>
    <w:rsid w:val="009A7A25"/>
    <w:rsid w:val="009A7D7A"/>
    <w:rsid w:val="009A7EE6"/>
    <w:rsid w:val="009B2EF2"/>
    <w:rsid w:val="009B30BE"/>
    <w:rsid w:val="009B4E2C"/>
    <w:rsid w:val="009B5488"/>
    <w:rsid w:val="009B5D42"/>
    <w:rsid w:val="009C1333"/>
    <w:rsid w:val="009C18A8"/>
    <w:rsid w:val="009C2844"/>
    <w:rsid w:val="009C31FE"/>
    <w:rsid w:val="009C3FC4"/>
    <w:rsid w:val="009C46A1"/>
    <w:rsid w:val="009C4A34"/>
    <w:rsid w:val="009C6F33"/>
    <w:rsid w:val="009D00D6"/>
    <w:rsid w:val="009D013E"/>
    <w:rsid w:val="009D16D4"/>
    <w:rsid w:val="009D26E5"/>
    <w:rsid w:val="009D2A78"/>
    <w:rsid w:val="009D43D5"/>
    <w:rsid w:val="009D560B"/>
    <w:rsid w:val="009D5E7A"/>
    <w:rsid w:val="009D6095"/>
    <w:rsid w:val="009D7623"/>
    <w:rsid w:val="009E129E"/>
    <w:rsid w:val="009E23B7"/>
    <w:rsid w:val="009E30BD"/>
    <w:rsid w:val="009E45AF"/>
    <w:rsid w:val="009E6041"/>
    <w:rsid w:val="009F12BB"/>
    <w:rsid w:val="009F262D"/>
    <w:rsid w:val="009F3F82"/>
    <w:rsid w:val="009F5BAB"/>
    <w:rsid w:val="009F5C1A"/>
    <w:rsid w:val="009F7248"/>
    <w:rsid w:val="009F75C7"/>
    <w:rsid w:val="00A011BB"/>
    <w:rsid w:val="00A01949"/>
    <w:rsid w:val="00A028AD"/>
    <w:rsid w:val="00A041CC"/>
    <w:rsid w:val="00A043AF"/>
    <w:rsid w:val="00A046CC"/>
    <w:rsid w:val="00A0574A"/>
    <w:rsid w:val="00A058D4"/>
    <w:rsid w:val="00A06C8B"/>
    <w:rsid w:val="00A07489"/>
    <w:rsid w:val="00A112AD"/>
    <w:rsid w:val="00A13632"/>
    <w:rsid w:val="00A13B1B"/>
    <w:rsid w:val="00A147CE"/>
    <w:rsid w:val="00A176A7"/>
    <w:rsid w:val="00A21AC9"/>
    <w:rsid w:val="00A222DC"/>
    <w:rsid w:val="00A228D6"/>
    <w:rsid w:val="00A24571"/>
    <w:rsid w:val="00A2551D"/>
    <w:rsid w:val="00A26248"/>
    <w:rsid w:val="00A30603"/>
    <w:rsid w:val="00A313FC"/>
    <w:rsid w:val="00A31576"/>
    <w:rsid w:val="00A32F25"/>
    <w:rsid w:val="00A3428B"/>
    <w:rsid w:val="00A354E5"/>
    <w:rsid w:val="00A41010"/>
    <w:rsid w:val="00A420E0"/>
    <w:rsid w:val="00A438B2"/>
    <w:rsid w:val="00A44B6E"/>
    <w:rsid w:val="00A44C89"/>
    <w:rsid w:val="00A46EFD"/>
    <w:rsid w:val="00A50542"/>
    <w:rsid w:val="00A50798"/>
    <w:rsid w:val="00A50F3A"/>
    <w:rsid w:val="00A51DEE"/>
    <w:rsid w:val="00A52047"/>
    <w:rsid w:val="00A52A63"/>
    <w:rsid w:val="00A5449A"/>
    <w:rsid w:val="00A56938"/>
    <w:rsid w:val="00A57AD9"/>
    <w:rsid w:val="00A60FEA"/>
    <w:rsid w:val="00A61F97"/>
    <w:rsid w:val="00A63A99"/>
    <w:rsid w:val="00A64F1E"/>
    <w:rsid w:val="00A6560E"/>
    <w:rsid w:val="00A65937"/>
    <w:rsid w:val="00A65D2E"/>
    <w:rsid w:val="00A65F8E"/>
    <w:rsid w:val="00A705E1"/>
    <w:rsid w:val="00A70E4D"/>
    <w:rsid w:val="00A7112A"/>
    <w:rsid w:val="00A71F25"/>
    <w:rsid w:val="00A7212C"/>
    <w:rsid w:val="00A72154"/>
    <w:rsid w:val="00A727E2"/>
    <w:rsid w:val="00A73DBE"/>
    <w:rsid w:val="00A75171"/>
    <w:rsid w:val="00A779C7"/>
    <w:rsid w:val="00A81549"/>
    <w:rsid w:val="00A82178"/>
    <w:rsid w:val="00A82ABA"/>
    <w:rsid w:val="00A82FB5"/>
    <w:rsid w:val="00A835B8"/>
    <w:rsid w:val="00A85764"/>
    <w:rsid w:val="00A86771"/>
    <w:rsid w:val="00A86D9A"/>
    <w:rsid w:val="00A86DFE"/>
    <w:rsid w:val="00A875A0"/>
    <w:rsid w:val="00A924F4"/>
    <w:rsid w:val="00A92689"/>
    <w:rsid w:val="00A93B44"/>
    <w:rsid w:val="00AA03B6"/>
    <w:rsid w:val="00AA0B9E"/>
    <w:rsid w:val="00AA3B79"/>
    <w:rsid w:val="00AA7AA8"/>
    <w:rsid w:val="00AB1BFE"/>
    <w:rsid w:val="00AB212F"/>
    <w:rsid w:val="00AB3300"/>
    <w:rsid w:val="00AB3936"/>
    <w:rsid w:val="00AB4541"/>
    <w:rsid w:val="00AB5692"/>
    <w:rsid w:val="00AB5DFF"/>
    <w:rsid w:val="00AB7F70"/>
    <w:rsid w:val="00AC227B"/>
    <w:rsid w:val="00AC27E3"/>
    <w:rsid w:val="00AC394C"/>
    <w:rsid w:val="00AC3EE5"/>
    <w:rsid w:val="00AC7979"/>
    <w:rsid w:val="00AC7E9D"/>
    <w:rsid w:val="00AD0B27"/>
    <w:rsid w:val="00AD116D"/>
    <w:rsid w:val="00AD1831"/>
    <w:rsid w:val="00AD417C"/>
    <w:rsid w:val="00AD449B"/>
    <w:rsid w:val="00AD6248"/>
    <w:rsid w:val="00AD6E90"/>
    <w:rsid w:val="00AE0615"/>
    <w:rsid w:val="00AE1AEB"/>
    <w:rsid w:val="00AE2D4B"/>
    <w:rsid w:val="00AE47AE"/>
    <w:rsid w:val="00AE4A19"/>
    <w:rsid w:val="00AE5310"/>
    <w:rsid w:val="00AE5741"/>
    <w:rsid w:val="00AF4B14"/>
    <w:rsid w:val="00AF721D"/>
    <w:rsid w:val="00AF7D55"/>
    <w:rsid w:val="00B02990"/>
    <w:rsid w:val="00B047B4"/>
    <w:rsid w:val="00B12C74"/>
    <w:rsid w:val="00B141ED"/>
    <w:rsid w:val="00B15956"/>
    <w:rsid w:val="00B15DF1"/>
    <w:rsid w:val="00B15ED1"/>
    <w:rsid w:val="00B17098"/>
    <w:rsid w:val="00B17A89"/>
    <w:rsid w:val="00B17F9D"/>
    <w:rsid w:val="00B20445"/>
    <w:rsid w:val="00B206A8"/>
    <w:rsid w:val="00B20A55"/>
    <w:rsid w:val="00B21994"/>
    <w:rsid w:val="00B22C62"/>
    <w:rsid w:val="00B22E46"/>
    <w:rsid w:val="00B26561"/>
    <w:rsid w:val="00B30874"/>
    <w:rsid w:val="00B31CC4"/>
    <w:rsid w:val="00B33440"/>
    <w:rsid w:val="00B3368A"/>
    <w:rsid w:val="00B33B6C"/>
    <w:rsid w:val="00B34A09"/>
    <w:rsid w:val="00B3653A"/>
    <w:rsid w:val="00B400A3"/>
    <w:rsid w:val="00B43222"/>
    <w:rsid w:val="00B468BD"/>
    <w:rsid w:val="00B50284"/>
    <w:rsid w:val="00B50DCC"/>
    <w:rsid w:val="00B5284C"/>
    <w:rsid w:val="00B52AD4"/>
    <w:rsid w:val="00B53C13"/>
    <w:rsid w:val="00B5541D"/>
    <w:rsid w:val="00B5624B"/>
    <w:rsid w:val="00B562CE"/>
    <w:rsid w:val="00B569B3"/>
    <w:rsid w:val="00B60F69"/>
    <w:rsid w:val="00B614F1"/>
    <w:rsid w:val="00B628D2"/>
    <w:rsid w:val="00B6330A"/>
    <w:rsid w:val="00B63366"/>
    <w:rsid w:val="00B63C81"/>
    <w:rsid w:val="00B6429B"/>
    <w:rsid w:val="00B6512E"/>
    <w:rsid w:val="00B67CC0"/>
    <w:rsid w:val="00B721EA"/>
    <w:rsid w:val="00B73A1C"/>
    <w:rsid w:val="00B73A49"/>
    <w:rsid w:val="00B73A62"/>
    <w:rsid w:val="00B73AAE"/>
    <w:rsid w:val="00B74170"/>
    <w:rsid w:val="00B74361"/>
    <w:rsid w:val="00B74CFE"/>
    <w:rsid w:val="00B801EA"/>
    <w:rsid w:val="00B81AEC"/>
    <w:rsid w:val="00B81B8D"/>
    <w:rsid w:val="00B85A36"/>
    <w:rsid w:val="00B90591"/>
    <w:rsid w:val="00B934BC"/>
    <w:rsid w:val="00B93B37"/>
    <w:rsid w:val="00B9518A"/>
    <w:rsid w:val="00B97115"/>
    <w:rsid w:val="00B979C2"/>
    <w:rsid w:val="00B97A64"/>
    <w:rsid w:val="00BA1339"/>
    <w:rsid w:val="00BA3639"/>
    <w:rsid w:val="00BA4CED"/>
    <w:rsid w:val="00BA4D70"/>
    <w:rsid w:val="00BA52E0"/>
    <w:rsid w:val="00BA6A9D"/>
    <w:rsid w:val="00BA6F44"/>
    <w:rsid w:val="00BA77EE"/>
    <w:rsid w:val="00BB3BBF"/>
    <w:rsid w:val="00BB3D50"/>
    <w:rsid w:val="00BB3F49"/>
    <w:rsid w:val="00BB42B8"/>
    <w:rsid w:val="00BB5BB1"/>
    <w:rsid w:val="00BC0FE1"/>
    <w:rsid w:val="00BC2400"/>
    <w:rsid w:val="00BC3B63"/>
    <w:rsid w:val="00BC49AC"/>
    <w:rsid w:val="00BC4F75"/>
    <w:rsid w:val="00BC4FA1"/>
    <w:rsid w:val="00BC551D"/>
    <w:rsid w:val="00BC60E0"/>
    <w:rsid w:val="00BC66EE"/>
    <w:rsid w:val="00BC6E5B"/>
    <w:rsid w:val="00BC726B"/>
    <w:rsid w:val="00BD0D6C"/>
    <w:rsid w:val="00BD1C41"/>
    <w:rsid w:val="00BD1C9C"/>
    <w:rsid w:val="00BD329D"/>
    <w:rsid w:val="00BD3320"/>
    <w:rsid w:val="00BD5DC0"/>
    <w:rsid w:val="00BD7266"/>
    <w:rsid w:val="00BE1637"/>
    <w:rsid w:val="00BE2ED5"/>
    <w:rsid w:val="00BE34F8"/>
    <w:rsid w:val="00BE4665"/>
    <w:rsid w:val="00BE4AE4"/>
    <w:rsid w:val="00BF1047"/>
    <w:rsid w:val="00BF2F76"/>
    <w:rsid w:val="00BF4E22"/>
    <w:rsid w:val="00BF5794"/>
    <w:rsid w:val="00BF71B3"/>
    <w:rsid w:val="00BF7B57"/>
    <w:rsid w:val="00BF7FFD"/>
    <w:rsid w:val="00C00D98"/>
    <w:rsid w:val="00C0182F"/>
    <w:rsid w:val="00C0274F"/>
    <w:rsid w:val="00C038CD"/>
    <w:rsid w:val="00C06A41"/>
    <w:rsid w:val="00C100CC"/>
    <w:rsid w:val="00C11DD9"/>
    <w:rsid w:val="00C152FD"/>
    <w:rsid w:val="00C205A3"/>
    <w:rsid w:val="00C207D6"/>
    <w:rsid w:val="00C2244C"/>
    <w:rsid w:val="00C22F69"/>
    <w:rsid w:val="00C245DB"/>
    <w:rsid w:val="00C2764D"/>
    <w:rsid w:val="00C27964"/>
    <w:rsid w:val="00C344B0"/>
    <w:rsid w:val="00C36276"/>
    <w:rsid w:val="00C37B52"/>
    <w:rsid w:val="00C4079E"/>
    <w:rsid w:val="00C40E08"/>
    <w:rsid w:val="00C436CF"/>
    <w:rsid w:val="00C43FDA"/>
    <w:rsid w:val="00C530F8"/>
    <w:rsid w:val="00C53432"/>
    <w:rsid w:val="00C53B74"/>
    <w:rsid w:val="00C53D1E"/>
    <w:rsid w:val="00C554E7"/>
    <w:rsid w:val="00C55BCC"/>
    <w:rsid w:val="00C562D9"/>
    <w:rsid w:val="00C57B9A"/>
    <w:rsid w:val="00C61860"/>
    <w:rsid w:val="00C61F44"/>
    <w:rsid w:val="00C63D33"/>
    <w:rsid w:val="00C64A81"/>
    <w:rsid w:val="00C65E53"/>
    <w:rsid w:val="00C65E60"/>
    <w:rsid w:val="00C662CE"/>
    <w:rsid w:val="00C66E21"/>
    <w:rsid w:val="00C6732A"/>
    <w:rsid w:val="00C6794B"/>
    <w:rsid w:val="00C6799F"/>
    <w:rsid w:val="00C67DF1"/>
    <w:rsid w:val="00C72B1F"/>
    <w:rsid w:val="00C73504"/>
    <w:rsid w:val="00C76457"/>
    <w:rsid w:val="00C775CC"/>
    <w:rsid w:val="00C77933"/>
    <w:rsid w:val="00C80696"/>
    <w:rsid w:val="00C82172"/>
    <w:rsid w:val="00C83153"/>
    <w:rsid w:val="00C8524A"/>
    <w:rsid w:val="00C85763"/>
    <w:rsid w:val="00C85C82"/>
    <w:rsid w:val="00C93F92"/>
    <w:rsid w:val="00C9459D"/>
    <w:rsid w:val="00C95D4A"/>
    <w:rsid w:val="00CA0B02"/>
    <w:rsid w:val="00CA2691"/>
    <w:rsid w:val="00CA37FE"/>
    <w:rsid w:val="00CA3A23"/>
    <w:rsid w:val="00CA45E8"/>
    <w:rsid w:val="00CA4A0C"/>
    <w:rsid w:val="00CA6FCF"/>
    <w:rsid w:val="00CA75A5"/>
    <w:rsid w:val="00CA7D2F"/>
    <w:rsid w:val="00CB43AE"/>
    <w:rsid w:val="00CB461E"/>
    <w:rsid w:val="00CB46DB"/>
    <w:rsid w:val="00CB5566"/>
    <w:rsid w:val="00CB6587"/>
    <w:rsid w:val="00CB6ECD"/>
    <w:rsid w:val="00CC0C95"/>
    <w:rsid w:val="00CC191F"/>
    <w:rsid w:val="00CC1A1C"/>
    <w:rsid w:val="00CC3866"/>
    <w:rsid w:val="00CD067E"/>
    <w:rsid w:val="00CD1B66"/>
    <w:rsid w:val="00CD20DD"/>
    <w:rsid w:val="00CD2203"/>
    <w:rsid w:val="00CD3B9B"/>
    <w:rsid w:val="00CD4746"/>
    <w:rsid w:val="00CD56B8"/>
    <w:rsid w:val="00CD61FE"/>
    <w:rsid w:val="00CE0FBA"/>
    <w:rsid w:val="00CE107C"/>
    <w:rsid w:val="00CE224F"/>
    <w:rsid w:val="00CE2AE3"/>
    <w:rsid w:val="00CE32F4"/>
    <w:rsid w:val="00CE524B"/>
    <w:rsid w:val="00CE703B"/>
    <w:rsid w:val="00CF2ECB"/>
    <w:rsid w:val="00CF373B"/>
    <w:rsid w:val="00CF7391"/>
    <w:rsid w:val="00CF7DF7"/>
    <w:rsid w:val="00D007A8"/>
    <w:rsid w:val="00D00B27"/>
    <w:rsid w:val="00D0153F"/>
    <w:rsid w:val="00D03386"/>
    <w:rsid w:val="00D03E8E"/>
    <w:rsid w:val="00D04CD2"/>
    <w:rsid w:val="00D04D4F"/>
    <w:rsid w:val="00D0578E"/>
    <w:rsid w:val="00D05CF0"/>
    <w:rsid w:val="00D06AB6"/>
    <w:rsid w:val="00D115A2"/>
    <w:rsid w:val="00D12448"/>
    <w:rsid w:val="00D12DC9"/>
    <w:rsid w:val="00D132BA"/>
    <w:rsid w:val="00D13545"/>
    <w:rsid w:val="00D13BBF"/>
    <w:rsid w:val="00D13E86"/>
    <w:rsid w:val="00D1422C"/>
    <w:rsid w:val="00D14891"/>
    <w:rsid w:val="00D1493F"/>
    <w:rsid w:val="00D15539"/>
    <w:rsid w:val="00D15FC2"/>
    <w:rsid w:val="00D160A6"/>
    <w:rsid w:val="00D16ABF"/>
    <w:rsid w:val="00D23617"/>
    <w:rsid w:val="00D23BB9"/>
    <w:rsid w:val="00D23CB4"/>
    <w:rsid w:val="00D2473E"/>
    <w:rsid w:val="00D2552E"/>
    <w:rsid w:val="00D26B6B"/>
    <w:rsid w:val="00D26EBD"/>
    <w:rsid w:val="00D27F6D"/>
    <w:rsid w:val="00D30659"/>
    <w:rsid w:val="00D3231F"/>
    <w:rsid w:val="00D32DE1"/>
    <w:rsid w:val="00D3486B"/>
    <w:rsid w:val="00D360AE"/>
    <w:rsid w:val="00D3687D"/>
    <w:rsid w:val="00D36BD2"/>
    <w:rsid w:val="00D37D2E"/>
    <w:rsid w:val="00D37EBF"/>
    <w:rsid w:val="00D421CC"/>
    <w:rsid w:val="00D448E7"/>
    <w:rsid w:val="00D4656C"/>
    <w:rsid w:val="00D46E03"/>
    <w:rsid w:val="00D476F2"/>
    <w:rsid w:val="00D50B37"/>
    <w:rsid w:val="00D513AF"/>
    <w:rsid w:val="00D56190"/>
    <w:rsid w:val="00D56E99"/>
    <w:rsid w:val="00D57160"/>
    <w:rsid w:val="00D624CD"/>
    <w:rsid w:val="00D64512"/>
    <w:rsid w:val="00D66656"/>
    <w:rsid w:val="00D73286"/>
    <w:rsid w:val="00D737F3"/>
    <w:rsid w:val="00D73EE7"/>
    <w:rsid w:val="00D75E51"/>
    <w:rsid w:val="00D75E6E"/>
    <w:rsid w:val="00D77995"/>
    <w:rsid w:val="00D77C0F"/>
    <w:rsid w:val="00D8031F"/>
    <w:rsid w:val="00D80DD4"/>
    <w:rsid w:val="00D82EFD"/>
    <w:rsid w:val="00D83968"/>
    <w:rsid w:val="00D85918"/>
    <w:rsid w:val="00D86459"/>
    <w:rsid w:val="00D8711E"/>
    <w:rsid w:val="00D8756D"/>
    <w:rsid w:val="00D878BA"/>
    <w:rsid w:val="00D87EDC"/>
    <w:rsid w:val="00D929D0"/>
    <w:rsid w:val="00D929D5"/>
    <w:rsid w:val="00D94805"/>
    <w:rsid w:val="00D9527E"/>
    <w:rsid w:val="00D95F53"/>
    <w:rsid w:val="00DA0F1A"/>
    <w:rsid w:val="00DA33B8"/>
    <w:rsid w:val="00DA35B1"/>
    <w:rsid w:val="00DA45F9"/>
    <w:rsid w:val="00DA687D"/>
    <w:rsid w:val="00DA689D"/>
    <w:rsid w:val="00DA7131"/>
    <w:rsid w:val="00DA7F4C"/>
    <w:rsid w:val="00DB1A80"/>
    <w:rsid w:val="00DB427B"/>
    <w:rsid w:val="00DC1F9D"/>
    <w:rsid w:val="00DC6EB3"/>
    <w:rsid w:val="00DD21FE"/>
    <w:rsid w:val="00DD220B"/>
    <w:rsid w:val="00DD2712"/>
    <w:rsid w:val="00DD46AC"/>
    <w:rsid w:val="00DD4C36"/>
    <w:rsid w:val="00DD4FAD"/>
    <w:rsid w:val="00DD50A9"/>
    <w:rsid w:val="00DD5142"/>
    <w:rsid w:val="00DD6FE6"/>
    <w:rsid w:val="00DE1E68"/>
    <w:rsid w:val="00DE458A"/>
    <w:rsid w:val="00DE4BC0"/>
    <w:rsid w:val="00DE6989"/>
    <w:rsid w:val="00DE78D1"/>
    <w:rsid w:val="00DF0053"/>
    <w:rsid w:val="00DF0F64"/>
    <w:rsid w:val="00DF2D50"/>
    <w:rsid w:val="00DF2E30"/>
    <w:rsid w:val="00DF2F09"/>
    <w:rsid w:val="00DF39E1"/>
    <w:rsid w:val="00DF58FE"/>
    <w:rsid w:val="00DF5EDC"/>
    <w:rsid w:val="00DF6181"/>
    <w:rsid w:val="00DF723A"/>
    <w:rsid w:val="00E001C0"/>
    <w:rsid w:val="00E00EC6"/>
    <w:rsid w:val="00E02E60"/>
    <w:rsid w:val="00E03013"/>
    <w:rsid w:val="00E03C1F"/>
    <w:rsid w:val="00E0407B"/>
    <w:rsid w:val="00E0629B"/>
    <w:rsid w:val="00E067CD"/>
    <w:rsid w:val="00E06ECA"/>
    <w:rsid w:val="00E076F0"/>
    <w:rsid w:val="00E11364"/>
    <w:rsid w:val="00E11D33"/>
    <w:rsid w:val="00E15457"/>
    <w:rsid w:val="00E16398"/>
    <w:rsid w:val="00E16CF2"/>
    <w:rsid w:val="00E20480"/>
    <w:rsid w:val="00E20DF1"/>
    <w:rsid w:val="00E23CD7"/>
    <w:rsid w:val="00E2428F"/>
    <w:rsid w:val="00E255E2"/>
    <w:rsid w:val="00E2675E"/>
    <w:rsid w:val="00E31C6E"/>
    <w:rsid w:val="00E3350E"/>
    <w:rsid w:val="00E348CB"/>
    <w:rsid w:val="00E372A4"/>
    <w:rsid w:val="00E376A1"/>
    <w:rsid w:val="00E427C3"/>
    <w:rsid w:val="00E42B8C"/>
    <w:rsid w:val="00E42FA0"/>
    <w:rsid w:val="00E461BA"/>
    <w:rsid w:val="00E4639A"/>
    <w:rsid w:val="00E476EF"/>
    <w:rsid w:val="00E50774"/>
    <w:rsid w:val="00E516FE"/>
    <w:rsid w:val="00E525E9"/>
    <w:rsid w:val="00E52D41"/>
    <w:rsid w:val="00E52FDF"/>
    <w:rsid w:val="00E537FC"/>
    <w:rsid w:val="00E53DC9"/>
    <w:rsid w:val="00E546D3"/>
    <w:rsid w:val="00E55156"/>
    <w:rsid w:val="00E60FFC"/>
    <w:rsid w:val="00E620F8"/>
    <w:rsid w:val="00E62DF3"/>
    <w:rsid w:val="00E62E7A"/>
    <w:rsid w:val="00E646EF"/>
    <w:rsid w:val="00E64864"/>
    <w:rsid w:val="00E66EC3"/>
    <w:rsid w:val="00E67885"/>
    <w:rsid w:val="00E706A7"/>
    <w:rsid w:val="00E708B1"/>
    <w:rsid w:val="00E70AE9"/>
    <w:rsid w:val="00E71414"/>
    <w:rsid w:val="00E73815"/>
    <w:rsid w:val="00E74081"/>
    <w:rsid w:val="00E742EA"/>
    <w:rsid w:val="00E74D04"/>
    <w:rsid w:val="00E75A84"/>
    <w:rsid w:val="00E765CC"/>
    <w:rsid w:val="00E76DB0"/>
    <w:rsid w:val="00E7717B"/>
    <w:rsid w:val="00E80184"/>
    <w:rsid w:val="00E81A2D"/>
    <w:rsid w:val="00E83136"/>
    <w:rsid w:val="00E83442"/>
    <w:rsid w:val="00E83ABD"/>
    <w:rsid w:val="00E8429E"/>
    <w:rsid w:val="00E85482"/>
    <w:rsid w:val="00E85FD2"/>
    <w:rsid w:val="00E94989"/>
    <w:rsid w:val="00E951E4"/>
    <w:rsid w:val="00E95D3C"/>
    <w:rsid w:val="00E96737"/>
    <w:rsid w:val="00EA1233"/>
    <w:rsid w:val="00EA3C63"/>
    <w:rsid w:val="00EA4AF0"/>
    <w:rsid w:val="00EA55AD"/>
    <w:rsid w:val="00EA705A"/>
    <w:rsid w:val="00EA7417"/>
    <w:rsid w:val="00EB0EC9"/>
    <w:rsid w:val="00EB1FCD"/>
    <w:rsid w:val="00EB2918"/>
    <w:rsid w:val="00EB39C1"/>
    <w:rsid w:val="00EC0EF6"/>
    <w:rsid w:val="00EC16F0"/>
    <w:rsid w:val="00EC17F6"/>
    <w:rsid w:val="00EC33F3"/>
    <w:rsid w:val="00EC4D4F"/>
    <w:rsid w:val="00EC4DD6"/>
    <w:rsid w:val="00EC5C0C"/>
    <w:rsid w:val="00EC5ED3"/>
    <w:rsid w:val="00EC6888"/>
    <w:rsid w:val="00EC709B"/>
    <w:rsid w:val="00EC755F"/>
    <w:rsid w:val="00ED040E"/>
    <w:rsid w:val="00ED09A2"/>
    <w:rsid w:val="00ED0F2C"/>
    <w:rsid w:val="00ED1415"/>
    <w:rsid w:val="00ED17ED"/>
    <w:rsid w:val="00ED1D00"/>
    <w:rsid w:val="00ED2A8A"/>
    <w:rsid w:val="00ED2BF4"/>
    <w:rsid w:val="00ED335E"/>
    <w:rsid w:val="00ED3AE5"/>
    <w:rsid w:val="00ED421C"/>
    <w:rsid w:val="00ED43B5"/>
    <w:rsid w:val="00ED4402"/>
    <w:rsid w:val="00ED5FEE"/>
    <w:rsid w:val="00EE09CF"/>
    <w:rsid w:val="00EE1081"/>
    <w:rsid w:val="00EE1477"/>
    <w:rsid w:val="00EE25F8"/>
    <w:rsid w:val="00EE2770"/>
    <w:rsid w:val="00EE3F51"/>
    <w:rsid w:val="00EE4581"/>
    <w:rsid w:val="00EE4A87"/>
    <w:rsid w:val="00EE5B89"/>
    <w:rsid w:val="00EE5CF5"/>
    <w:rsid w:val="00EE5E82"/>
    <w:rsid w:val="00EE6992"/>
    <w:rsid w:val="00EE7948"/>
    <w:rsid w:val="00EF155A"/>
    <w:rsid w:val="00EF350A"/>
    <w:rsid w:val="00EF352F"/>
    <w:rsid w:val="00EF3829"/>
    <w:rsid w:val="00EF3C6C"/>
    <w:rsid w:val="00EF4D52"/>
    <w:rsid w:val="00EF6C67"/>
    <w:rsid w:val="00F006DF"/>
    <w:rsid w:val="00F00B72"/>
    <w:rsid w:val="00F021A3"/>
    <w:rsid w:val="00F058C8"/>
    <w:rsid w:val="00F0706B"/>
    <w:rsid w:val="00F070D2"/>
    <w:rsid w:val="00F07B4D"/>
    <w:rsid w:val="00F07D34"/>
    <w:rsid w:val="00F105A2"/>
    <w:rsid w:val="00F1087B"/>
    <w:rsid w:val="00F10DB6"/>
    <w:rsid w:val="00F12EFE"/>
    <w:rsid w:val="00F14F69"/>
    <w:rsid w:val="00F15584"/>
    <w:rsid w:val="00F1682A"/>
    <w:rsid w:val="00F16C37"/>
    <w:rsid w:val="00F1727B"/>
    <w:rsid w:val="00F2093E"/>
    <w:rsid w:val="00F20C47"/>
    <w:rsid w:val="00F21906"/>
    <w:rsid w:val="00F22822"/>
    <w:rsid w:val="00F242BC"/>
    <w:rsid w:val="00F26B24"/>
    <w:rsid w:val="00F27999"/>
    <w:rsid w:val="00F27CD8"/>
    <w:rsid w:val="00F27DAE"/>
    <w:rsid w:val="00F27F50"/>
    <w:rsid w:val="00F3355D"/>
    <w:rsid w:val="00F33900"/>
    <w:rsid w:val="00F36951"/>
    <w:rsid w:val="00F36988"/>
    <w:rsid w:val="00F36B04"/>
    <w:rsid w:val="00F37313"/>
    <w:rsid w:val="00F405E0"/>
    <w:rsid w:val="00F405F7"/>
    <w:rsid w:val="00F461D7"/>
    <w:rsid w:val="00F47495"/>
    <w:rsid w:val="00F515E3"/>
    <w:rsid w:val="00F519EE"/>
    <w:rsid w:val="00F51CC0"/>
    <w:rsid w:val="00F550A0"/>
    <w:rsid w:val="00F57A97"/>
    <w:rsid w:val="00F60476"/>
    <w:rsid w:val="00F60DF6"/>
    <w:rsid w:val="00F61094"/>
    <w:rsid w:val="00F61DD0"/>
    <w:rsid w:val="00F63174"/>
    <w:rsid w:val="00F644D4"/>
    <w:rsid w:val="00F654A5"/>
    <w:rsid w:val="00F658C9"/>
    <w:rsid w:val="00F65BA9"/>
    <w:rsid w:val="00F66D64"/>
    <w:rsid w:val="00F67D9E"/>
    <w:rsid w:val="00F718CE"/>
    <w:rsid w:val="00F734CB"/>
    <w:rsid w:val="00F74A90"/>
    <w:rsid w:val="00F74D0B"/>
    <w:rsid w:val="00F75856"/>
    <w:rsid w:val="00F75CC7"/>
    <w:rsid w:val="00F768B1"/>
    <w:rsid w:val="00F81653"/>
    <w:rsid w:val="00F823AF"/>
    <w:rsid w:val="00F83258"/>
    <w:rsid w:val="00F844E9"/>
    <w:rsid w:val="00F845BA"/>
    <w:rsid w:val="00F849A8"/>
    <w:rsid w:val="00F861A4"/>
    <w:rsid w:val="00F86BED"/>
    <w:rsid w:val="00F91470"/>
    <w:rsid w:val="00F923FF"/>
    <w:rsid w:val="00F93DED"/>
    <w:rsid w:val="00F94627"/>
    <w:rsid w:val="00F9582A"/>
    <w:rsid w:val="00F95935"/>
    <w:rsid w:val="00FA27C6"/>
    <w:rsid w:val="00FA3D13"/>
    <w:rsid w:val="00FA4128"/>
    <w:rsid w:val="00FA65B1"/>
    <w:rsid w:val="00FB2209"/>
    <w:rsid w:val="00FB2624"/>
    <w:rsid w:val="00FB2746"/>
    <w:rsid w:val="00FC045D"/>
    <w:rsid w:val="00FC0A90"/>
    <w:rsid w:val="00FC1371"/>
    <w:rsid w:val="00FC28F5"/>
    <w:rsid w:val="00FD11A6"/>
    <w:rsid w:val="00FD2470"/>
    <w:rsid w:val="00FD38B7"/>
    <w:rsid w:val="00FD4405"/>
    <w:rsid w:val="00FD56B7"/>
    <w:rsid w:val="00FE59A6"/>
    <w:rsid w:val="00FE7B1B"/>
    <w:rsid w:val="00FE7B6A"/>
    <w:rsid w:val="00FE7D80"/>
    <w:rsid w:val="00FF044D"/>
    <w:rsid w:val="00FF1000"/>
    <w:rsid w:val="00FF2229"/>
    <w:rsid w:val="00FF2F1C"/>
    <w:rsid w:val="00FF6A76"/>
    <w:rsid w:val="00FF77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473"/>
    <o:shapelayout v:ext="edit">
      <o:idmap v:ext="edit" data="1"/>
    </o:shapelayout>
  </w:shapeDefaults>
  <w:decimalSymbol w:val=","/>
  <w:listSeparator w:val=";"/>
  <w15:docId w15:val="{993CF04F-4816-42A4-A811-70B08129C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F44"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393B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D5142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DD5142"/>
    <w:rPr>
      <w:rFonts w:ascii="Times New Roman" w:hAnsi="Times New Roman" w:cs="Times New Roman"/>
      <w:b/>
      <w:bCs/>
      <w:sz w:val="27"/>
      <w:szCs w:val="27"/>
    </w:rPr>
  </w:style>
  <w:style w:type="paragraph" w:styleId="a3">
    <w:name w:val="Balloon Text"/>
    <w:basedOn w:val="a"/>
    <w:link w:val="a4"/>
    <w:uiPriority w:val="99"/>
    <w:semiHidden/>
    <w:unhideWhenUsed/>
    <w:rsid w:val="005D72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D7251"/>
    <w:rPr>
      <w:rFonts w:ascii="Tahoma" w:hAnsi="Tahoma" w:cs="Tahoma"/>
      <w:sz w:val="16"/>
      <w:szCs w:val="16"/>
    </w:rPr>
  </w:style>
  <w:style w:type="paragraph" w:styleId="a5">
    <w:name w:val="Normal (Web)"/>
    <w:basedOn w:val="a"/>
    <w:rsid w:val="00DD51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6">
    <w:name w:val="Знак Знак Знак Знак"/>
    <w:basedOn w:val="a"/>
    <w:rsid w:val="00DD514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7">
    <w:name w:val="Body Text"/>
    <w:basedOn w:val="a"/>
    <w:link w:val="a8"/>
    <w:uiPriority w:val="99"/>
    <w:rsid w:val="009C31FE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uiPriority w:val="99"/>
    <w:locked/>
    <w:rsid w:val="009C31FE"/>
    <w:rPr>
      <w:rFonts w:ascii="Times New Roman" w:hAnsi="Times New Roman" w:cs="Times New Roman"/>
      <w:sz w:val="24"/>
      <w:szCs w:val="24"/>
    </w:rPr>
  </w:style>
  <w:style w:type="paragraph" w:customStyle="1" w:styleId="11">
    <w:name w:val="Абзац списка1"/>
    <w:basedOn w:val="a"/>
    <w:uiPriority w:val="34"/>
    <w:qFormat/>
    <w:rsid w:val="006F6B19"/>
    <w:pPr>
      <w:ind w:left="720"/>
      <w:contextualSpacing/>
    </w:pPr>
  </w:style>
  <w:style w:type="table" w:styleId="a9">
    <w:name w:val="Table Grid"/>
    <w:basedOn w:val="a1"/>
    <w:uiPriority w:val="59"/>
    <w:rsid w:val="00E66EC3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2A5DF3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38">
    <w:name w:val="Font Style38"/>
    <w:rsid w:val="007D5D80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9257A4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customStyle="1" w:styleId="ab">
    <w:name w:val="Основной текст_"/>
    <w:basedOn w:val="a0"/>
    <w:link w:val="12"/>
    <w:rsid w:val="002B6975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ab"/>
    <w:rsid w:val="002B6975"/>
    <w:pPr>
      <w:shd w:val="clear" w:color="auto" w:fill="FFFFFF"/>
      <w:spacing w:before="240" w:after="0" w:line="480" w:lineRule="exact"/>
      <w:ind w:hanging="340"/>
      <w:jc w:val="both"/>
    </w:pPr>
    <w:rPr>
      <w:rFonts w:ascii="Times New Roman" w:hAnsi="Times New Roman"/>
      <w:sz w:val="27"/>
      <w:szCs w:val="27"/>
    </w:rPr>
  </w:style>
  <w:style w:type="paragraph" w:customStyle="1" w:styleId="ConsPlusNormal">
    <w:name w:val="ConsPlusNormal"/>
    <w:rsid w:val="009D2A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header"/>
    <w:basedOn w:val="a"/>
    <w:link w:val="ad"/>
    <w:uiPriority w:val="99"/>
    <w:semiHidden/>
    <w:unhideWhenUsed/>
    <w:rsid w:val="00787B4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787B40"/>
    <w:rPr>
      <w:rFonts w:cs="Times New Roman"/>
      <w:sz w:val="22"/>
      <w:szCs w:val="22"/>
    </w:rPr>
  </w:style>
  <w:style w:type="paragraph" w:styleId="ae">
    <w:name w:val="footer"/>
    <w:basedOn w:val="a"/>
    <w:link w:val="af"/>
    <w:uiPriority w:val="99"/>
    <w:unhideWhenUsed/>
    <w:rsid w:val="00787B4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87B40"/>
    <w:rPr>
      <w:rFonts w:cs="Times New Roman"/>
      <w:sz w:val="22"/>
      <w:szCs w:val="22"/>
    </w:rPr>
  </w:style>
  <w:style w:type="character" w:customStyle="1" w:styleId="af0">
    <w:name w:val="Сноска_"/>
    <w:basedOn w:val="a0"/>
    <w:link w:val="af1"/>
    <w:locked/>
    <w:rsid w:val="00ED5FEE"/>
    <w:rPr>
      <w:rFonts w:eastAsia="Calibri"/>
      <w:sz w:val="16"/>
      <w:szCs w:val="16"/>
      <w:shd w:val="clear" w:color="auto" w:fill="FFFFFF"/>
    </w:rPr>
  </w:style>
  <w:style w:type="paragraph" w:customStyle="1" w:styleId="af1">
    <w:name w:val="Сноска"/>
    <w:basedOn w:val="a"/>
    <w:link w:val="af0"/>
    <w:rsid w:val="00ED5FEE"/>
    <w:pPr>
      <w:shd w:val="clear" w:color="auto" w:fill="FFFFFF"/>
      <w:spacing w:after="0" w:line="192" w:lineRule="exact"/>
    </w:pPr>
    <w:rPr>
      <w:rFonts w:eastAsia="Calibri" w:cs="Calibri"/>
      <w:sz w:val="16"/>
      <w:szCs w:val="16"/>
    </w:rPr>
  </w:style>
  <w:style w:type="character" w:styleId="af2">
    <w:name w:val="footnote reference"/>
    <w:basedOn w:val="a0"/>
    <w:uiPriority w:val="99"/>
    <w:unhideWhenUsed/>
    <w:rsid w:val="00ED5FEE"/>
    <w:rPr>
      <w:vertAlign w:val="superscript"/>
    </w:rPr>
  </w:style>
  <w:style w:type="paragraph" w:styleId="af3">
    <w:name w:val="No Spacing"/>
    <w:uiPriority w:val="1"/>
    <w:qFormat/>
    <w:rsid w:val="00323A85"/>
    <w:rPr>
      <w:rFonts w:cs="Times New Roman"/>
      <w:sz w:val="22"/>
      <w:szCs w:val="22"/>
    </w:rPr>
  </w:style>
  <w:style w:type="character" w:styleId="af4">
    <w:name w:val="Hyperlink"/>
    <w:basedOn w:val="a0"/>
    <w:uiPriority w:val="99"/>
    <w:semiHidden/>
    <w:unhideWhenUsed/>
    <w:rsid w:val="0063478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93B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a410">
    <w:name w:val="Pa4+10"/>
    <w:basedOn w:val="Default"/>
    <w:next w:val="Default"/>
    <w:uiPriority w:val="99"/>
    <w:rsid w:val="002A3E47"/>
    <w:pPr>
      <w:spacing w:line="201" w:lineRule="atLeast"/>
    </w:pPr>
    <w:rPr>
      <w:rFonts w:ascii="SchoolBookSanPin" w:eastAsia="Times New Roman" w:hAnsi="SchoolBookSanPin"/>
      <w:color w:val="auto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98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7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025431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32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6422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24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0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6202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1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EA71A-B240-4E8E-8798-5E690B90D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8372</TotalTime>
  <Pages>9</Pages>
  <Words>2105</Words>
  <Characters>11999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14076</CharactersWithSpaces>
  <SharedDoc>false</SharedDoc>
  <HLinks>
    <vt:vector size="12" baseType="variant">
      <vt:variant>
        <vt:i4>2686990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http://ru.wikipedia.org/wiki/%D0%98%D0%BD%D0%BE%D1%81%D1%82%D1%80%D0%B0%D0%BD%D0%BD%D1%8B%D0%B9_%D1%8F%D0%B7%D1%8B%D0%BA</vt:lpwstr>
      </vt:variant>
      <vt:variant>
        <vt:lpwstr/>
      </vt:variant>
      <vt:variant>
        <vt:i4>524317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http://ru.wikipedia.org/wiki/%D0%9E%D0%B1%D1%89%D0%B5%D1%81%D1%82%D0%B2%D0%BE%D0%B7%D0%BD%D0%B0%D0%BD%D0%B8%D0%B5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354</cp:revision>
  <cp:lastPrinted>2024-09-25T11:57:00Z</cp:lastPrinted>
  <dcterms:created xsi:type="dcterms:W3CDTF">2015-08-04T08:07:00Z</dcterms:created>
  <dcterms:modified xsi:type="dcterms:W3CDTF">2025-04-11T08:36:00Z</dcterms:modified>
</cp:coreProperties>
</file>