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B4" w:rsidRDefault="004A34B4" w:rsidP="002246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20"/>
        </w:rPr>
      </w:pPr>
    </w:p>
    <w:p w:rsidR="00792D01" w:rsidRDefault="00792D01" w:rsidP="0079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20"/>
        </w:rPr>
      </w:pPr>
    </w:p>
    <w:p w:rsidR="00792D01" w:rsidRPr="004C616B" w:rsidRDefault="00792D01" w:rsidP="0079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D01" w:rsidRDefault="00792D01" w:rsidP="00792D01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792D01" w:rsidRDefault="00792D01" w:rsidP="00792D01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792D01" w:rsidRDefault="00792D01" w:rsidP="00792D01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792D01" w:rsidRDefault="00792D0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E21" w:rsidRDefault="00C66E2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E21" w:rsidRDefault="00C66E2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E21" w:rsidRDefault="00C66E2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E21" w:rsidRDefault="00C66E2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D01" w:rsidRDefault="00792D0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>УЧЕБНЫЙ ПЛАН</w:t>
      </w:r>
    </w:p>
    <w:p w:rsidR="00910326" w:rsidRDefault="0085748C" w:rsidP="00857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85748C" w:rsidRDefault="007140CE" w:rsidP="00857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</w:t>
      </w:r>
      <w:r w:rsidR="0085748C" w:rsidRPr="004E5383">
        <w:rPr>
          <w:rFonts w:ascii="Times New Roman" w:hAnsi="Times New Roman"/>
          <w:sz w:val="28"/>
          <w:szCs w:val="28"/>
        </w:rPr>
        <w:t xml:space="preserve"> учебный год</w:t>
      </w:r>
    </w:p>
    <w:p w:rsidR="00792D01" w:rsidRPr="0038690D" w:rsidRDefault="0085748C" w:rsidP="00857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9618A1">
        <w:rPr>
          <w:rFonts w:ascii="Times New Roman" w:hAnsi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/>
          <w:sz w:val="28"/>
          <w:szCs w:val="28"/>
        </w:rPr>
        <w:t>-4 классы)</w:t>
      </w:r>
    </w:p>
    <w:p w:rsidR="00792D01" w:rsidRPr="004E5383" w:rsidRDefault="00792D01" w:rsidP="00792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792D01" w:rsidRPr="004E5383" w:rsidRDefault="00792D01" w:rsidP="00792D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>средней общеобразовательной школы № 13</w:t>
      </w:r>
    </w:p>
    <w:p w:rsidR="00792D01" w:rsidRPr="004E5383" w:rsidRDefault="00792D01" w:rsidP="00792D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>города Ставрополя</w:t>
      </w:r>
    </w:p>
    <w:p w:rsidR="00792D01" w:rsidRPr="004E5383" w:rsidRDefault="00792D01" w:rsidP="00792D01">
      <w:pPr>
        <w:tabs>
          <w:tab w:val="left" w:pos="5190"/>
        </w:tabs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ab/>
      </w:r>
    </w:p>
    <w:p w:rsidR="00792D01" w:rsidRDefault="00792D01" w:rsidP="00792D01"/>
    <w:p w:rsidR="00792D01" w:rsidRDefault="00792D01" w:rsidP="00792D01"/>
    <w:p w:rsidR="00792D01" w:rsidRDefault="00792D01" w:rsidP="00792D01"/>
    <w:p w:rsidR="00792D01" w:rsidRDefault="00792D01" w:rsidP="00792D01"/>
    <w:p w:rsidR="00792D01" w:rsidRDefault="00792D01" w:rsidP="00792D01"/>
    <w:p w:rsidR="00792D01" w:rsidRDefault="00792D01" w:rsidP="00792D01"/>
    <w:p w:rsidR="00792D01" w:rsidRDefault="00792D01" w:rsidP="00792D01"/>
    <w:p w:rsidR="00792D01" w:rsidRDefault="00792D01" w:rsidP="00792D01"/>
    <w:p w:rsidR="00792D01" w:rsidRDefault="00792D01" w:rsidP="00792D01"/>
    <w:p w:rsidR="00792D01" w:rsidRPr="007766C3" w:rsidRDefault="00792D01" w:rsidP="00792D01">
      <w:pPr>
        <w:rPr>
          <w:sz w:val="24"/>
          <w:szCs w:val="24"/>
        </w:rPr>
      </w:pPr>
    </w:p>
    <w:p w:rsidR="00792D01" w:rsidRDefault="00792D01" w:rsidP="00792D01">
      <w:pPr>
        <w:rPr>
          <w:rFonts w:ascii="Times New Roman" w:hAnsi="Times New Roman"/>
          <w:sz w:val="28"/>
          <w:szCs w:val="28"/>
        </w:rPr>
      </w:pPr>
    </w:p>
    <w:p w:rsidR="00D625D9" w:rsidRDefault="00D625D9" w:rsidP="00792D01">
      <w:pPr>
        <w:jc w:val="center"/>
        <w:rPr>
          <w:rFonts w:ascii="Times New Roman" w:hAnsi="Times New Roman"/>
          <w:sz w:val="28"/>
          <w:szCs w:val="28"/>
        </w:rPr>
      </w:pPr>
    </w:p>
    <w:p w:rsidR="00D625D9" w:rsidRDefault="00D625D9" w:rsidP="00792D01">
      <w:pPr>
        <w:jc w:val="center"/>
        <w:rPr>
          <w:rFonts w:ascii="Times New Roman" w:hAnsi="Times New Roman"/>
          <w:sz w:val="28"/>
          <w:szCs w:val="28"/>
        </w:rPr>
      </w:pPr>
    </w:p>
    <w:p w:rsidR="00C376B6" w:rsidRDefault="007140CE" w:rsidP="00D625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Ставрополь, 2024</w:t>
      </w:r>
      <w:r w:rsidR="003E369B">
        <w:rPr>
          <w:rFonts w:ascii="Times New Roman" w:hAnsi="Times New Roman"/>
          <w:sz w:val="28"/>
          <w:szCs w:val="28"/>
        </w:rPr>
        <w:t xml:space="preserve"> </w:t>
      </w:r>
      <w:r w:rsidR="00366EBA">
        <w:rPr>
          <w:rFonts w:ascii="Times New Roman" w:hAnsi="Times New Roman"/>
          <w:sz w:val="28"/>
          <w:szCs w:val="28"/>
        </w:rPr>
        <w:t>год</w:t>
      </w:r>
    </w:p>
    <w:p w:rsidR="00792D01" w:rsidRDefault="00792D01" w:rsidP="00536593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845B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92D01" w:rsidRPr="00684A0C" w:rsidRDefault="00792D01" w:rsidP="00812B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84A0C">
        <w:rPr>
          <w:rFonts w:ascii="Times New Roman" w:hAnsi="Times New Roman"/>
          <w:color w:val="0D0D0D" w:themeColor="text1" w:themeTint="F2"/>
          <w:sz w:val="28"/>
          <w:szCs w:val="28"/>
        </w:rPr>
        <w:t>Учебный план муниципального бюджетного общеобразовательного учреждения средней общеобразовательной школы №13</w:t>
      </w:r>
      <w:r w:rsidR="007140C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города Ставрополя на 2024</w:t>
      </w:r>
      <w:r w:rsidRPr="00684A0C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7140CE">
        <w:rPr>
          <w:rFonts w:ascii="Times New Roman" w:hAnsi="Times New Roman"/>
          <w:color w:val="0D0D0D" w:themeColor="text1" w:themeTint="F2"/>
          <w:sz w:val="28"/>
          <w:szCs w:val="28"/>
        </w:rPr>
        <w:t>2025</w:t>
      </w:r>
      <w:r w:rsidR="001533D0" w:rsidRPr="00684A0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учебный </w:t>
      </w:r>
      <w:r w:rsidR="0038690D" w:rsidRPr="00684A0C">
        <w:rPr>
          <w:rFonts w:ascii="Times New Roman" w:hAnsi="Times New Roman"/>
          <w:color w:val="0D0D0D" w:themeColor="text1" w:themeTint="F2"/>
          <w:sz w:val="28"/>
          <w:szCs w:val="28"/>
        </w:rPr>
        <w:t>год</w:t>
      </w:r>
      <w:r w:rsidR="00A547CE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85748C" w:rsidRDefault="0085748C" w:rsidP="001D45B8">
      <w:pPr>
        <w:pStyle w:val="aa"/>
        <w:numPr>
          <w:ilvl w:val="0"/>
          <w:numId w:val="4"/>
        </w:numPr>
        <w:ind w:left="709" w:hanging="283"/>
        <w:jc w:val="both"/>
        <w:rPr>
          <w:rFonts w:eastAsia="Lucida Sans Unicode"/>
          <w:color w:val="0D0D0D" w:themeColor="text1" w:themeTint="F2"/>
          <w:sz w:val="28"/>
          <w:szCs w:val="28"/>
        </w:rPr>
      </w:pPr>
      <w:r w:rsidRPr="00734078">
        <w:rPr>
          <w:rFonts w:eastAsia="Lucida Sans Unicode"/>
          <w:color w:val="0D0D0D" w:themeColor="text1" w:themeTint="F2"/>
          <w:sz w:val="28"/>
          <w:szCs w:val="28"/>
        </w:rPr>
        <w:t>Обеспечивает реализацию ФГОС НОО-2021;</w:t>
      </w:r>
    </w:p>
    <w:p w:rsidR="001722C3" w:rsidRPr="00E2144E" w:rsidRDefault="001722C3" w:rsidP="001D45B8">
      <w:pPr>
        <w:pStyle w:val="aa"/>
        <w:numPr>
          <w:ilvl w:val="0"/>
          <w:numId w:val="4"/>
        </w:numPr>
        <w:ind w:left="709" w:hanging="283"/>
        <w:jc w:val="both"/>
        <w:rPr>
          <w:rFonts w:eastAsia="Lucida Sans Unicode"/>
          <w:color w:val="0D0D0D" w:themeColor="text1" w:themeTint="F2"/>
          <w:sz w:val="28"/>
          <w:szCs w:val="28"/>
        </w:rPr>
      </w:pPr>
      <w:r w:rsidRPr="00E2144E">
        <w:rPr>
          <w:rFonts w:eastAsia="Lucida Sans Unicode"/>
          <w:color w:val="0D0D0D" w:themeColor="text1" w:themeTint="F2"/>
          <w:sz w:val="28"/>
          <w:szCs w:val="28"/>
        </w:rPr>
        <w:t>Обеспечивает реализацию федеральной образовательной программы начального общего образования (ФОП НОО);</w:t>
      </w:r>
    </w:p>
    <w:p w:rsidR="0085748C" w:rsidRDefault="004F1874" w:rsidP="001D45B8">
      <w:pPr>
        <w:pStyle w:val="aa"/>
        <w:numPr>
          <w:ilvl w:val="0"/>
          <w:numId w:val="4"/>
        </w:numPr>
        <w:ind w:left="709" w:hanging="283"/>
        <w:jc w:val="both"/>
        <w:rPr>
          <w:rFonts w:eastAsia="Lucida Sans Unicode"/>
          <w:color w:val="0D0D0D" w:themeColor="text1" w:themeTint="F2"/>
          <w:sz w:val="28"/>
          <w:szCs w:val="28"/>
        </w:rPr>
      </w:pPr>
      <w:r>
        <w:rPr>
          <w:rFonts w:eastAsia="Lucida Sans Unicode"/>
          <w:color w:val="0D0D0D" w:themeColor="text1" w:themeTint="F2"/>
          <w:sz w:val="28"/>
          <w:szCs w:val="28"/>
        </w:rPr>
        <w:t>Фиксирует о</w:t>
      </w:r>
      <w:r w:rsidR="0085748C" w:rsidRPr="00734078">
        <w:rPr>
          <w:rFonts w:eastAsia="Lucida Sans Unicode"/>
          <w:color w:val="0D0D0D" w:themeColor="text1" w:themeTint="F2"/>
          <w:sz w:val="28"/>
          <w:szCs w:val="28"/>
        </w:rPr>
        <w:t xml:space="preserve">бщий объем нагрузки и максимальный </w:t>
      </w:r>
      <w:proofErr w:type="gramStart"/>
      <w:r w:rsidR="0085748C" w:rsidRPr="00734078">
        <w:rPr>
          <w:rFonts w:eastAsia="Lucida Sans Unicode"/>
          <w:color w:val="0D0D0D" w:themeColor="text1" w:themeTint="F2"/>
          <w:sz w:val="28"/>
          <w:szCs w:val="28"/>
        </w:rPr>
        <w:t>объем  аудиторной</w:t>
      </w:r>
      <w:proofErr w:type="gramEnd"/>
      <w:r w:rsidR="0085748C" w:rsidRPr="00734078">
        <w:rPr>
          <w:rFonts w:eastAsia="Lucida Sans Unicode"/>
          <w:color w:val="0D0D0D" w:themeColor="text1" w:themeTint="F2"/>
          <w:sz w:val="28"/>
          <w:szCs w:val="28"/>
        </w:rPr>
        <w:t xml:space="preserve"> </w:t>
      </w:r>
      <w:r w:rsidR="00734078" w:rsidRPr="00734078">
        <w:rPr>
          <w:rFonts w:eastAsia="Lucida Sans Unicode"/>
          <w:color w:val="0D0D0D" w:themeColor="text1" w:themeTint="F2"/>
          <w:sz w:val="28"/>
          <w:szCs w:val="28"/>
        </w:rPr>
        <w:t>нагрузки учащихся;</w:t>
      </w:r>
    </w:p>
    <w:p w:rsidR="00734078" w:rsidRDefault="004F1874" w:rsidP="001D45B8">
      <w:pPr>
        <w:pStyle w:val="aa"/>
        <w:numPr>
          <w:ilvl w:val="0"/>
          <w:numId w:val="4"/>
        </w:numPr>
        <w:ind w:left="709" w:hanging="283"/>
        <w:jc w:val="both"/>
        <w:rPr>
          <w:rFonts w:eastAsia="Lucida Sans Unicode"/>
          <w:color w:val="0D0D0D" w:themeColor="text1" w:themeTint="F2"/>
          <w:sz w:val="28"/>
          <w:szCs w:val="28"/>
        </w:rPr>
      </w:pPr>
      <w:r>
        <w:rPr>
          <w:rFonts w:eastAsia="Lucida Sans Unicode"/>
          <w:color w:val="0D0D0D" w:themeColor="text1" w:themeTint="F2"/>
          <w:sz w:val="28"/>
          <w:szCs w:val="28"/>
        </w:rPr>
        <w:t xml:space="preserve">Фиксирует состав и </w:t>
      </w:r>
      <w:proofErr w:type="gramStart"/>
      <w:r>
        <w:rPr>
          <w:rFonts w:eastAsia="Lucida Sans Unicode"/>
          <w:color w:val="0D0D0D" w:themeColor="text1" w:themeTint="F2"/>
          <w:sz w:val="28"/>
          <w:szCs w:val="28"/>
        </w:rPr>
        <w:t xml:space="preserve">структуру </w:t>
      </w:r>
      <w:r w:rsidR="00734078">
        <w:rPr>
          <w:rFonts w:eastAsia="Lucida Sans Unicode"/>
          <w:color w:val="0D0D0D" w:themeColor="text1" w:themeTint="F2"/>
          <w:sz w:val="28"/>
          <w:szCs w:val="28"/>
        </w:rPr>
        <w:t xml:space="preserve"> предметных</w:t>
      </w:r>
      <w:proofErr w:type="gramEnd"/>
      <w:r w:rsidR="00734078">
        <w:rPr>
          <w:rFonts w:eastAsia="Lucida Sans Unicode"/>
          <w:color w:val="0D0D0D" w:themeColor="text1" w:themeTint="F2"/>
          <w:sz w:val="28"/>
          <w:szCs w:val="28"/>
        </w:rPr>
        <w:t xml:space="preserve"> областей</w:t>
      </w:r>
      <w:r>
        <w:rPr>
          <w:rFonts w:eastAsia="Lucida Sans Unicode"/>
          <w:color w:val="0D0D0D" w:themeColor="text1" w:themeTint="F2"/>
          <w:sz w:val="28"/>
          <w:szCs w:val="28"/>
        </w:rPr>
        <w:t>, распределяет учебное время, отводимое на их освоение по классам и учебным предметам</w:t>
      </w:r>
      <w:r w:rsidR="00734078">
        <w:rPr>
          <w:rFonts w:eastAsia="Lucida Sans Unicode"/>
          <w:color w:val="0D0D0D" w:themeColor="text1" w:themeTint="F2"/>
          <w:sz w:val="28"/>
          <w:szCs w:val="28"/>
        </w:rPr>
        <w:t>;</w:t>
      </w:r>
    </w:p>
    <w:p w:rsidR="00691471" w:rsidRDefault="00691471" w:rsidP="001D45B8">
      <w:pPr>
        <w:pStyle w:val="aa"/>
        <w:numPr>
          <w:ilvl w:val="0"/>
          <w:numId w:val="4"/>
        </w:numPr>
        <w:ind w:left="709" w:hanging="283"/>
        <w:jc w:val="both"/>
        <w:rPr>
          <w:rFonts w:eastAsia="Lucida Sans Unicode"/>
          <w:color w:val="0D0D0D" w:themeColor="text1" w:themeTint="F2"/>
          <w:sz w:val="28"/>
          <w:szCs w:val="28"/>
        </w:rPr>
      </w:pPr>
      <w:r w:rsidRPr="00691471">
        <w:rPr>
          <w:rFonts w:eastAsia="Lucida Sans Unicode"/>
          <w:color w:val="0D0D0D" w:themeColor="text1" w:themeTint="F2"/>
          <w:sz w:val="28"/>
          <w:szCs w:val="28"/>
        </w:rPr>
        <w:t>Определяет у</w:t>
      </w:r>
      <w:r w:rsidR="00734078" w:rsidRPr="00691471">
        <w:rPr>
          <w:rFonts w:eastAsia="Lucida Sans Unicode"/>
          <w:color w:val="0D0D0D" w:themeColor="text1" w:themeTint="F2"/>
          <w:sz w:val="28"/>
          <w:szCs w:val="28"/>
        </w:rPr>
        <w:t>чебную нагрузку в соответствии с требованиями к организации образовательной</w:t>
      </w:r>
      <w:r w:rsidRPr="00691471">
        <w:rPr>
          <w:rFonts w:eastAsia="Lucida Sans Unicode"/>
          <w:color w:val="0D0D0D" w:themeColor="text1" w:themeTint="F2"/>
          <w:sz w:val="28"/>
          <w:szCs w:val="28"/>
        </w:rPr>
        <w:t xml:space="preserve"> деятельности</w:t>
      </w:r>
      <w:r w:rsidR="00734078" w:rsidRPr="00691471">
        <w:rPr>
          <w:rFonts w:eastAsia="Lucida Sans Unicode"/>
          <w:color w:val="0D0D0D" w:themeColor="text1" w:themeTint="F2"/>
          <w:sz w:val="28"/>
          <w:szCs w:val="28"/>
        </w:rPr>
        <w:t xml:space="preserve"> при 5</w:t>
      </w:r>
      <w:r w:rsidRPr="00691471">
        <w:rPr>
          <w:rFonts w:eastAsia="Lucida Sans Unicode"/>
          <w:color w:val="0D0D0D" w:themeColor="text1" w:themeTint="F2"/>
          <w:sz w:val="28"/>
          <w:szCs w:val="28"/>
        </w:rPr>
        <w:t>-дневной учебной неделе;</w:t>
      </w:r>
      <w:r w:rsidR="00734078" w:rsidRPr="00691471">
        <w:rPr>
          <w:rFonts w:eastAsia="Lucida Sans Unicode"/>
          <w:color w:val="0D0D0D" w:themeColor="text1" w:themeTint="F2"/>
          <w:sz w:val="28"/>
          <w:szCs w:val="28"/>
        </w:rPr>
        <w:t xml:space="preserve"> </w:t>
      </w:r>
    </w:p>
    <w:p w:rsidR="00734078" w:rsidRPr="00691471" w:rsidRDefault="00C52037" w:rsidP="001D45B8">
      <w:pPr>
        <w:pStyle w:val="aa"/>
        <w:numPr>
          <w:ilvl w:val="0"/>
          <w:numId w:val="4"/>
        </w:numPr>
        <w:ind w:left="709" w:hanging="283"/>
        <w:jc w:val="both"/>
        <w:rPr>
          <w:rFonts w:eastAsia="Lucida Sans Unicode"/>
          <w:color w:val="0D0D0D" w:themeColor="text1" w:themeTint="F2"/>
          <w:sz w:val="28"/>
          <w:szCs w:val="28"/>
        </w:rPr>
      </w:pPr>
      <w:r w:rsidRPr="00691471">
        <w:rPr>
          <w:rFonts w:eastAsia="Lucida Sans Unicode"/>
          <w:color w:val="0D0D0D" w:themeColor="text1" w:themeTint="F2"/>
          <w:sz w:val="28"/>
          <w:szCs w:val="28"/>
        </w:rPr>
        <w:t>Определяет ф</w:t>
      </w:r>
      <w:r w:rsidR="00734078" w:rsidRPr="00691471">
        <w:rPr>
          <w:rFonts w:eastAsia="Lucida Sans Unicode"/>
          <w:color w:val="0D0D0D" w:themeColor="text1" w:themeTint="F2"/>
          <w:sz w:val="28"/>
          <w:szCs w:val="28"/>
        </w:rPr>
        <w:t xml:space="preserve">ормы проведения промежуточной аттестации отдельной части или всего </w:t>
      </w:r>
      <w:proofErr w:type="gramStart"/>
      <w:r w:rsidR="00734078" w:rsidRPr="00691471">
        <w:rPr>
          <w:rFonts w:eastAsia="Lucida Sans Unicode"/>
          <w:color w:val="0D0D0D" w:themeColor="text1" w:themeTint="F2"/>
          <w:sz w:val="28"/>
          <w:szCs w:val="28"/>
        </w:rPr>
        <w:t>объема  учебного</w:t>
      </w:r>
      <w:proofErr w:type="gramEnd"/>
      <w:r w:rsidR="00734078" w:rsidRPr="00691471">
        <w:rPr>
          <w:rFonts w:eastAsia="Lucida Sans Unicode"/>
          <w:color w:val="0D0D0D" w:themeColor="text1" w:themeTint="F2"/>
          <w:sz w:val="28"/>
          <w:szCs w:val="28"/>
        </w:rPr>
        <w:t xml:space="preserve"> предмета, учебного курса, учебных модулей образовательной программы, в соответствии с порядком, установленным образовательным учреждением.</w:t>
      </w:r>
    </w:p>
    <w:p w:rsidR="00A71862" w:rsidRDefault="00812B6A" w:rsidP="00812B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 w:rsidR="00792D01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Учебный план </w:t>
      </w:r>
      <w:r w:rsidR="009935E5" w:rsidRPr="00A71862">
        <w:rPr>
          <w:rFonts w:ascii="Times New Roman" w:hAnsi="Times New Roman"/>
          <w:color w:val="0D0D0D" w:themeColor="text1" w:themeTint="F2"/>
          <w:sz w:val="28"/>
          <w:szCs w:val="28"/>
        </w:rPr>
        <w:t>начального общего</w:t>
      </w:r>
      <w:r w:rsidR="003430A9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935E5" w:rsidRPr="00A71862">
        <w:rPr>
          <w:rFonts w:ascii="Times New Roman" w:hAnsi="Times New Roman"/>
          <w:color w:val="0D0D0D" w:themeColor="text1" w:themeTint="F2"/>
          <w:sz w:val="28"/>
          <w:szCs w:val="28"/>
        </w:rPr>
        <w:t>образования МБОУ</w:t>
      </w:r>
      <w:r w:rsidR="00792D01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СОШ №13</w:t>
      </w:r>
      <w:r w:rsidR="008314C0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14C0" w:rsidRPr="00A71862">
        <w:rPr>
          <w:rFonts w:ascii="Times New Roman" w:hAnsi="Times New Roman"/>
          <w:color w:val="0D0D0D" w:themeColor="text1" w:themeTint="F2"/>
          <w:sz w:val="28"/>
          <w:szCs w:val="28"/>
        </w:rPr>
        <w:t>г.Ставрополя</w:t>
      </w:r>
      <w:proofErr w:type="spellEnd"/>
      <w:r w:rsidR="00734078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включает в </w:t>
      </w:r>
      <w:r w:rsidR="00D4183F" w:rsidRPr="00A71862">
        <w:rPr>
          <w:rFonts w:ascii="Times New Roman" w:hAnsi="Times New Roman"/>
          <w:color w:val="0D0D0D" w:themeColor="text1" w:themeTint="F2"/>
          <w:sz w:val="28"/>
          <w:szCs w:val="28"/>
        </w:rPr>
        <w:t>себя обязательную</w:t>
      </w:r>
      <w:r w:rsidR="00A71862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часть и часть, формируемую</w:t>
      </w:r>
      <w:r w:rsidR="00792D01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</w:t>
      </w:r>
      <w:r w:rsidR="002A3C70" w:rsidRPr="00A71862">
        <w:rPr>
          <w:rFonts w:ascii="Times New Roman" w:hAnsi="Times New Roman"/>
          <w:color w:val="0D0D0D" w:themeColor="text1" w:themeTint="F2"/>
          <w:sz w:val="28"/>
          <w:szCs w:val="28"/>
        </w:rPr>
        <w:t>никами образовательных отношений</w:t>
      </w:r>
      <w:r w:rsidR="00792D01" w:rsidRP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A71862" w:rsidRPr="00A71862">
        <w:rPr>
          <w:rFonts w:ascii="Times New Roman" w:hAnsi="Times New Roman"/>
          <w:color w:val="0D0D0D" w:themeColor="text1" w:themeTint="F2"/>
          <w:sz w:val="28"/>
          <w:szCs w:val="28"/>
        </w:rPr>
        <w:t>распределяет учебное время, отводимое на их освоение по классам и учебным предметам, определяющим максимальный объем аудиторной нагрузки учащихся и составлен на 4-летний срок освоения</w:t>
      </w:r>
    </w:p>
    <w:p w:rsidR="00A71862" w:rsidRPr="00E2144E" w:rsidRDefault="00A30FBD" w:rsidP="005365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A718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Обязательная часть учебного </w:t>
      </w:r>
      <w:r w:rsidR="00D4183F">
        <w:rPr>
          <w:rFonts w:ascii="Times New Roman" w:hAnsi="Times New Roman"/>
          <w:color w:val="0D0D0D" w:themeColor="text1" w:themeTint="F2"/>
          <w:sz w:val="28"/>
          <w:szCs w:val="28"/>
        </w:rPr>
        <w:t>плана определяет</w:t>
      </w:r>
      <w:r w:rsidR="00B623A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перечень учебных предметов, учебных курсов, учебных модулей обязательных предметных областей, для всех, имеющих по данной программе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государственную аккредитацию образовательных учреждений</w:t>
      </w:r>
      <w:r w:rsidR="00480BF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80BF6" w:rsidRPr="000C4B58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(«Русский язык», «Литературное чтение», «Окружающий мир», «Труд (</w:t>
      </w:r>
      <w:r w:rsidR="006511B5" w:rsidRPr="000C4B58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технология)»)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реализующих </w:t>
      </w:r>
      <w:r w:rsidR="001722C3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федеральную </w:t>
      </w:r>
      <w:r w:rsidR="00171A74" w:rsidRPr="00E2144E">
        <w:rPr>
          <w:rFonts w:ascii="Times New Roman" w:hAnsi="Times New Roman"/>
          <w:color w:val="0D0D0D" w:themeColor="text1" w:themeTint="F2"/>
          <w:sz w:val="28"/>
          <w:szCs w:val="28"/>
        </w:rPr>
        <w:t>образовательную программу начального общего образования</w:t>
      </w:r>
      <w:r w:rsidR="001722C3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(ФОП НОО)</w:t>
      </w:r>
      <w:r w:rsidR="00171A74" w:rsidRPr="00E2144E">
        <w:rPr>
          <w:rFonts w:ascii="Times New Roman" w:hAnsi="Times New Roman"/>
          <w:color w:val="0D0D0D" w:themeColor="text1" w:themeTint="F2"/>
          <w:sz w:val="28"/>
          <w:szCs w:val="28"/>
        </w:rPr>
        <w:t>, и учебное время, отводимое на их изучение по классам (годам) обучения.</w:t>
      </w:r>
    </w:p>
    <w:p w:rsidR="00171A74" w:rsidRPr="00A71862" w:rsidRDefault="00A30FBD" w:rsidP="005365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</w:t>
      </w:r>
      <w:r w:rsidR="00D4183F">
        <w:rPr>
          <w:rFonts w:ascii="Times New Roman" w:hAnsi="Times New Roman"/>
          <w:color w:val="0D0D0D" w:themeColor="text1" w:themeTint="F2"/>
          <w:sz w:val="28"/>
          <w:szCs w:val="28"/>
        </w:rPr>
        <w:t>с ФОП</w:t>
      </w:r>
      <w:r w:rsidR="00843B5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НОО, </w:t>
      </w:r>
      <w:r w:rsidR="00812B6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пунктом 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32.1 ФГОС </w:t>
      </w:r>
      <w:proofErr w:type="gramStart"/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>НОО</w:t>
      </w:r>
      <w:r w:rsidR="005148F6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</w:t>
      </w:r>
      <w:proofErr w:type="gramEnd"/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образовательных учреждений, в которых языком образования является русский язык, изучение предметов «Родной язык» и «Литературное чтение на родном языке» из числа языков народов Российской Федерации, государственных языков республик Российской Федерации</w:t>
      </w:r>
      <w:r w:rsidR="00812B6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осуществляется при </w:t>
      </w:r>
      <w:r w:rsidR="00A75B32">
        <w:rPr>
          <w:rFonts w:ascii="Times New Roman" w:hAnsi="Times New Roman"/>
          <w:color w:val="0D0D0D" w:themeColor="text1" w:themeTint="F2"/>
          <w:sz w:val="28"/>
          <w:szCs w:val="28"/>
        </w:rPr>
        <w:t>наличии возможностей образовательного учреждения</w:t>
      </w:r>
      <w:r w:rsidR="00171A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при </w:t>
      </w:r>
      <w:r w:rsidR="00A75B32">
        <w:rPr>
          <w:rFonts w:ascii="Times New Roman" w:hAnsi="Times New Roman"/>
          <w:color w:val="0D0D0D" w:themeColor="text1" w:themeTint="F2"/>
          <w:sz w:val="28"/>
          <w:szCs w:val="28"/>
        </w:rPr>
        <w:t>поступлении соответствующего заявления от родителей (законных представителей) несовершеннолетнего учащегося.</w:t>
      </w:r>
    </w:p>
    <w:p w:rsidR="003F3A48" w:rsidRDefault="00A30FBD" w:rsidP="00A30F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 w:rsidR="003F3A48" w:rsidRPr="003F3A48">
        <w:rPr>
          <w:rFonts w:ascii="Times New Roman" w:hAnsi="Times New Roman"/>
          <w:color w:val="0D0D0D" w:themeColor="text1" w:themeTint="F2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</w:t>
      </w:r>
      <w:r w:rsidR="001B7718">
        <w:rPr>
          <w:rFonts w:ascii="Times New Roman" w:hAnsi="Times New Roman"/>
          <w:color w:val="0D0D0D" w:themeColor="text1" w:themeTint="F2"/>
          <w:sz w:val="28"/>
          <w:szCs w:val="28"/>
        </w:rPr>
        <w:t>ребностей учащихся.</w:t>
      </w:r>
      <w:r w:rsidR="00897FB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Время</w:t>
      </w:r>
      <w:r w:rsidR="00C26FBD">
        <w:rPr>
          <w:rFonts w:ascii="Times New Roman" w:hAnsi="Times New Roman"/>
          <w:color w:val="0D0D0D" w:themeColor="text1" w:themeTint="F2"/>
          <w:sz w:val="28"/>
          <w:szCs w:val="28"/>
        </w:rPr>
        <w:t>, отводимое на данную часть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может быть использовано с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целью</w:t>
      </w:r>
      <w:r w:rsidR="003F3A48" w:rsidRPr="003F3A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удовлетворения</w:t>
      </w:r>
      <w:proofErr w:type="gramEnd"/>
      <w:r w:rsidR="003F3A48" w:rsidRPr="003F3A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различных интересов</w:t>
      </w:r>
      <w:r w:rsidR="003F3A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учащихся и соответствующего запроса родителей (законных </w:t>
      </w:r>
      <w:r w:rsidR="0053659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3F3A48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536593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3F3A48">
        <w:rPr>
          <w:rFonts w:ascii="Times New Roman" w:hAnsi="Times New Roman"/>
          <w:color w:val="0D0D0D" w:themeColor="text1" w:themeTint="F2"/>
          <w:sz w:val="28"/>
          <w:szCs w:val="28"/>
        </w:rPr>
        <w:t>едставителей) несовершеннолетних учащихся (письменных заявлений) из перечня учебных курсов</w:t>
      </w:r>
      <w:r w:rsidR="00CD2AF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предлагаемых образовательным учреждением.</w:t>
      </w:r>
    </w:p>
    <w:p w:rsidR="004250F8" w:rsidRPr="00731B12" w:rsidRDefault="00536593" w:rsidP="00A30F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 w:rsidR="004250F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Образовательная деятельность при реализации </w:t>
      </w:r>
      <w:r w:rsidR="001722C3">
        <w:rPr>
          <w:rFonts w:ascii="Times New Roman" w:hAnsi="Times New Roman"/>
          <w:color w:val="0D0D0D" w:themeColor="text1" w:themeTint="F2"/>
          <w:sz w:val="28"/>
          <w:szCs w:val="28"/>
        </w:rPr>
        <w:t>Ф</w:t>
      </w:r>
      <w:r w:rsidR="00731B1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ОП НОО учитывает требования стандарта </w:t>
      </w:r>
      <w:r w:rsidR="00731B12" w:rsidRPr="00731B1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</w:t>
      </w:r>
      <w:r w:rsidR="00731B12" w:rsidRPr="00731B12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</w:t>
      </w:r>
      <w:proofErr w:type="gramStart"/>
      <w:r w:rsidR="00731B12" w:rsidRPr="00731B12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человека  факторов</w:t>
      </w:r>
      <w:proofErr w:type="gramEnd"/>
      <w:r w:rsidR="00731B12" w:rsidRPr="00731B12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среды обитания»</w:t>
      </w:r>
      <w:r w:rsidR="005E258B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>.</w:t>
      </w:r>
    </w:p>
    <w:p w:rsidR="00792D01" w:rsidRPr="005E258B" w:rsidRDefault="00536593" w:rsidP="005365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>Содержание и структура учебного плана начального общего образования определяются требованиями ФГОС</w:t>
      </w:r>
      <w:r w:rsidR="00D20ADE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20ADE" w:rsidRPr="005E258B">
        <w:rPr>
          <w:rFonts w:ascii="Times New Roman" w:hAnsi="Times New Roman"/>
          <w:color w:val="0D0D0D" w:themeColor="text1" w:themeTint="F2"/>
          <w:sz w:val="28"/>
          <w:szCs w:val="28"/>
        </w:rPr>
        <w:t>НОО</w:t>
      </w:r>
      <w:r w:rsidR="008220DA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целями</w:t>
      </w:r>
      <w:proofErr w:type="gramEnd"/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задачами и </w:t>
      </w:r>
      <w:r w:rsidR="00BC54C6" w:rsidRPr="005E258B">
        <w:rPr>
          <w:rFonts w:ascii="Times New Roman" w:hAnsi="Times New Roman"/>
          <w:color w:val="0D0D0D" w:themeColor="text1" w:themeTint="F2"/>
          <w:sz w:val="28"/>
          <w:szCs w:val="28"/>
        </w:rPr>
        <w:t>обеспечивает следующей режим работы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630C90" w:rsidRPr="005E258B" w:rsidRDefault="00630C90" w:rsidP="00FC5152">
      <w:pPr>
        <w:pStyle w:val="aa"/>
        <w:numPr>
          <w:ilvl w:val="0"/>
          <w:numId w:val="25"/>
        </w:numPr>
        <w:shd w:val="clear" w:color="auto" w:fill="FFFFFF"/>
        <w:rPr>
          <w:color w:val="0D0D0D" w:themeColor="text1" w:themeTint="F2"/>
          <w:sz w:val="28"/>
          <w:szCs w:val="28"/>
        </w:rPr>
      </w:pPr>
      <w:r w:rsidRPr="005E258B">
        <w:rPr>
          <w:color w:val="0D0D0D" w:themeColor="text1" w:themeTint="F2"/>
          <w:sz w:val="28"/>
          <w:szCs w:val="28"/>
          <w:shd w:val="clear" w:color="auto" w:fill="FFFFFF"/>
        </w:rPr>
        <w:t>продолжительность учебного года для учащихся 1-х классов составляет 33 учебные недели;</w:t>
      </w:r>
    </w:p>
    <w:p w:rsidR="00630C90" w:rsidRPr="005E258B" w:rsidRDefault="00630C90" w:rsidP="00630C90">
      <w:pPr>
        <w:pStyle w:val="aa"/>
        <w:numPr>
          <w:ilvl w:val="0"/>
          <w:numId w:val="25"/>
        </w:numPr>
        <w:shd w:val="clear" w:color="auto" w:fill="FFFFFF"/>
        <w:rPr>
          <w:color w:val="0D0D0D" w:themeColor="text1" w:themeTint="F2"/>
          <w:sz w:val="28"/>
          <w:szCs w:val="28"/>
        </w:rPr>
      </w:pPr>
      <w:r w:rsidRPr="005E258B">
        <w:rPr>
          <w:color w:val="0D0D0D" w:themeColor="text1" w:themeTint="F2"/>
          <w:sz w:val="28"/>
          <w:szCs w:val="28"/>
          <w:shd w:val="clear" w:color="auto" w:fill="FFFFFF"/>
        </w:rPr>
        <w:t xml:space="preserve">продолжительность учебного года </w:t>
      </w:r>
      <w:r w:rsidR="0038690D" w:rsidRPr="005E258B">
        <w:rPr>
          <w:color w:val="0D0D0D" w:themeColor="text1" w:themeTint="F2"/>
          <w:sz w:val="28"/>
          <w:szCs w:val="28"/>
          <w:shd w:val="clear" w:color="auto" w:fill="FFFFFF"/>
        </w:rPr>
        <w:t>для учащихся 2</w:t>
      </w:r>
      <w:r w:rsidRPr="005E258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8690D" w:rsidRPr="005E258B">
        <w:rPr>
          <w:color w:val="0D0D0D" w:themeColor="text1" w:themeTint="F2"/>
          <w:sz w:val="28"/>
          <w:szCs w:val="28"/>
          <w:shd w:val="clear" w:color="auto" w:fill="FFFFFF"/>
        </w:rPr>
        <w:t>–</w:t>
      </w:r>
      <w:r w:rsidRPr="005E258B">
        <w:rPr>
          <w:color w:val="0D0D0D" w:themeColor="text1" w:themeTint="F2"/>
          <w:sz w:val="28"/>
          <w:szCs w:val="28"/>
          <w:shd w:val="clear" w:color="auto" w:fill="FFFFFF"/>
        </w:rPr>
        <w:t xml:space="preserve"> 4 </w:t>
      </w:r>
      <w:r w:rsidR="0038690D" w:rsidRPr="005E258B">
        <w:rPr>
          <w:color w:val="0D0D0D" w:themeColor="text1" w:themeTint="F2"/>
          <w:sz w:val="28"/>
          <w:szCs w:val="28"/>
          <w:shd w:val="clear" w:color="auto" w:fill="FFFFFF"/>
        </w:rPr>
        <w:t>–</w:t>
      </w:r>
      <w:r w:rsidRPr="005E258B">
        <w:rPr>
          <w:color w:val="0D0D0D" w:themeColor="text1" w:themeTint="F2"/>
          <w:sz w:val="28"/>
          <w:szCs w:val="28"/>
          <w:shd w:val="clear" w:color="auto" w:fill="FFFFFF"/>
        </w:rPr>
        <w:t>х классов составляет 34 учебные недели;</w:t>
      </w:r>
    </w:p>
    <w:p w:rsidR="001F3B64" w:rsidRPr="005E258B" w:rsidRDefault="00792D01" w:rsidP="001D45B8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>продолж</w:t>
      </w:r>
      <w:r w:rsidR="001523AD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ительность учебной </w:t>
      </w:r>
      <w:r w:rsidR="009935E5" w:rsidRPr="005E258B">
        <w:rPr>
          <w:rFonts w:ascii="Times New Roman" w:hAnsi="Times New Roman"/>
          <w:color w:val="0D0D0D" w:themeColor="text1" w:themeTint="F2"/>
          <w:sz w:val="28"/>
          <w:szCs w:val="28"/>
        </w:rPr>
        <w:t>недели: 5</w:t>
      </w:r>
      <w:r w:rsidR="001F3B64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дней;</w:t>
      </w:r>
    </w:p>
    <w:p w:rsidR="001F3B64" w:rsidRPr="005E258B" w:rsidRDefault="00792D01" w:rsidP="001D45B8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>обязательная нагрузка обучающихся: в 1-х классах – 21 час, во 2-4-х классах – 23 час</w:t>
      </w:r>
      <w:r w:rsidR="001523AD" w:rsidRPr="005E258B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5B7A5C" w:rsidRPr="005E258B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C13680" w:rsidRPr="005E258B" w:rsidRDefault="00536593" w:rsidP="00536593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5B7A5C" w:rsidRPr="005E258B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467770" w:rsidRPr="005E258B">
        <w:rPr>
          <w:rFonts w:ascii="Times New Roman" w:hAnsi="Times New Roman"/>
          <w:color w:val="0D0D0D" w:themeColor="text1" w:themeTint="F2"/>
          <w:sz w:val="28"/>
          <w:szCs w:val="28"/>
        </w:rPr>
        <w:t>родолжительность урока:</w:t>
      </w:r>
    </w:p>
    <w:p w:rsidR="00917827" w:rsidRPr="005E258B" w:rsidRDefault="00467770" w:rsidP="00917827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1-х классах используется </w:t>
      </w:r>
      <w:r w:rsidR="00792D01" w:rsidRPr="005E258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«ст</w:t>
      </w:r>
      <w:r w:rsidR="00F72C7C" w:rsidRPr="005E258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упенчатый»</w:t>
      </w:r>
      <w:r w:rsidR="00F72C7C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режим обучения: в первом</w:t>
      </w:r>
      <w:r w:rsidR="003430A9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полугодии </w:t>
      </w: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продолжительность </w:t>
      </w:r>
      <w:proofErr w:type="gramStart"/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>урока  35</w:t>
      </w:r>
      <w:proofErr w:type="gramEnd"/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минут (сентябрь, октябрь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по 3 урока в день</w:t>
      </w: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</w:t>
      </w:r>
      <w:r w:rsidR="00792D01"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 xml:space="preserve"> в </w:t>
      </w:r>
      <w:r w:rsidR="009935E5"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>ноябре, декабре</w:t>
      </w:r>
      <w:r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 xml:space="preserve"> </w:t>
      </w:r>
      <w:r w:rsidR="0038690D"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>–</w:t>
      </w:r>
      <w:r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 xml:space="preserve"> по 4 урока). Во втором полугодии (</w:t>
      </w:r>
      <w:r w:rsidR="009935E5"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>январь</w:t>
      </w:r>
      <w:r w:rsidRPr="005E258B"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  <w:t xml:space="preserve"> </w:t>
      </w:r>
      <w:r w:rsidR="0038690D" w:rsidRPr="005E258B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9935E5" w:rsidRPr="005E258B">
        <w:rPr>
          <w:rFonts w:ascii="Times New Roman" w:hAnsi="Times New Roman"/>
          <w:color w:val="0D0D0D" w:themeColor="text1" w:themeTint="F2"/>
          <w:sz w:val="28"/>
          <w:szCs w:val="28"/>
        </w:rPr>
        <w:t>май</w:t>
      </w: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</w:t>
      </w:r>
      <w:r w:rsidR="00E1296E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935E5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End"/>
      <w:r w:rsidR="00E1296E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</w:t>
      </w:r>
      <w:r w:rsidR="009935E5" w:rsidRPr="005E258B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E1296E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урока в день</w:t>
      </w: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>,  продолжительностью</w:t>
      </w:r>
      <w:r w:rsidR="00E1296E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40 минут</w:t>
      </w:r>
      <w:r w:rsidR="00E1296E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каждый</w:t>
      </w: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792D01" w:rsidRPr="005E258B" w:rsidRDefault="00467770" w:rsidP="0046777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Продолжительность урока </w:t>
      </w:r>
      <w:r w:rsidR="00792D01" w:rsidRPr="005E258B">
        <w:rPr>
          <w:rFonts w:ascii="Times New Roman" w:hAnsi="Times New Roman"/>
          <w:color w:val="0D0D0D" w:themeColor="text1" w:themeTint="F2"/>
          <w:sz w:val="28"/>
          <w:szCs w:val="28"/>
        </w:rPr>
        <w:t>во 2-4-х классах – 40 минут.</w:t>
      </w:r>
    </w:p>
    <w:p w:rsidR="00FA068C" w:rsidRDefault="00536593" w:rsidP="00536593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630C90" w:rsidRPr="005E258B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="00FA068C" w:rsidRPr="005E25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</w:t>
      </w:r>
    </w:p>
    <w:p w:rsidR="005E258B" w:rsidRPr="005E258B" w:rsidRDefault="00536593" w:rsidP="00630C9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pacing w:val="-2"/>
          <w:kern w:val="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 w:rsidR="005E258B">
        <w:rPr>
          <w:rFonts w:ascii="Times New Roman" w:hAnsi="Times New Roman"/>
          <w:color w:val="0D0D0D" w:themeColor="text1" w:themeTint="F2"/>
          <w:sz w:val="28"/>
          <w:szCs w:val="28"/>
        </w:rPr>
        <w:t>Общий объем аудиторной нагрузки учащихся за 4 года не может составлять менее 2954 академических часов и более 3345 академических часов.</w:t>
      </w:r>
    </w:p>
    <w:p w:rsidR="00792D01" w:rsidRPr="005E258B" w:rsidRDefault="007E49DF" w:rsidP="007E49DF">
      <w:pPr>
        <w:pStyle w:val="a5"/>
        <w:tabs>
          <w:tab w:val="left" w:pos="567"/>
        </w:tabs>
        <w:suppressAutoHyphens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</w:t>
      </w:r>
      <w:r w:rsidR="00792D01" w:rsidRPr="005E258B">
        <w:rPr>
          <w:color w:val="0D0D0D" w:themeColor="text1" w:themeTint="F2"/>
          <w:sz w:val="28"/>
          <w:szCs w:val="28"/>
        </w:rPr>
        <w:t>Начало и продолжительность учебного года и каникул устанавливаются в соответствии с календарным учебным графиком</w:t>
      </w:r>
      <w:r w:rsidR="00851666" w:rsidRPr="005E258B">
        <w:rPr>
          <w:color w:val="0D0D0D" w:themeColor="text1" w:themeTint="F2"/>
          <w:sz w:val="28"/>
          <w:szCs w:val="28"/>
        </w:rPr>
        <w:t>.</w:t>
      </w:r>
    </w:p>
    <w:p w:rsidR="005E258B" w:rsidRDefault="00767C5A" w:rsidP="00767C5A">
      <w:pPr>
        <w:pStyle w:val="a5"/>
        <w:suppressAutoHyphens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5E258B">
        <w:rPr>
          <w:color w:val="0D0D0D" w:themeColor="text1" w:themeTint="F2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 </w:t>
      </w:r>
    </w:p>
    <w:p w:rsidR="00767C5A" w:rsidRPr="005E258B" w:rsidRDefault="005E258B" w:rsidP="00767C5A">
      <w:pPr>
        <w:pStyle w:val="a5"/>
        <w:suppressAutoHyphens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proofErr w:type="gramStart"/>
      <w:r w:rsidRPr="005E258B">
        <w:rPr>
          <w:color w:val="0D0D0D" w:themeColor="text1" w:themeTint="F2"/>
          <w:sz w:val="28"/>
          <w:szCs w:val="28"/>
        </w:rPr>
        <w:t xml:space="preserve">Согласно </w:t>
      </w:r>
      <w:r w:rsidR="00767C5A" w:rsidRPr="005E258B">
        <w:rPr>
          <w:color w:val="0D0D0D" w:themeColor="text1" w:themeTint="F2"/>
          <w:spacing w:val="-2"/>
          <w:kern w:val="2"/>
          <w:sz w:val="28"/>
          <w:szCs w:val="28"/>
        </w:rPr>
        <w:t xml:space="preserve"> </w:t>
      </w:r>
      <w:r>
        <w:rPr>
          <w:rFonts w:eastAsia="Lucida Sans Unicode"/>
          <w:color w:val="0D0D0D" w:themeColor="text1" w:themeTint="F2"/>
          <w:sz w:val="28"/>
          <w:szCs w:val="28"/>
        </w:rPr>
        <w:t>Санитарным</w:t>
      </w:r>
      <w:proofErr w:type="gramEnd"/>
      <w:r w:rsidR="00767C5A" w:rsidRPr="005E258B">
        <w:rPr>
          <w:rFonts w:eastAsia="Lucida Sans Unicode"/>
          <w:color w:val="0D0D0D" w:themeColor="text1" w:themeTint="F2"/>
          <w:sz w:val="28"/>
          <w:szCs w:val="28"/>
        </w:rPr>
        <w:t xml:space="preserve"> правил</w:t>
      </w:r>
      <w:r>
        <w:rPr>
          <w:rFonts w:eastAsia="Lucida Sans Unicode"/>
          <w:color w:val="0D0D0D" w:themeColor="text1" w:themeTint="F2"/>
          <w:sz w:val="28"/>
          <w:szCs w:val="28"/>
        </w:rPr>
        <w:t>ам</w:t>
      </w:r>
      <w:r w:rsidR="00E2144E">
        <w:rPr>
          <w:rFonts w:eastAsia="Lucida Sans Unicode"/>
          <w:color w:val="0D0D0D" w:themeColor="text1" w:themeTint="F2"/>
          <w:sz w:val="28"/>
          <w:szCs w:val="28"/>
        </w:rPr>
        <w:t xml:space="preserve"> СП 2.4.</w:t>
      </w:r>
      <w:r w:rsidR="00767C5A" w:rsidRPr="005E258B">
        <w:rPr>
          <w:rFonts w:eastAsia="Lucida Sans Unicode"/>
          <w:color w:val="0D0D0D" w:themeColor="text1" w:themeTint="F2"/>
          <w:sz w:val="28"/>
          <w:szCs w:val="28"/>
        </w:rPr>
        <w:t>3648-20 «Санитарно-эпидемиологические требования к  организациям воспитания и обучения, отдыха и оздоровления детей и молодежи»</w:t>
      </w:r>
      <w:r w:rsidRPr="005E258B">
        <w:rPr>
          <w:rFonts w:eastAsia="Lucida Sans Unicode"/>
          <w:color w:val="0D0D0D" w:themeColor="text1" w:themeTint="F2"/>
          <w:sz w:val="28"/>
          <w:szCs w:val="28"/>
        </w:rPr>
        <w:t xml:space="preserve">, </w:t>
      </w:r>
      <w:r w:rsidR="00767C5A" w:rsidRPr="005E258B">
        <w:rPr>
          <w:color w:val="0D0D0D" w:themeColor="text1" w:themeTint="F2"/>
          <w:spacing w:val="-2"/>
          <w:kern w:val="2"/>
          <w:sz w:val="28"/>
          <w:szCs w:val="28"/>
        </w:rPr>
        <w:t xml:space="preserve"> п.3.4.16. для учащихся 1-х классов введены дополнительные недельные каникулы в середине третьей четверти.</w:t>
      </w:r>
    </w:p>
    <w:p w:rsidR="005E258B" w:rsidRPr="007E49DF" w:rsidRDefault="00536593" w:rsidP="005E258B">
      <w:pPr>
        <w:pStyle w:val="a5"/>
        <w:suppressAutoHyphens/>
        <w:spacing w:before="0" w:beforeAutospacing="0" w:after="0" w:afterAutospacing="0"/>
        <w:jc w:val="both"/>
        <w:rPr>
          <w:color w:val="0D0D0D" w:themeColor="text1" w:themeTint="F2"/>
          <w:spacing w:val="-2"/>
          <w:kern w:val="2"/>
          <w:sz w:val="28"/>
          <w:szCs w:val="28"/>
        </w:rPr>
      </w:pPr>
      <w:r>
        <w:rPr>
          <w:color w:val="0D0D0D" w:themeColor="text1" w:themeTint="F2"/>
          <w:spacing w:val="-2"/>
          <w:kern w:val="2"/>
          <w:sz w:val="28"/>
          <w:szCs w:val="28"/>
        </w:rPr>
        <w:t xml:space="preserve">      </w:t>
      </w:r>
      <w:r w:rsidR="005E258B" w:rsidRPr="007E49DF">
        <w:rPr>
          <w:color w:val="0D0D0D" w:themeColor="text1" w:themeTint="F2"/>
          <w:spacing w:val="-2"/>
          <w:kern w:val="2"/>
          <w:sz w:val="28"/>
          <w:szCs w:val="28"/>
        </w:rPr>
        <w:t xml:space="preserve">Обучение в 1-х классах проводится без балльного оценивания знаний учащихся. </w:t>
      </w:r>
    </w:p>
    <w:p w:rsidR="005E258B" w:rsidRPr="007E49DF" w:rsidRDefault="00401515" w:rsidP="005E258B">
      <w:pPr>
        <w:pStyle w:val="a5"/>
        <w:suppressAutoHyphens/>
        <w:spacing w:before="0" w:beforeAutospacing="0" w:after="0" w:afterAutospacing="0"/>
        <w:jc w:val="both"/>
        <w:rPr>
          <w:color w:val="0D0D0D" w:themeColor="text1" w:themeTint="F2"/>
          <w:spacing w:val="-2"/>
          <w:kern w:val="2"/>
          <w:sz w:val="28"/>
          <w:szCs w:val="28"/>
        </w:rPr>
      </w:pPr>
      <w:r>
        <w:rPr>
          <w:color w:val="0D0D0D" w:themeColor="text1" w:themeTint="F2"/>
          <w:spacing w:val="-2"/>
          <w:kern w:val="2"/>
          <w:sz w:val="28"/>
          <w:szCs w:val="28"/>
        </w:rPr>
        <w:t xml:space="preserve">      </w:t>
      </w:r>
      <w:r w:rsidR="005E258B" w:rsidRPr="007E49DF">
        <w:rPr>
          <w:color w:val="0D0D0D" w:themeColor="text1" w:themeTint="F2"/>
          <w:spacing w:val="-2"/>
          <w:kern w:val="2"/>
          <w:sz w:val="28"/>
          <w:szCs w:val="28"/>
        </w:rPr>
        <w:t>Во время занятий необходим перерыв для гимнастики глаз не менее 2 минут.</w:t>
      </w:r>
    </w:p>
    <w:p w:rsidR="00F1768A" w:rsidRPr="009A4902" w:rsidRDefault="007E49DF" w:rsidP="007E49DF">
      <w:pPr>
        <w:pStyle w:val="a5"/>
        <w:tabs>
          <w:tab w:val="left" w:pos="567"/>
        </w:tabs>
        <w:suppressAutoHyphens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pacing w:val="-2"/>
          <w:kern w:val="2"/>
          <w:sz w:val="28"/>
          <w:szCs w:val="28"/>
        </w:rPr>
        <w:t xml:space="preserve">      </w:t>
      </w:r>
      <w:r w:rsidR="00F1768A" w:rsidRPr="00536593">
        <w:rPr>
          <w:color w:val="0D0D0D" w:themeColor="text1" w:themeTint="F2"/>
          <w:spacing w:val="-2"/>
          <w:kern w:val="2"/>
          <w:sz w:val="28"/>
          <w:szCs w:val="28"/>
        </w:rPr>
        <w:t xml:space="preserve">Во 2-4-х классах производится деление </w:t>
      </w:r>
      <w:r w:rsidR="00B022BF" w:rsidRPr="00536593">
        <w:rPr>
          <w:color w:val="0D0D0D" w:themeColor="text1" w:themeTint="F2"/>
          <w:spacing w:val="-2"/>
          <w:kern w:val="2"/>
          <w:sz w:val="28"/>
          <w:szCs w:val="28"/>
        </w:rPr>
        <w:t xml:space="preserve">класса </w:t>
      </w:r>
      <w:r w:rsidR="00F1768A" w:rsidRPr="00536593">
        <w:rPr>
          <w:color w:val="0D0D0D" w:themeColor="text1" w:themeTint="F2"/>
          <w:spacing w:val="-2"/>
          <w:kern w:val="2"/>
          <w:sz w:val="28"/>
          <w:szCs w:val="28"/>
        </w:rPr>
        <w:t xml:space="preserve">на </w:t>
      </w:r>
      <w:r w:rsidR="009935E5" w:rsidRPr="00536593">
        <w:rPr>
          <w:color w:val="0D0D0D" w:themeColor="text1" w:themeTint="F2"/>
          <w:spacing w:val="-2"/>
          <w:kern w:val="2"/>
          <w:sz w:val="28"/>
          <w:szCs w:val="28"/>
        </w:rPr>
        <w:t>подгруппы при</w:t>
      </w:r>
      <w:r w:rsidR="00F1768A" w:rsidRPr="00536593">
        <w:rPr>
          <w:color w:val="0D0D0D" w:themeColor="text1" w:themeTint="F2"/>
          <w:spacing w:val="-2"/>
          <w:kern w:val="2"/>
          <w:sz w:val="28"/>
          <w:szCs w:val="28"/>
        </w:rPr>
        <w:t xml:space="preserve"> организации занятий по </w:t>
      </w:r>
      <w:r w:rsidR="00BA2728" w:rsidRPr="00536593">
        <w:rPr>
          <w:color w:val="0D0D0D" w:themeColor="text1" w:themeTint="F2"/>
          <w:spacing w:val="-2"/>
          <w:kern w:val="2"/>
          <w:sz w:val="28"/>
          <w:szCs w:val="28"/>
        </w:rPr>
        <w:t>учебному предмету «</w:t>
      </w:r>
      <w:r w:rsidR="0009299E">
        <w:rPr>
          <w:b/>
          <w:i/>
          <w:color w:val="0D0D0D" w:themeColor="text1" w:themeTint="F2"/>
          <w:spacing w:val="-2"/>
          <w:kern w:val="2"/>
          <w:sz w:val="28"/>
          <w:szCs w:val="28"/>
        </w:rPr>
        <w:t>И</w:t>
      </w:r>
      <w:r w:rsidR="00BA2728" w:rsidRPr="00536593">
        <w:rPr>
          <w:b/>
          <w:i/>
          <w:color w:val="0D0D0D" w:themeColor="text1" w:themeTint="F2"/>
          <w:spacing w:val="-2"/>
          <w:kern w:val="2"/>
          <w:sz w:val="28"/>
          <w:szCs w:val="28"/>
        </w:rPr>
        <w:t>ностранный</w:t>
      </w:r>
      <w:r w:rsidR="00F1768A" w:rsidRPr="00536593">
        <w:rPr>
          <w:b/>
          <w:i/>
          <w:color w:val="0D0D0D" w:themeColor="text1" w:themeTint="F2"/>
          <w:spacing w:val="-2"/>
          <w:kern w:val="2"/>
          <w:sz w:val="28"/>
          <w:szCs w:val="28"/>
        </w:rPr>
        <w:t xml:space="preserve"> язык</w:t>
      </w:r>
      <w:r w:rsidR="00BA2728" w:rsidRPr="00536593">
        <w:rPr>
          <w:b/>
          <w:i/>
          <w:color w:val="0D0D0D" w:themeColor="text1" w:themeTint="F2"/>
          <w:spacing w:val="-2"/>
          <w:kern w:val="2"/>
          <w:sz w:val="28"/>
          <w:szCs w:val="28"/>
        </w:rPr>
        <w:t>»</w:t>
      </w:r>
      <w:r w:rsidR="00B022BF" w:rsidRPr="00536593">
        <w:rPr>
          <w:color w:val="0D0D0D" w:themeColor="text1" w:themeTint="F2"/>
          <w:spacing w:val="-2"/>
          <w:kern w:val="2"/>
          <w:sz w:val="28"/>
          <w:szCs w:val="28"/>
        </w:rPr>
        <w:t>,</w:t>
      </w:r>
      <w:r w:rsidR="00F1768A" w:rsidRPr="00536593">
        <w:rPr>
          <w:color w:val="0D0D0D" w:themeColor="text1" w:themeTint="F2"/>
          <w:spacing w:val="-2"/>
          <w:kern w:val="2"/>
          <w:sz w:val="28"/>
          <w:szCs w:val="28"/>
        </w:rPr>
        <w:t xml:space="preserve"> </w:t>
      </w:r>
      <w:r w:rsidR="00F1768A" w:rsidRPr="00536593">
        <w:rPr>
          <w:color w:val="0D0D0D" w:themeColor="text1" w:themeTint="F2"/>
          <w:sz w:val="28"/>
          <w:szCs w:val="28"/>
        </w:rPr>
        <w:t xml:space="preserve">при наполняемости класса </w:t>
      </w:r>
      <w:r w:rsidR="00F1768A" w:rsidRPr="009A4902">
        <w:rPr>
          <w:color w:val="0D0D0D" w:themeColor="text1" w:themeTint="F2"/>
          <w:sz w:val="28"/>
          <w:szCs w:val="28"/>
        </w:rPr>
        <w:t>не менее 25 человек.</w:t>
      </w:r>
    </w:p>
    <w:p w:rsidR="00536593" w:rsidRPr="00401515" w:rsidRDefault="00536593" w:rsidP="001D45B8">
      <w:pPr>
        <w:pStyle w:val="a5"/>
        <w:suppressAutoHyphens/>
        <w:spacing w:before="0" w:beforeAutospacing="0" w:after="0" w:afterAutospacing="0"/>
        <w:jc w:val="both"/>
        <w:rPr>
          <w:rFonts w:cs="SchoolBookSanPin"/>
          <w:bCs/>
          <w:color w:val="0D0D0D" w:themeColor="text1" w:themeTint="F2"/>
          <w:sz w:val="28"/>
          <w:szCs w:val="28"/>
        </w:rPr>
      </w:pPr>
      <w:r w:rsidRPr="00401515">
        <w:rPr>
          <w:rFonts w:cs="SchoolBookSanPin"/>
          <w:bCs/>
          <w:color w:val="0D0D0D" w:themeColor="text1" w:themeTint="F2"/>
          <w:sz w:val="28"/>
          <w:szCs w:val="28"/>
        </w:rPr>
        <w:t xml:space="preserve">      С целью укрепления здоровья, содействию гармоничному </w:t>
      </w:r>
      <w:proofErr w:type="gramStart"/>
      <w:r w:rsidRPr="00401515">
        <w:rPr>
          <w:rFonts w:cs="SchoolBookSanPin"/>
          <w:bCs/>
          <w:color w:val="0D0D0D" w:themeColor="text1" w:themeTint="F2"/>
          <w:sz w:val="28"/>
          <w:szCs w:val="28"/>
        </w:rPr>
        <w:t>развитию</w:t>
      </w:r>
      <w:r w:rsidR="00401515" w:rsidRPr="00401515">
        <w:rPr>
          <w:rFonts w:cs="SchoolBookSanPin"/>
          <w:bCs/>
          <w:color w:val="0D0D0D" w:themeColor="text1" w:themeTint="F2"/>
          <w:sz w:val="28"/>
          <w:szCs w:val="28"/>
        </w:rPr>
        <w:t xml:space="preserve">, </w:t>
      </w:r>
      <w:r w:rsidR="00882615" w:rsidRPr="00401515">
        <w:rPr>
          <w:rFonts w:cs="SchoolBookSanPin"/>
          <w:bCs/>
          <w:color w:val="0D0D0D" w:themeColor="text1" w:themeTint="F2"/>
          <w:sz w:val="28"/>
          <w:szCs w:val="28"/>
        </w:rPr>
        <w:t xml:space="preserve"> всесторонней</w:t>
      </w:r>
      <w:proofErr w:type="gramEnd"/>
      <w:r w:rsidR="00882615" w:rsidRPr="00401515">
        <w:rPr>
          <w:rFonts w:cs="SchoolBookSanPin"/>
          <w:bCs/>
          <w:color w:val="0D0D0D" w:themeColor="text1" w:themeTint="F2"/>
          <w:sz w:val="28"/>
          <w:szCs w:val="28"/>
        </w:rPr>
        <w:t xml:space="preserve"> физической подготовленности учащихся, при реализации учебного плана</w:t>
      </w:r>
      <w:r w:rsidR="00401515" w:rsidRPr="00401515">
        <w:rPr>
          <w:rFonts w:cs="SchoolBookSanPin"/>
          <w:bCs/>
          <w:color w:val="0D0D0D" w:themeColor="text1" w:themeTint="F2"/>
          <w:sz w:val="28"/>
          <w:szCs w:val="28"/>
        </w:rPr>
        <w:t xml:space="preserve">  количество часов на учебный предмет «Физическая культура» составляет 2</w:t>
      </w:r>
      <w:r w:rsidR="001722C3">
        <w:rPr>
          <w:rFonts w:cs="SchoolBookSanPin"/>
          <w:bCs/>
          <w:color w:val="0D0D0D" w:themeColor="text1" w:themeTint="F2"/>
          <w:sz w:val="28"/>
          <w:szCs w:val="28"/>
        </w:rPr>
        <w:t xml:space="preserve"> часа</w:t>
      </w:r>
      <w:r w:rsidR="00401515" w:rsidRPr="00401515">
        <w:rPr>
          <w:rFonts w:cs="SchoolBookSanPin"/>
          <w:bCs/>
          <w:color w:val="0D0D0D" w:themeColor="text1" w:themeTint="F2"/>
          <w:sz w:val="28"/>
          <w:szCs w:val="28"/>
        </w:rPr>
        <w:t>. Третий час рекомендуется реализовывать за счет часов внеурочной деятельности и (или) посещения спортивных секций, школьных спортивных клубов, включая использование учебных модулей по видам спорта.</w:t>
      </w:r>
    </w:p>
    <w:p w:rsidR="00A65EF2" w:rsidRDefault="00BD37AB" w:rsidP="00BD37AB">
      <w:pPr>
        <w:pStyle w:val="a5"/>
        <w:tabs>
          <w:tab w:val="left" w:pos="567"/>
        </w:tabs>
        <w:suppressAutoHyphens/>
        <w:spacing w:before="0" w:beforeAutospacing="0" w:after="0" w:afterAutospacing="0"/>
        <w:jc w:val="both"/>
        <w:rPr>
          <w:rFonts w:cs="SchoolBookSanPin"/>
          <w:color w:val="0D0D0D" w:themeColor="text1" w:themeTint="F2"/>
          <w:sz w:val="28"/>
          <w:szCs w:val="28"/>
        </w:rPr>
      </w:pPr>
      <w:r>
        <w:rPr>
          <w:rFonts w:cs="SchoolBookSanPin"/>
          <w:bCs/>
          <w:color w:val="0D0D0D" w:themeColor="text1" w:themeTint="F2"/>
          <w:sz w:val="28"/>
          <w:szCs w:val="28"/>
        </w:rPr>
        <w:t xml:space="preserve">        </w:t>
      </w:r>
      <w:r w:rsidR="001327E7" w:rsidRPr="00401515">
        <w:rPr>
          <w:rFonts w:cs="SchoolBookSanPin"/>
          <w:bCs/>
          <w:color w:val="0D0D0D" w:themeColor="text1" w:themeTint="F2"/>
          <w:sz w:val="28"/>
          <w:szCs w:val="28"/>
        </w:rPr>
        <w:t xml:space="preserve">Урочная деятельность </w:t>
      </w:r>
      <w:r w:rsidR="001722C3">
        <w:rPr>
          <w:rFonts w:cs="SchoolBookSanPin"/>
          <w:color w:val="0D0D0D" w:themeColor="text1" w:themeTint="F2"/>
          <w:sz w:val="28"/>
          <w:szCs w:val="28"/>
        </w:rPr>
        <w:t>направлена на достижение учащи</w:t>
      </w:r>
      <w:r w:rsidR="001327E7" w:rsidRPr="00401515">
        <w:rPr>
          <w:rFonts w:cs="SchoolBookSanPin"/>
          <w:color w:val="0D0D0D" w:themeColor="text1" w:themeTint="F2"/>
          <w:sz w:val="28"/>
          <w:szCs w:val="28"/>
        </w:rPr>
        <w:t>мися планируемых результа</w:t>
      </w:r>
      <w:r w:rsidR="00435F9C">
        <w:rPr>
          <w:rFonts w:cs="SchoolBookSanPin"/>
          <w:color w:val="0D0D0D" w:themeColor="text1" w:themeTint="F2"/>
          <w:sz w:val="28"/>
          <w:szCs w:val="28"/>
        </w:rPr>
        <w:t>тов освоения программы начально</w:t>
      </w:r>
      <w:r w:rsidR="001327E7" w:rsidRPr="00401515">
        <w:rPr>
          <w:rFonts w:cs="SchoolBookSanPin"/>
          <w:color w:val="0D0D0D" w:themeColor="text1" w:themeTint="F2"/>
          <w:sz w:val="28"/>
          <w:szCs w:val="28"/>
        </w:rPr>
        <w:t>го общего образования с учётом обязательных для изучения учебных предметов.</w:t>
      </w:r>
    </w:p>
    <w:p w:rsidR="004F7006" w:rsidRDefault="00BD37AB" w:rsidP="00A65EF2">
      <w:pPr>
        <w:pStyle w:val="a5"/>
        <w:suppressAutoHyphens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="00A65EF2" w:rsidRPr="00A65EF2">
        <w:rPr>
          <w:color w:val="0D0D0D" w:themeColor="text1" w:themeTint="F2"/>
          <w:sz w:val="28"/>
          <w:szCs w:val="28"/>
        </w:rPr>
        <w:t>У</w:t>
      </w:r>
      <w:r w:rsidR="004F7006" w:rsidRPr="00A65EF2">
        <w:rPr>
          <w:color w:val="0D0D0D" w:themeColor="text1" w:themeTint="F2"/>
          <w:sz w:val="28"/>
          <w:szCs w:val="28"/>
        </w:rPr>
        <w:t xml:space="preserve">чебный предмет </w:t>
      </w:r>
      <w:r w:rsidR="004F7006" w:rsidRPr="00A65EF2">
        <w:rPr>
          <w:b/>
          <w:i/>
          <w:color w:val="0D0D0D" w:themeColor="text1" w:themeTint="F2"/>
          <w:sz w:val="28"/>
          <w:szCs w:val="28"/>
        </w:rPr>
        <w:t>«Окружающий мир»</w:t>
      </w:r>
      <w:r w:rsidR="004F7006" w:rsidRPr="00A65EF2">
        <w:rPr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4F7006" w:rsidRPr="00A65EF2">
        <w:rPr>
          <w:color w:val="0D0D0D" w:themeColor="text1" w:themeTint="F2"/>
          <w:sz w:val="28"/>
          <w:szCs w:val="28"/>
        </w:rPr>
        <w:t>раскрыв</w:t>
      </w:r>
      <w:r w:rsidR="001722C3">
        <w:rPr>
          <w:color w:val="0D0D0D" w:themeColor="text1" w:themeTint="F2"/>
          <w:sz w:val="28"/>
          <w:szCs w:val="28"/>
        </w:rPr>
        <w:t>ает  роль</w:t>
      </w:r>
      <w:proofErr w:type="gramEnd"/>
      <w:r w:rsidR="001722C3">
        <w:rPr>
          <w:color w:val="0D0D0D" w:themeColor="text1" w:themeTint="F2"/>
          <w:sz w:val="28"/>
          <w:szCs w:val="28"/>
        </w:rPr>
        <w:t xml:space="preserve"> чело</w:t>
      </w:r>
      <w:r w:rsidR="004F7006" w:rsidRPr="00A65EF2">
        <w:rPr>
          <w:color w:val="0D0D0D" w:themeColor="text1" w:themeTint="F2"/>
          <w:sz w:val="28"/>
          <w:szCs w:val="28"/>
        </w:rPr>
        <w:t xml:space="preserve">века в природе и обществе. Интегрирован с основами безопасности жизнедеятельности, правилами дорожного движения, правилами пожарной </w:t>
      </w:r>
      <w:proofErr w:type="gramStart"/>
      <w:r w:rsidR="004F7006" w:rsidRPr="00A65EF2">
        <w:rPr>
          <w:color w:val="0D0D0D" w:themeColor="text1" w:themeTint="F2"/>
          <w:sz w:val="28"/>
          <w:szCs w:val="28"/>
        </w:rPr>
        <w:t>безопасности</w:t>
      </w:r>
      <w:r w:rsidR="009B0691" w:rsidRPr="00A65EF2">
        <w:rPr>
          <w:color w:val="0D0D0D" w:themeColor="text1" w:themeTint="F2"/>
          <w:sz w:val="28"/>
          <w:szCs w:val="28"/>
        </w:rPr>
        <w:t xml:space="preserve">, </w:t>
      </w:r>
      <w:r w:rsidR="001722C3">
        <w:rPr>
          <w:color w:val="0D0D0D" w:themeColor="text1" w:themeTint="F2"/>
          <w:sz w:val="28"/>
          <w:szCs w:val="28"/>
        </w:rPr>
        <w:t xml:space="preserve"> правилами</w:t>
      </w:r>
      <w:proofErr w:type="gramEnd"/>
      <w:r w:rsidR="001722C3">
        <w:rPr>
          <w:color w:val="0D0D0D" w:themeColor="text1" w:themeTint="F2"/>
          <w:sz w:val="28"/>
          <w:szCs w:val="28"/>
        </w:rPr>
        <w:t xml:space="preserve"> поведе</w:t>
      </w:r>
      <w:r w:rsidR="004F7006" w:rsidRPr="00A65EF2">
        <w:rPr>
          <w:color w:val="0D0D0D" w:themeColor="text1" w:themeTint="F2"/>
          <w:sz w:val="28"/>
          <w:szCs w:val="28"/>
        </w:rPr>
        <w:t>ния в среде обитания</w:t>
      </w:r>
      <w:r>
        <w:rPr>
          <w:color w:val="0D0D0D" w:themeColor="text1" w:themeTint="F2"/>
          <w:sz w:val="28"/>
          <w:szCs w:val="28"/>
        </w:rPr>
        <w:t>, а также с правилами безопасного использования ресурсов сети «Интернет»</w:t>
      </w:r>
      <w:r w:rsidR="004F7006" w:rsidRPr="00A65EF2">
        <w:rPr>
          <w:color w:val="FF0000"/>
          <w:sz w:val="28"/>
          <w:szCs w:val="28"/>
        </w:rPr>
        <w:t xml:space="preserve">. </w:t>
      </w:r>
      <w:r w:rsidR="009B0691" w:rsidRPr="00BD37AB">
        <w:rPr>
          <w:color w:val="0D0D0D" w:themeColor="text1" w:themeTint="F2"/>
          <w:sz w:val="28"/>
          <w:szCs w:val="28"/>
        </w:rPr>
        <w:t xml:space="preserve">Способствует </w:t>
      </w:r>
      <w:proofErr w:type="gramStart"/>
      <w:r w:rsidR="009B0691" w:rsidRPr="00BD37AB">
        <w:rPr>
          <w:color w:val="0D0D0D" w:themeColor="text1" w:themeTint="F2"/>
          <w:sz w:val="28"/>
          <w:szCs w:val="28"/>
        </w:rPr>
        <w:t xml:space="preserve">формированию </w:t>
      </w:r>
      <w:r w:rsidR="004F7006" w:rsidRPr="00BD37AB">
        <w:rPr>
          <w:color w:val="0D0D0D" w:themeColor="text1" w:themeTint="F2"/>
          <w:sz w:val="28"/>
          <w:szCs w:val="28"/>
        </w:rPr>
        <w:t xml:space="preserve"> навыков</w:t>
      </w:r>
      <w:proofErr w:type="gramEnd"/>
      <w:r w:rsidR="004F7006" w:rsidRPr="00BD37AB">
        <w:rPr>
          <w:color w:val="0D0D0D" w:themeColor="text1" w:themeTint="F2"/>
          <w:sz w:val="28"/>
          <w:szCs w:val="28"/>
        </w:rPr>
        <w:t xml:space="preserve"> здорового и безопасного образа </w:t>
      </w:r>
      <w:r w:rsidR="004F7006" w:rsidRPr="00BD37AB">
        <w:rPr>
          <w:color w:val="0D0D0D" w:themeColor="text1" w:themeTint="F2"/>
          <w:sz w:val="28"/>
          <w:szCs w:val="28"/>
        </w:rPr>
        <w:lastRenderedPageBreak/>
        <w:t>жизни</w:t>
      </w:r>
      <w:r w:rsidR="009B0691" w:rsidRPr="00BD37AB">
        <w:rPr>
          <w:color w:val="0D0D0D" w:themeColor="text1" w:themeTint="F2"/>
          <w:sz w:val="28"/>
          <w:szCs w:val="28"/>
        </w:rPr>
        <w:t xml:space="preserve"> учащихся</w:t>
      </w:r>
      <w:r w:rsidR="004F7006" w:rsidRPr="00BD37AB">
        <w:rPr>
          <w:color w:val="0D0D0D" w:themeColor="text1" w:themeTint="F2"/>
          <w:sz w:val="28"/>
          <w:szCs w:val="28"/>
        </w:rPr>
        <w:t xml:space="preserve"> на основе развивающейся способности предвидеть результаты сво</w:t>
      </w:r>
      <w:r w:rsidR="004F7006" w:rsidRPr="00BD37AB">
        <w:rPr>
          <w:color w:val="0D0D0D" w:themeColor="text1" w:themeTint="F2"/>
          <w:sz w:val="28"/>
          <w:szCs w:val="28"/>
        </w:rPr>
        <w:softHyphen/>
        <w:t>их поступков и оцен</w:t>
      </w:r>
      <w:r w:rsidR="00667B00" w:rsidRPr="00BD37AB">
        <w:rPr>
          <w:color w:val="0D0D0D" w:themeColor="text1" w:themeTint="F2"/>
          <w:sz w:val="28"/>
          <w:szCs w:val="28"/>
        </w:rPr>
        <w:t>ки возникшей ситуации</w:t>
      </w:r>
      <w:r w:rsidRPr="00BD37AB">
        <w:rPr>
          <w:color w:val="0D0D0D" w:themeColor="text1" w:themeTint="F2"/>
          <w:sz w:val="28"/>
          <w:szCs w:val="28"/>
        </w:rPr>
        <w:t>, а также ликвидировать негативные последствия и оказывать  само- и взаимопомощь.</w:t>
      </w:r>
    </w:p>
    <w:p w:rsidR="00BD37AB" w:rsidRPr="00BD37AB" w:rsidRDefault="00BD37AB" w:rsidP="00BD37AB">
      <w:pPr>
        <w:pStyle w:val="a5"/>
        <w:tabs>
          <w:tab w:val="left" w:pos="567"/>
        </w:tabs>
        <w:suppressAutoHyphens/>
        <w:spacing w:before="0" w:beforeAutospacing="0" w:after="0" w:afterAutospacing="0"/>
        <w:jc w:val="both"/>
        <w:rPr>
          <w:rFonts w:cs="SchoolBookSanPin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Учебный курс «Информатика» является учебным </w:t>
      </w:r>
      <w:proofErr w:type="gramStart"/>
      <w:r>
        <w:rPr>
          <w:color w:val="0D0D0D" w:themeColor="text1" w:themeTint="F2"/>
          <w:sz w:val="28"/>
          <w:szCs w:val="28"/>
        </w:rPr>
        <w:t>модулем  учебного</w:t>
      </w:r>
      <w:proofErr w:type="gramEnd"/>
      <w:r>
        <w:rPr>
          <w:color w:val="0D0D0D" w:themeColor="text1" w:themeTint="F2"/>
          <w:sz w:val="28"/>
          <w:szCs w:val="28"/>
        </w:rPr>
        <w:t xml:space="preserve"> предмета «Математика».</w:t>
      </w:r>
    </w:p>
    <w:p w:rsidR="000B7FC1" w:rsidRDefault="002B6084" w:rsidP="002B608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B6084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2B6084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="00667B00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целью формирования мотивации учащихся к осознанному нравственному поведению, основан</w:t>
      </w:r>
      <w:r w:rsidR="00667B00" w:rsidRPr="002B6084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ному на знании и уважении культурн</w:t>
      </w:r>
      <w:r w:rsidR="00435F9C">
        <w:rPr>
          <w:rFonts w:ascii="Times New Roman" w:hAnsi="Times New Roman"/>
          <w:color w:val="0D0D0D" w:themeColor="text1" w:themeTint="F2"/>
          <w:sz w:val="28"/>
          <w:szCs w:val="28"/>
        </w:rPr>
        <w:t>ых и религиозных тра</w:t>
      </w:r>
      <w:r w:rsidR="00667B00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диций многонационального народа России, а также к диалогу с представителями других культур и </w:t>
      </w:r>
      <w:proofErr w:type="gramStart"/>
      <w:r w:rsidR="00667B00" w:rsidRPr="002B6084">
        <w:rPr>
          <w:rFonts w:ascii="Times New Roman" w:hAnsi="Times New Roman"/>
          <w:color w:val="0D0D0D" w:themeColor="text1" w:themeTint="F2"/>
          <w:sz w:val="28"/>
          <w:szCs w:val="28"/>
        </w:rPr>
        <w:t>мировоззрений  изучается</w:t>
      </w:r>
      <w:proofErr w:type="gramEnd"/>
      <w:r w:rsidR="00667B00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4 классе предмет </w:t>
      </w:r>
      <w:r w:rsidR="00667B00" w:rsidRPr="002B608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="00667B00" w:rsidRPr="002B6084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«Основы религиозных культур и светской этики»</w:t>
      </w:r>
      <w:r w:rsidR="00667B00" w:rsidRPr="002B608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606D56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состоящий из учебных модулей по выбору</w:t>
      </w:r>
      <w:r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родителей (законных представителей) несовершеннолетних учащихся.</w:t>
      </w:r>
    </w:p>
    <w:p w:rsidR="008F1F8C" w:rsidRPr="00E2144E" w:rsidRDefault="008F1F8C" w:rsidP="002B608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</w:t>
      </w:r>
      <w:r w:rsidR="00890C99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Целью реализации программы по учебному предмету </w:t>
      </w:r>
      <w:r w:rsidR="00890C99" w:rsidRPr="00E2144E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«Труд (технология)» </w:t>
      </w:r>
      <w:r w:rsidR="00890C99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является успешная социализация учащихся, </w:t>
      </w:r>
      <w:proofErr w:type="gramStart"/>
      <w:r w:rsidR="00890C99" w:rsidRPr="00E2144E">
        <w:rPr>
          <w:rFonts w:ascii="Times New Roman" w:hAnsi="Times New Roman"/>
          <w:color w:val="0D0D0D" w:themeColor="text1" w:themeTint="F2"/>
          <w:sz w:val="28"/>
          <w:szCs w:val="28"/>
        </w:rPr>
        <w:t>формирование  у</w:t>
      </w:r>
      <w:proofErr w:type="gramEnd"/>
      <w:r w:rsidR="00890C99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них функциональной грамотности на базе освоения  культурологических</w:t>
      </w:r>
      <w:r w:rsidR="00725AC2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конструкторско-технологических</w:t>
      </w:r>
      <w:r w:rsidR="00832A1D" w:rsidRPr="00E214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знаний и соответствующих им практических умений, необходимых для разумной 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65EF2" w:rsidRDefault="00342E68" w:rsidP="00B11036">
      <w:pPr>
        <w:suppressAutoHyphens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</w:t>
      </w:r>
      <w:r w:rsidR="004C24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учебном плане в </w:t>
      </w:r>
      <w:proofErr w:type="gramStart"/>
      <w:r w:rsidR="004C24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части, </w:t>
      </w:r>
      <w:r w:rsidR="00A95418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C24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формируемой</w:t>
      </w:r>
      <w:proofErr w:type="gramEnd"/>
      <w:r w:rsidR="004C24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участниками образовательных отношений</w:t>
      </w:r>
      <w:r w:rsidR="00A95418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C24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предусмотрено </w:t>
      </w:r>
      <w:r w:rsidR="00A95418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распределение часов на учебный курс</w:t>
      </w:r>
      <w:r w:rsidR="00A95418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«Ф</w:t>
      </w:r>
      <w:r w:rsidRPr="00A65EF2">
        <w:rPr>
          <w:rFonts w:ascii="Times New Roman" w:hAnsi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ункциональная</w:t>
      </w:r>
      <w:r w:rsidR="00A95418" w:rsidRPr="00A65EF2">
        <w:rPr>
          <w:rFonts w:ascii="Times New Roman" w:hAnsi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грамотност</w:t>
      </w:r>
      <w:r w:rsidRPr="00A65EF2">
        <w:rPr>
          <w:rFonts w:ascii="Times New Roman" w:hAnsi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ь»</w:t>
      </w:r>
      <w:r w:rsidR="00A95418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852E3A" w:rsidRPr="00A65EF2" w:rsidRDefault="00A95418" w:rsidP="00B11036">
      <w:pPr>
        <w:suppressAutoHyphens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42E68">
        <w:rPr>
          <w:rFonts w:ascii="Times New Roman" w:hAnsi="Times New Roman"/>
          <w:color w:val="0D0D0D" w:themeColor="text1" w:themeTint="F2"/>
          <w:sz w:val="28"/>
          <w:szCs w:val="28"/>
        </w:rPr>
        <w:t>Способность ребенка</w:t>
      </w:r>
      <w:r w:rsidR="00852E3A" w:rsidRPr="00342E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самостоятельно осуществлять учебную деятельность и применять приобретенные знания, умения и навыки для решения жизненных задач в различных сферах че</w:t>
      </w:r>
      <w:r w:rsidRPr="00342E68">
        <w:rPr>
          <w:rFonts w:ascii="Times New Roman" w:hAnsi="Times New Roman"/>
          <w:color w:val="0D0D0D" w:themeColor="text1" w:themeTint="F2"/>
          <w:sz w:val="28"/>
          <w:szCs w:val="28"/>
        </w:rPr>
        <w:t>ло</w:t>
      </w:r>
      <w:r w:rsidR="00656270" w:rsidRPr="00342E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веческой деятельности, </w:t>
      </w:r>
      <w:r w:rsidR="00F531C4" w:rsidRPr="00342E68">
        <w:rPr>
          <w:rFonts w:ascii="Times New Roman" w:hAnsi="Times New Roman"/>
          <w:color w:val="0D0D0D" w:themeColor="text1" w:themeTint="F2"/>
          <w:sz w:val="28"/>
          <w:szCs w:val="28"/>
        </w:rPr>
        <w:t>общении, социальных</w:t>
      </w:r>
      <w:r w:rsidR="00656270" w:rsidRPr="00342E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культурных</w:t>
      </w:r>
      <w:r w:rsidRPr="00342E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отношениях</w:t>
      </w:r>
      <w:r w:rsidR="00656270" w:rsidRPr="00342E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="00342E68">
        <w:rPr>
          <w:rFonts w:ascii="Times New Roman" w:hAnsi="Times New Roman"/>
          <w:color w:val="0D0D0D" w:themeColor="text1" w:themeTint="F2"/>
          <w:sz w:val="28"/>
          <w:szCs w:val="28"/>
        </w:rPr>
        <w:t>ф</w:t>
      </w:r>
      <w:r w:rsidR="00656270" w:rsidRPr="00342E68">
        <w:rPr>
          <w:rFonts w:ascii="Times New Roman" w:hAnsi="Times New Roman"/>
          <w:color w:val="0D0D0D" w:themeColor="text1" w:themeTint="F2"/>
          <w:sz w:val="28"/>
          <w:szCs w:val="28"/>
        </w:rPr>
        <w:t>ормируется в начальной школе.</w:t>
      </w:r>
    </w:p>
    <w:p w:rsidR="00656270" w:rsidRPr="00A65EF2" w:rsidRDefault="00656270" w:rsidP="00656270">
      <w:pPr>
        <w:suppressAutoHyphens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Формирование основ функциональн</w:t>
      </w:r>
      <w:r w:rsidR="00A65E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ой </w:t>
      </w:r>
      <w:proofErr w:type="gramStart"/>
      <w:r w:rsidR="00A65E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грамотности</w:t>
      </w:r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реализуется</w:t>
      </w:r>
      <w:proofErr w:type="gramEnd"/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на основе личностных, метапредметных и предметных резуль</w:t>
      </w:r>
      <w:r w:rsidR="00A65EF2"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татов освоения учебного курса</w:t>
      </w:r>
      <w:r w:rsidRPr="00A65EF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A65EF2">
        <w:rPr>
          <w:rFonts w:ascii="Times New Roman" w:hAnsi="Times New Roman"/>
          <w:color w:val="0D0D0D" w:themeColor="text1" w:themeTint="F2"/>
          <w:sz w:val="32"/>
          <w:szCs w:val="32"/>
        </w:rPr>
        <w:t xml:space="preserve"> </w:t>
      </w:r>
    </w:p>
    <w:p w:rsidR="00852E3A" w:rsidRPr="00A65EF2" w:rsidRDefault="00852E3A" w:rsidP="00B11036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A65EF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качестве основных составляющих функциональной грамотности выделяют: </w:t>
      </w:r>
      <w:r w:rsidRPr="00A65EF2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математическую грамотность, читат</w:t>
      </w:r>
      <w:r w:rsidR="00A65EF2" w:rsidRPr="00A65EF2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ельскую грамотность, естественно</w:t>
      </w:r>
      <w:r w:rsidRPr="00A65EF2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научную грамотность, финансовую грамотность.</w:t>
      </w:r>
    </w:p>
    <w:p w:rsidR="005A5E85" w:rsidRPr="002B6084" w:rsidRDefault="002B6084" w:rsidP="002B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AB19D3" w:rsidRPr="002B6084">
        <w:rPr>
          <w:rFonts w:ascii="Times New Roman" w:hAnsi="Times New Roman"/>
          <w:color w:val="0D0D0D" w:themeColor="text1" w:themeTint="F2"/>
          <w:sz w:val="28"/>
          <w:szCs w:val="28"/>
        </w:rPr>
        <w:t>В учебные предметы «Литературное</w:t>
      </w:r>
      <w:r w:rsidR="005D4B4B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чтение», «Окружающий мир», «Изобразительное искусство</w:t>
      </w:r>
      <w:r w:rsidR="00AB19D3" w:rsidRPr="002B6084">
        <w:rPr>
          <w:rFonts w:ascii="Times New Roman" w:hAnsi="Times New Roman"/>
          <w:color w:val="0D0D0D" w:themeColor="text1" w:themeTint="F2"/>
          <w:sz w:val="28"/>
          <w:szCs w:val="28"/>
        </w:rPr>
        <w:t>», «Музыка», «О</w:t>
      </w:r>
      <w:r w:rsidR="00851666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РКСЭ» включен модуль </w:t>
      </w:r>
      <w:r w:rsidR="00851666" w:rsidRPr="002B6084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«Казачество</w:t>
      </w:r>
      <w:r w:rsidR="00AB19D3" w:rsidRPr="002B6084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»,</w:t>
      </w:r>
      <w:r w:rsidR="00AB19D3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как региональный компонент.</w:t>
      </w:r>
    </w:p>
    <w:p w:rsidR="00B90148" w:rsidRDefault="002B6084" w:rsidP="002B6084">
      <w:pPr>
        <w:pStyle w:val="ConsPlusTitle"/>
        <w:contextualSpacing/>
        <w:jc w:val="both"/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       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Промежуточ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softHyphen/>
        <w:t>ная аттестация по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всем предметам учебного </w:t>
      </w:r>
      <w:r w:rsidR="00710C83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плана ФОП</w:t>
      </w:r>
      <w:r w:rsidR="00D56DEF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НОО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определена статьей</w:t>
      </w:r>
      <w:r w:rsidR="00D56DEF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="001722C3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58 Федерального за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кона </w:t>
      </w:r>
      <w:r w:rsidR="00D56DEF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от 29 декабря 2012 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№ 273-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ФЗ</w:t>
      </w:r>
      <w:r w:rsidR="0018219B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="009935E5" w:rsidRPr="002B6084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«Об образовании</w:t>
      </w:r>
      <w:r w:rsidR="008A6C70" w:rsidRPr="002B6084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в Российской Федерации»</w:t>
      </w:r>
      <w:r w:rsidR="00D56DEF" w:rsidRPr="002B6084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="00BE06FC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и </w:t>
      </w:r>
      <w:r w:rsidR="00BE06FC" w:rsidRPr="002B6084">
        <w:rPr>
          <w:rFonts w:ascii="Times New Roman" w:eastAsia="Trebuchet MS" w:hAnsi="Times New Roman"/>
          <w:b w:val="0"/>
          <w:color w:val="0D0D0D" w:themeColor="text1" w:themeTint="F2"/>
          <w:sz w:val="28"/>
          <w:szCs w:val="28"/>
        </w:rPr>
        <w:t>проводится со второго класса</w:t>
      </w:r>
      <w:r w:rsidR="00BE06FC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.</w:t>
      </w:r>
      <w:r w:rsidR="00E700A9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="0038690D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Р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егулируется локальным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нормативным актом</w:t>
      </w:r>
      <w:r w:rsidR="00E620C4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, </w:t>
      </w:r>
      <w:r w:rsidR="00F531C4" w:rsidRPr="00BF5E8C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утвержденным от</w:t>
      </w:r>
      <w:r w:rsidR="00BF5E8C" w:rsidRPr="00BF5E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31.08.2023</w:t>
      </w:r>
      <w:r w:rsidRPr="00BF5E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года №</w:t>
      </w:r>
      <w:r w:rsidR="00BF5E8C" w:rsidRPr="00BF5E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450</w:t>
      </w:r>
      <w:r w:rsidR="009935E5" w:rsidRPr="00BF5E8C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</w:t>
      </w:r>
      <w:r w:rsidR="009935E5" w:rsidRPr="00BF5E8C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«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Положение о</w:t>
      </w:r>
      <w:r w:rsidR="00DE48DC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текущем контроле успеваемости и промежуточной аттестации 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учащихся муниципального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бюджетного общеобразовательного учреждения средней </w:t>
      </w:r>
      <w:r w:rsidR="009935E5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общеобразовательной школы</w:t>
      </w:r>
      <w:r w:rsidR="00D56DEF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="002D3C4E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№13 </w:t>
      </w:r>
      <w:r w:rsidR="00792D01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города С</w:t>
      </w:r>
      <w:r w:rsidR="00DE48DC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таврополя»</w:t>
      </w:r>
      <w:r w:rsidR="00CC28EE" w:rsidRPr="002B6084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.</w:t>
      </w:r>
    </w:p>
    <w:p w:rsidR="00D90DB3" w:rsidRPr="002B6084" w:rsidRDefault="00D90DB3" w:rsidP="002B6084">
      <w:pPr>
        <w:pStyle w:val="ConsPlusTitle"/>
        <w:contextualSpacing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       Для учащихся 1-х классов промежуточная аттестация проводится без </w:t>
      </w:r>
      <w:proofErr w:type="gramStart"/>
      <w:r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балльного  оценивания</w:t>
      </w:r>
      <w:proofErr w:type="gramEnd"/>
      <w:r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знаний учащихся, но с обязательным указанием уровня</w:t>
      </w:r>
      <w:r w:rsidR="002D64D3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 усвоения программы (</w:t>
      </w:r>
      <w:r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высокий, </w:t>
      </w:r>
      <w:r w:rsidR="002D64D3"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 xml:space="preserve">повышенный, </w:t>
      </w:r>
      <w:r>
        <w:rPr>
          <w:rFonts w:ascii="Times New Roman" w:eastAsia="Lucida Sans Unicode" w:hAnsi="Times New Roman"/>
          <w:b w:val="0"/>
          <w:color w:val="0D0D0D" w:themeColor="text1" w:themeTint="F2"/>
          <w:sz w:val="28"/>
          <w:szCs w:val="28"/>
        </w:rPr>
        <w:t>базовый, низкий).</w:t>
      </w:r>
    </w:p>
    <w:p w:rsidR="00161207" w:rsidRPr="002B6084" w:rsidRDefault="002B6084" w:rsidP="001D45B8">
      <w:pPr>
        <w:spacing w:after="0" w:line="240" w:lineRule="auto"/>
        <w:jc w:val="both"/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792D01" w:rsidRPr="002B6084">
        <w:rPr>
          <w:rFonts w:ascii="Times New Roman" w:hAnsi="Times New Roman"/>
          <w:color w:val="0D0D0D" w:themeColor="text1" w:themeTint="F2"/>
          <w:sz w:val="28"/>
          <w:szCs w:val="28"/>
        </w:rPr>
        <w:t>Учебный план МБОУ СОШ №13</w:t>
      </w:r>
      <w:r w:rsidR="00D56DEF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92D01" w:rsidRPr="002B6084">
        <w:rPr>
          <w:rFonts w:ascii="Times New Roman" w:hAnsi="Times New Roman"/>
          <w:color w:val="0D0D0D" w:themeColor="text1" w:themeTint="F2"/>
          <w:sz w:val="28"/>
          <w:szCs w:val="28"/>
        </w:rPr>
        <w:t>г.Ста</w:t>
      </w:r>
      <w:r w:rsidR="00B90148" w:rsidRPr="002B6084">
        <w:rPr>
          <w:rFonts w:ascii="Times New Roman" w:hAnsi="Times New Roman"/>
          <w:color w:val="0D0D0D" w:themeColor="text1" w:themeTint="F2"/>
          <w:sz w:val="28"/>
          <w:szCs w:val="28"/>
        </w:rPr>
        <w:t>врополя</w:t>
      </w:r>
      <w:proofErr w:type="spellEnd"/>
      <w:r w:rsidR="00B90148" w:rsidRPr="002B608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направлен на достижение планируемых </w:t>
      </w:r>
      <w:r w:rsidR="00792D01" w:rsidRPr="002B6084">
        <w:rPr>
          <w:rFonts w:ascii="Times New Roman" w:hAnsi="Times New Roman"/>
          <w:color w:val="0D0D0D" w:themeColor="text1" w:themeTint="F2"/>
          <w:sz w:val="28"/>
          <w:szCs w:val="28"/>
        </w:rPr>
        <w:t>результатов обучения и воспитания.</w:t>
      </w:r>
    </w:p>
    <w:p w:rsidR="00792D01" w:rsidRPr="00684A0C" w:rsidRDefault="00792D01" w:rsidP="00161207">
      <w:pPr>
        <w:rPr>
          <w:rFonts w:ascii="Times New Roman" w:eastAsia="Lucida Sans Unicode" w:hAnsi="Times New Roman"/>
          <w:color w:val="FF0000"/>
          <w:sz w:val="28"/>
          <w:szCs w:val="28"/>
        </w:rPr>
        <w:sectPr w:rsidR="00792D01" w:rsidRPr="00684A0C" w:rsidSect="00F177E8">
          <w:pgSz w:w="11906" w:h="16838"/>
          <w:pgMar w:top="567" w:right="567" w:bottom="567" w:left="993" w:header="0" w:footer="709" w:gutter="0"/>
          <w:cols w:space="720"/>
          <w:docGrid w:linePitch="299"/>
        </w:sectPr>
      </w:pPr>
    </w:p>
    <w:p w:rsidR="00627AB4" w:rsidRPr="00D90DB3" w:rsidRDefault="00D90DB3" w:rsidP="005E3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90DB3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lastRenderedPageBreak/>
        <w:t>Годовой у</w:t>
      </w:r>
      <w:r w:rsidR="007358DD" w:rsidRPr="00D90DB3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чебный план для 1-4 классов</w:t>
      </w:r>
    </w:p>
    <w:p w:rsidR="00627AB4" w:rsidRPr="00D90DB3" w:rsidRDefault="00627AB4" w:rsidP="00390D32">
      <w:pPr>
        <w:pStyle w:val="3"/>
        <w:suppressAutoHyphens/>
        <w:spacing w:before="0" w:beforeAutospacing="0" w:after="0" w:afterAutospacing="0"/>
        <w:jc w:val="center"/>
        <w:rPr>
          <w:color w:val="0D0D0D" w:themeColor="text1" w:themeTint="F2"/>
          <w:spacing w:val="-2"/>
          <w:kern w:val="28"/>
          <w:sz w:val="28"/>
          <w:szCs w:val="28"/>
        </w:rPr>
      </w:pPr>
    </w:p>
    <w:tbl>
      <w:tblPr>
        <w:tblW w:w="13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54"/>
        <w:gridCol w:w="1466"/>
        <w:gridCol w:w="1590"/>
        <w:gridCol w:w="1571"/>
        <w:gridCol w:w="1636"/>
        <w:gridCol w:w="1265"/>
      </w:tblGrid>
      <w:tr w:rsidR="00E2144E" w:rsidRPr="00684A0C" w:rsidTr="00E2144E">
        <w:trPr>
          <w:trHeight w:val="26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tabs>
                <w:tab w:val="right" w:pos="1474"/>
                <w:tab w:val="bar" w:pos="5160"/>
              </w:tabs>
              <w:suppressAutoHyphens/>
              <w:spacing w:before="0" w:beforeAutospacing="0" w:after="0" w:afterAutospacing="0"/>
              <w:ind w:right="459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D90DB3">
              <w:rPr>
                <w:color w:val="0D0D0D" w:themeColor="text1" w:themeTint="F2"/>
                <w:sz w:val="22"/>
                <w:szCs w:val="22"/>
              </w:rPr>
              <w:t>Предметные области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D90DB3">
              <w:rPr>
                <w:color w:val="0D0D0D" w:themeColor="text1" w:themeTint="F2"/>
                <w:sz w:val="22"/>
                <w:szCs w:val="22"/>
              </w:rPr>
              <w:t>Учебный предмет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D90DB3">
              <w:rPr>
                <w:color w:val="0D0D0D" w:themeColor="text1" w:themeTint="F2"/>
                <w:sz w:val="22"/>
                <w:szCs w:val="22"/>
              </w:rPr>
              <w:t>1 класс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90DB3">
              <w:rPr>
                <w:color w:val="0D0D0D" w:themeColor="text1" w:themeTint="F2"/>
                <w:sz w:val="22"/>
                <w:szCs w:val="22"/>
              </w:rPr>
              <w:t>2 класс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90DB3">
              <w:rPr>
                <w:color w:val="0D0D0D" w:themeColor="text1" w:themeTint="F2"/>
                <w:sz w:val="22"/>
                <w:szCs w:val="22"/>
              </w:rPr>
              <w:t>3 класс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90DB3">
              <w:rPr>
                <w:color w:val="0D0D0D" w:themeColor="text1" w:themeTint="F2"/>
                <w:sz w:val="22"/>
                <w:szCs w:val="22"/>
              </w:rPr>
              <w:t>4 класс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4E" w:rsidRPr="00D90DB3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D90DB3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Итого</w:t>
            </w:r>
          </w:p>
        </w:tc>
      </w:tr>
      <w:tr w:rsidR="00E2144E" w:rsidRPr="00684A0C" w:rsidTr="00E2144E">
        <w:trPr>
          <w:trHeight w:val="293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E2144E" w:rsidRPr="00684A0C" w:rsidRDefault="00E2144E" w:rsidP="00627AB4">
            <w:pPr>
              <w:pStyle w:val="3"/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144E" w:rsidRPr="00D90DB3" w:rsidRDefault="00E2144E" w:rsidP="0049360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16"/>
                <w:szCs w:val="16"/>
                <w:highlight w:val="yellow"/>
              </w:rPr>
            </w:pPr>
            <w:r w:rsidRPr="00D90DB3">
              <w:rPr>
                <w:color w:val="0D0D0D" w:themeColor="text1" w:themeTint="F2"/>
                <w:spacing w:val="-2"/>
                <w:kern w:val="28"/>
                <w:sz w:val="16"/>
                <w:szCs w:val="16"/>
              </w:rPr>
              <w:t>ОБЯЗАТЕЛЬНАЯ ЧАСТЬ</w:t>
            </w:r>
          </w:p>
        </w:tc>
      </w:tr>
      <w:tr w:rsidR="00E2144E" w:rsidRPr="00BE01CD" w:rsidTr="00E2144E">
        <w:trPr>
          <w:trHeight w:val="260"/>
        </w:trPr>
        <w:tc>
          <w:tcPr>
            <w:tcW w:w="3227" w:type="dxa"/>
            <w:vMerge w:val="restart"/>
            <w:shd w:val="clear" w:color="auto" w:fill="auto"/>
          </w:tcPr>
          <w:p w:rsidR="00E2144E" w:rsidRPr="00BE01CD" w:rsidRDefault="00E2144E" w:rsidP="00627AB4">
            <w:pPr>
              <w:tabs>
                <w:tab w:val="center" w:pos="4485"/>
              </w:tabs>
              <w:suppressAutoHyphens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>Русский язык и литературное чтение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>Русский язык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5/165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5/170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5/170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5/170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20/675</w:t>
            </w:r>
          </w:p>
        </w:tc>
      </w:tr>
      <w:tr w:rsidR="00E2144E" w:rsidRPr="00BE01CD" w:rsidTr="00E2144E">
        <w:trPr>
          <w:trHeight w:val="31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z w:val="22"/>
                <w:szCs w:val="22"/>
              </w:rPr>
              <w:t>Литературное чтение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4/132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4/136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4/136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4/136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16/540</w:t>
            </w:r>
          </w:p>
        </w:tc>
      </w:tr>
      <w:tr w:rsidR="00E2144E" w:rsidRPr="00BE01CD" w:rsidTr="00E2144E">
        <w:trPr>
          <w:trHeight w:val="53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E2144E" w:rsidRPr="00BE01CD" w:rsidRDefault="00E2144E" w:rsidP="00C376B6">
            <w:pPr>
              <w:pStyle w:val="3"/>
              <w:suppressAutoHyphens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Иностранный язык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</w:tcPr>
          <w:p w:rsidR="00E2144E" w:rsidRPr="00BE01CD" w:rsidRDefault="00E2144E" w:rsidP="00C376B6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>Иностранный язык</w:t>
            </w:r>
          </w:p>
          <w:p w:rsidR="00E2144E" w:rsidRPr="00BE01CD" w:rsidRDefault="00E2144E" w:rsidP="00C376B6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 xml:space="preserve">(английский) 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C376B6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C376B6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C376B6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C376B6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C376B6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6/204</w:t>
            </w:r>
          </w:p>
        </w:tc>
      </w:tr>
      <w:tr w:rsidR="00E2144E" w:rsidRPr="00BE01CD" w:rsidTr="00E2144E">
        <w:trPr>
          <w:trHeight w:val="459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>Математика</w:t>
            </w:r>
          </w:p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4/132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4/136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4/136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4/136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16/540</w:t>
            </w:r>
          </w:p>
        </w:tc>
      </w:tr>
      <w:tr w:rsidR="00E2144E" w:rsidRPr="00BE01CD" w:rsidTr="00E2144E">
        <w:trPr>
          <w:trHeight w:val="831"/>
        </w:trPr>
        <w:tc>
          <w:tcPr>
            <w:tcW w:w="3227" w:type="dxa"/>
            <w:shd w:val="clear" w:color="auto" w:fill="auto"/>
          </w:tcPr>
          <w:p w:rsidR="00E2144E" w:rsidRPr="00BE01CD" w:rsidRDefault="00E2144E" w:rsidP="00E2144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 xml:space="preserve">Обществознание </w:t>
            </w:r>
          </w:p>
          <w:p w:rsidR="00E2144E" w:rsidRPr="00BE01CD" w:rsidRDefault="00E2144E" w:rsidP="00B521E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2B6A56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 xml:space="preserve">Окружающий мир 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2/66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8/270</w:t>
            </w:r>
          </w:p>
        </w:tc>
      </w:tr>
      <w:tr w:rsidR="00E2144E" w:rsidRPr="00BE01CD" w:rsidTr="00E2144E">
        <w:trPr>
          <w:trHeight w:val="782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Cs w:val="0"/>
                <w:color w:val="0D0D0D" w:themeColor="text1" w:themeTint="F2"/>
                <w:sz w:val="22"/>
                <w:szCs w:val="22"/>
              </w:rPr>
              <w:t xml:space="preserve">Основы религиозных </w:t>
            </w:r>
            <w:r w:rsidRPr="00BE01CD">
              <w:rPr>
                <w:bCs w:val="0"/>
                <w:color w:val="0D0D0D" w:themeColor="text1" w:themeTint="F2"/>
                <w:sz w:val="22"/>
                <w:szCs w:val="22"/>
              </w:rPr>
              <w:br/>
              <w:t>культур и светской этики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bCs w:val="0"/>
                <w:color w:val="0D0D0D" w:themeColor="text1" w:themeTint="F2"/>
                <w:sz w:val="22"/>
                <w:szCs w:val="22"/>
              </w:rPr>
              <w:t xml:space="preserve">Основы религиозных </w:t>
            </w:r>
            <w:r w:rsidRPr="00BE01CD">
              <w:rPr>
                <w:b w:val="0"/>
                <w:bCs w:val="0"/>
                <w:color w:val="0D0D0D" w:themeColor="text1" w:themeTint="F2"/>
                <w:sz w:val="22"/>
                <w:szCs w:val="22"/>
              </w:rPr>
              <w:br/>
              <w:t>культур и светской этики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</w:tr>
      <w:tr w:rsidR="00E2144E" w:rsidRPr="00BE01CD" w:rsidTr="00E2144E">
        <w:trPr>
          <w:trHeight w:val="440"/>
        </w:trPr>
        <w:tc>
          <w:tcPr>
            <w:tcW w:w="3227" w:type="dxa"/>
            <w:vMerge w:val="restart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z w:val="22"/>
                <w:szCs w:val="22"/>
              </w:rPr>
              <w:t>Искусство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suppressAutoHyphens/>
              <w:spacing w:after="0"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>Изобразительное искусство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1/33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4/135</w:t>
            </w:r>
          </w:p>
        </w:tc>
      </w:tr>
      <w:tr w:rsidR="00E2144E" w:rsidRPr="00BE01CD" w:rsidTr="00E2144E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color w:val="0D0D0D" w:themeColor="text1" w:themeTint="F2"/>
              </w:rPr>
              <w:t>Музыка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1/33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4/135</w:t>
            </w:r>
          </w:p>
        </w:tc>
      </w:tr>
      <w:tr w:rsidR="00E2144E" w:rsidRPr="00BE01CD" w:rsidTr="00E2144E">
        <w:trPr>
          <w:trHeight w:val="207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suppressAutoHyphens/>
              <w:spacing w:after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>Технология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 w:line="240" w:lineRule="atLeast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>
              <w:rPr>
                <w:b w:val="0"/>
                <w:color w:val="0D0D0D" w:themeColor="text1" w:themeTint="F2"/>
                <w:sz w:val="22"/>
                <w:szCs w:val="22"/>
              </w:rPr>
              <w:t>Труд (т</w:t>
            </w:r>
            <w:r w:rsidRPr="00BE01CD">
              <w:rPr>
                <w:b w:val="0"/>
                <w:color w:val="0D0D0D" w:themeColor="text1" w:themeTint="F2"/>
                <w:sz w:val="22"/>
                <w:szCs w:val="22"/>
              </w:rPr>
              <w:t>ехнология</w:t>
            </w:r>
            <w:r>
              <w:rPr>
                <w:b w:val="0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1/33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4/135</w:t>
            </w:r>
          </w:p>
        </w:tc>
      </w:tr>
      <w:tr w:rsidR="00E2144E" w:rsidRPr="00BE01CD" w:rsidTr="00E2144E">
        <w:trPr>
          <w:trHeight w:val="309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z w:val="22"/>
                <w:szCs w:val="22"/>
              </w:rPr>
              <w:t>Физическая культура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z w:val="22"/>
                <w:szCs w:val="22"/>
              </w:rPr>
              <w:t>Физическая культура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2/66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2/68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8/270</w:t>
            </w:r>
          </w:p>
        </w:tc>
      </w:tr>
      <w:tr w:rsidR="00E2144E" w:rsidRPr="00BE01CD" w:rsidTr="00E2144E">
        <w:trPr>
          <w:trHeight w:val="309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z w:val="22"/>
                <w:szCs w:val="22"/>
              </w:rPr>
              <w:t>Итого:</w:t>
            </w: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20/660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22/748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22/748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23/782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87/2938</w:t>
            </w:r>
          </w:p>
        </w:tc>
      </w:tr>
      <w:tr w:rsidR="00E2144E" w:rsidRPr="00BE01CD" w:rsidTr="00E2144E">
        <w:trPr>
          <w:trHeight w:val="309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5B43B8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1/33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1/34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3/101</w:t>
            </w:r>
          </w:p>
        </w:tc>
      </w:tr>
      <w:tr w:rsidR="00E2144E" w:rsidRPr="00BE01CD" w:rsidTr="00E2144E">
        <w:trPr>
          <w:trHeight w:val="481"/>
        </w:trPr>
        <w:tc>
          <w:tcPr>
            <w:tcW w:w="3227" w:type="dxa"/>
            <w:shd w:val="clear" w:color="auto" w:fill="auto"/>
          </w:tcPr>
          <w:p w:rsidR="00E2144E" w:rsidRPr="00BE01CD" w:rsidRDefault="00E2144E" w:rsidP="00627A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>Максимальная нагрузка при</w:t>
            </w:r>
          </w:p>
          <w:p w:rsidR="00E2144E" w:rsidRPr="00BE01CD" w:rsidRDefault="00E2144E" w:rsidP="00627AB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 xml:space="preserve">5- дневной </w:t>
            </w:r>
            <w:proofErr w:type="gramStart"/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>учебной  неделе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21/693</w:t>
            </w:r>
          </w:p>
        </w:tc>
        <w:tc>
          <w:tcPr>
            <w:tcW w:w="1590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23/782</w:t>
            </w:r>
          </w:p>
        </w:tc>
        <w:tc>
          <w:tcPr>
            <w:tcW w:w="1571" w:type="dxa"/>
            <w:shd w:val="clear" w:color="auto" w:fill="auto"/>
          </w:tcPr>
          <w:p w:rsidR="00E2144E" w:rsidRPr="00BE01CD" w:rsidRDefault="00E2144E" w:rsidP="00627AB4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BE01CD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23/782</w:t>
            </w:r>
          </w:p>
        </w:tc>
        <w:tc>
          <w:tcPr>
            <w:tcW w:w="1636" w:type="dxa"/>
            <w:shd w:val="clear" w:color="auto" w:fill="auto"/>
          </w:tcPr>
          <w:p w:rsidR="00E2144E" w:rsidRPr="00BE01CD" w:rsidRDefault="00E2144E" w:rsidP="00627AB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</w:rPr>
              <w:t>23/782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:rsidR="00E2144E" w:rsidRPr="00BE01CD" w:rsidRDefault="00E2144E" w:rsidP="00627AB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</w:pPr>
            <w:r w:rsidRPr="00BE01CD">
              <w:rPr>
                <w:rFonts w:ascii="Times New Roman" w:hAnsi="Times New Roman"/>
                <w:b/>
                <w:color w:val="0D0D0D" w:themeColor="text1" w:themeTint="F2"/>
                <w:spacing w:val="-2"/>
                <w:kern w:val="28"/>
              </w:rPr>
              <w:t>90/3039</w:t>
            </w:r>
          </w:p>
        </w:tc>
      </w:tr>
    </w:tbl>
    <w:p w:rsidR="00C376B6" w:rsidRPr="00BE01CD" w:rsidRDefault="00C376B6" w:rsidP="00306A65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  <w:sectPr w:rsidR="00C376B6" w:rsidRPr="00BE01CD" w:rsidSect="00594BD4">
          <w:headerReference w:type="default" r:id="rId8"/>
          <w:pgSz w:w="16838" w:h="11906" w:orient="landscape"/>
          <w:pgMar w:top="567" w:right="567" w:bottom="851" w:left="851" w:header="0" w:footer="0" w:gutter="0"/>
          <w:cols w:space="720"/>
          <w:docGrid w:linePitch="299"/>
        </w:sectPr>
      </w:pPr>
    </w:p>
    <w:p w:rsidR="00D96267" w:rsidRPr="00BE01CD" w:rsidRDefault="00D96267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727B3" w:rsidRDefault="005727B3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2144E" w:rsidRPr="005E19D6" w:rsidRDefault="00E2144E" w:rsidP="00E2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</w:pPr>
      <w:r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lastRenderedPageBreak/>
        <w:t>Фор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мы промежуточной </w:t>
      </w:r>
      <w:r w:rsidR="00DC3173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аттестации учащихся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</w:t>
      </w:r>
      <w:r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1-4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-</w:t>
      </w:r>
      <w:bookmarkStart w:id="0" w:name="_GoBack"/>
      <w:bookmarkEnd w:id="0"/>
      <w:r w:rsidR="00DC3173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х </w:t>
      </w:r>
      <w:r w:rsidR="00DC3173"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классов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.</w:t>
      </w:r>
    </w:p>
    <w:p w:rsidR="00E2144E" w:rsidRPr="005E19D6" w:rsidRDefault="00E2144E" w:rsidP="00E2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С</w:t>
      </w:r>
      <w:r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роки проведения с 11.04.2025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</w:t>
      </w:r>
      <w:r w:rsidR="00DC3173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года </w:t>
      </w:r>
      <w:r w:rsidR="00DC3173"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>по</w:t>
      </w:r>
      <w:r w:rsidRPr="005E19D6"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16.05.2025</w:t>
      </w:r>
      <w:r>
        <w:rPr>
          <w:rFonts w:ascii="Times New Roman" w:hAnsi="Times New Roman"/>
          <w:b/>
          <w:color w:val="0D0D0D" w:themeColor="text1" w:themeTint="F2"/>
          <w:spacing w:val="-2"/>
          <w:kern w:val="28"/>
          <w:sz w:val="28"/>
          <w:szCs w:val="28"/>
        </w:rPr>
        <w:t xml:space="preserve"> года</w:t>
      </w:r>
    </w:p>
    <w:p w:rsidR="00E2144E" w:rsidRPr="005E19D6" w:rsidRDefault="00E2144E" w:rsidP="00E2144E">
      <w:pPr>
        <w:pStyle w:val="3"/>
        <w:suppressAutoHyphens/>
        <w:spacing w:before="0" w:beforeAutospacing="0" w:after="0" w:afterAutospacing="0"/>
        <w:jc w:val="center"/>
        <w:rPr>
          <w:color w:val="0D0D0D" w:themeColor="text1" w:themeTint="F2"/>
          <w:spacing w:val="-2"/>
          <w:kern w:val="28"/>
          <w:sz w:val="28"/>
          <w:szCs w:val="28"/>
        </w:rPr>
      </w:pPr>
    </w:p>
    <w:tbl>
      <w:tblPr>
        <w:tblW w:w="13575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1842"/>
        <w:gridCol w:w="2125"/>
        <w:gridCol w:w="2125"/>
        <w:gridCol w:w="2125"/>
        <w:gridCol w:w="2137"/>
      </w:tblGrid>
      <w:tr w:rsidR="00E2144E" w:rsidRPr="005E19D6" w:rsidTr="009753C9">
        <w:trPr>
          <w:trHeight w:val="266"/>
        </w:trPr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tabs>
                <w:tab w:val="right" w:pos="1474"/>
                <w:tab w:val="bar" w:pos="5160"/>
              </w:tabs>
              <w:suppressAutoHyphens/>
              <w:spacing w:before="0" w:beforeAutospacing="0" w:after="0" w:afterAutospacing="0"/>
              <w:ind w:right="459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Предметные области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Учебный предмет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1 класс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2 класс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3 класс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4 класс</w:t>
            </w:r>
          </w:p>
        </w:tc>
      </w:tr>
      <w:tr w:rsidR="00E2144E" w:rsidRPr="005E19D6" w:rsidTr="009753C9">
        <w:trPr>
          <w:trHeight w:val="260"/>
        </w:trPr>
        <w:tc>
          <w:tcPr>
            <w:tcW w:w="3221" w:type="dxa"/>
            <w:vMerge w:val="restart"/>
            <w:shd w:val="clear" w:color="auto" w:fill="auto"/>
          </w:tcPr>
          <w:p w:rsidR="00E2144E" w:rsidRPr="005E19D6" w:rsidRDefault="00E2144E" w:rsidP="009753C9">
            <w:pPr>
              <w:tabs>
                <w:tab w:val="center" w:pos="4485"/>
              </w:tabs>
              <w:suppressAutoHyphens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b/>
                <w:color w:val="0D0D0D" w:themeColor="text1" w:themeTint="F2"/>
              </w:rPr>
              <w:t>Русский язык и литературное чтение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>Русский язык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</w:tcPr>
          <w:p w:rsidR="00E2144E" w:rsidRPr="005E19D6" w:rsidRDefault="00DC3173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DC3173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 xml:space="preserve">Контрольная работа </w:t>
            </w:r>
            <w:r w:rsidR="00E2144E"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ВПР</w:t>
            </w:r>
          </w:p>
        </w:tc>
      </w:tr>
      <w:tr w:rsidR="00E2144E" w:rsidRPr="005E19D6" w:rsidTr="009753C9">
        <w:trPr>
          <w:trHeight w:val="317"/>
        </w:trPr>
        <w:tc>
          <w:tcPr>
            <w:tcW w:w="3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z w:val="22"/>
                <w:szCs w:val="22"/>
              </w:rPr>
              <w:t>Литературное чтение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E2144E" w:rsidRPr="005E19D6" w:rsidTr="009753C9">
        <w:trPr>
          <w:trHeight w:val="530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>Иностранный язык</w:t>
            </w:r>
          </w:p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 xml:space="preserve">(английский) 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</w:tr>
      <w:tr w:rsidR="00E2144E" w:rsidRPr="005E19D6" w:rsidTr="009753C9">
        <w:trPr>
          <w:trHeight w:val="459"/>
        </w:trPr>
        <w:tc>
          <w:tcPr>
            <w:tcW w:w="3221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>Математика</w:t>
            </w:r>
          </w:p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DC3173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DC3173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 xml:space="preserve">Контрольная работа </w:t>
            </w:r>
            <w:r w:rsidR="00E2144E"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ВПР</w:t>
            </w:r>
          </w:p>
        </w:tc>
      </w:tr>
      <w:tr w:rsidR="00E2144E" w:rsidRPr="005E19D6" w:rsidTr="009753C9">
        <w:trPr>
          <w:trHeight w:val="831"/>
        </w:trPr>
        <w:tc>
          <w:tcPr>
            <w:tcW w:w="3221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b/>
                <w:color w:val="0D0D0D" w:themeColor="text1" w:themeTint="F2"/>
              </w:rPr>
              <w:t>Обществознание и естествознание</w:t>
            </w:r>
          </w:p>
          <w:p w:rsidR="00E2144E" w:rsidRPr="005E19D6" w:rsidRDefault="00E2144E" w:rsidP="009753C9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b/>
                <w:color w:val="0D0D0D" w:themeColor="text1" w:themeTint="F2"/>
              </w:rPr>
              <w:t>(Окружающий мир)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 xml:space="preserve">Окружающий мир 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Контрольная работа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DC3173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DC3173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 xml:space="preserve">Контрольная работа </w:t>
            </w:r>
            <w:r w:rsidR="00E2144E"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ВПР</w:t>
            </w:r>
          </w:p>
        </w:tc>
      </w:tr>
      <w:tr w:rsidR="00E2144E" w:rsidRPr="005E19D6" w:rsidTr="009753C9">
        <w:trPr>
          <w:trHeight w:val="782"/>
        </w:trPr>
        <w:tc>
          <w:tcPr>
            <w:tcW w:w="3221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Cs w:val="0"/>
                <w:color w:val="0D0D0D" w:themeColor="text1" w:themeTint="F2"/>
                <w:sz w:val="22"/>
                <w:szCs w:val="22"/>
              </w:rPr>
              <w:t xml:space="preserve">Основы религиозных </w:t>
            </w:r>
            <w:r w:rsidRPr="005E19D6">
              <w:rPr>
                <w:bCs w:val="0"/>
                <w:color w:val="0D0D0D" w:themeColor="text1" w:themeTint="F2"/>
                <w:sz w:val="22"/>
                <w:szCs w:val="22"/>
              </w:rPr>
              <w:br/>
              <w:t>культур и светской этики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bCs w:val="0"/>
                <w:color w:val="0D0D0D" w:themeColor="text1" w:themeTint="F2"/>
                <w:sz w:val="22"/>
                <w:szCs w:val="22"/>
              </w:rPr>
              <w:t xml:space="preserve">Основы религиозных </w:t>
            </w:r>
            <w:r w:rsidRPr="005E19D6">
              <w:rPr>
                <w:b w:val="0"/>
                <w:bCs w:val="0"/>
                <w:color w:val="0D0D0D" w:themeColor="text1" w:themeTint="F2"/>
                <w:sz w:val="22"/>
                <w:szCs w:val="22"/>
              </w:rPr>
              <w:br/>
              <w:t>культур и светской этики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-</w:t>
            </w:r>
          </w:p>
        </w:tc>
        <w:tc>
          <w:tcPr>
            <w:tcW w:w="2137" w:type="dxa"/>
            <w:shd w:val="clear" w:color="auto" w:fill="auto"/>
          </w:tcPr>
          <w:p w:rsidR="00E2144E" w:rsidRPr="00651099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FF0000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</w:tr>
      <w:tr w:rsidR="00E2144E" w:rsidRPr="005E19D6" w:rsidTr="009753C9">
        <w:trPr>
          <w:trHeight w:val="440"/>
        </w:trPr>
        <w:tc>
          <w:tcPr>
            <w:tcW w:w="3221" w:type="dxa"/>
            <w:vMerge w:val="restart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Искусство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>Изобразительное искусство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</w:tr>
      <w:tr w:rsidR="00E2144E" w:rsidRPr="005E19D6" w:rsidTr="009753C9">
        <w:trPr>
          <w:trHeight w:val="301"/>
        </w:trPr>
        <w:tc>
          <w:tcPr>
            <w:tcW w:w="3221" w:type="dxa"/>
            <w:vMerge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color w:val="0D0D0D" w:themeColor="text1" w:themeTint="F2"/>
              </w:rPr>
              <w:t>Музыка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</w:tr>
      <w:tr w:rsidR="00E2144E" w:rsidRPr="005E19D6" w:rsidTr="009753C9">
        <w:trPr>
          <w:trHeight w:val="207"/>
        </w:trPr>
        <w:tc>
          <w:tcPr>
            <w:tcW w:w="3221" w:type="dxa"/>
            <w:shd w:val="clear" w:color="auto" w:fill="auto"/>
          </w:tcPr>
          <w:p w:rsidR="00E2144E" w:rsidRPr="005E19D6" w:rsidRDefault="00E2144E" w:rsidP="009753C9">
            <w:pPr>
              <w:suppressAutoHyphens/>
              <w:spacing w:after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5E19D6">
              <w:rPr>
                <w:rFonts w:ascii="Times New Roman" w:hAnsi="Times New Roman"/>
                <w:b/>
                <w:color w:val="0D0D0D" w:themeColor="text1" w:themeTint="F2"/>
              </w:rPr>
              <w:t>Технология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 w:line="240" w:lineRule="atLeast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z w:val="22"/>
                <w:szCs w:val="22"/>
              </w:rPr>
              <w:t>Труд (технология)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  <w:tc>
          <w:tcPr>
            <w:tcW w:w="2137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Экспертная оценка учебного проекта</w:t>
            </w:r>
          </w:p>
        </w:tc>
      </w:tr>
      <w:tr w:rsidR="00E2144E" w:rsidRPr="005E19D6" w:rsidTr="009753C9">
        <w:trPr>
          <w:trHeight w:val="309"/>
        </w:trPr>
        <w:tc>
          <w:tcPr>
            <w:tcW w:w="3221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color w:val="0D0D0D" w:themeColor="text1" w:themeTint="F2"/>
                <w:sz w:val="22"/>
                <w:szCs w:val="22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z w:val="22"/>
                <w:szCs w:val="22"/>
              </w:rPr>
              <w:t>Физическая культура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Сдача нормативов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Сдача нормативов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Сдача нормативов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Сдача нормативов</w:t>
            </w:r>
          </w:p>
        </w:tc>
      </w:tr>
      <w:tr w:rsidR="00E2144E" w:rsidRPr="005E19D6" w:rsidTr="009753C9">
        <w:trPr>
          <w:trHeight w:val="309"/>
        </w:trPr>
        <w:tc>
          <w:tcPr>
            <w:tcW w:w="3221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jc w:val="center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Тестовая работа</w:t>
            </w:r>
          </w:p>
        </w:tc>
        <w:tc>
          <w:tcPr>
            <w:tcW w:w="2125" w:type="dxa"/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Тестовая работа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  <w:r w:rsidRPr="005E19D6"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  <w:t>Тестовая работа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44E" w:rsidRPr="005E19D6" w:rsidRDefault="00E2144E" w:rsidP="009753C9">
            <w:pPr>
              <w:pStyle w:val="3"/>
              <w:suppressAutoHyphens/>
              <w:spacing w:before="0" w:beforeAutospacing="0" w:after="0" w:afterAutospacing="0"/>
              <w:rPr>
                <w:b w:val="0"/>
                <w:color w:val="0D0D0D" w:themeColor="text1" w:themeTint="F2"/>
                <w:spacing w:val="-2"/>
                <w:kern w:val="28"/>
                <w:sz w:val="22"/>
                <w:szCs w:val="22"/>
              </w:rPr>
            </w:pPr>
          </w:p>
        </w:tc>
      </w:tr>
    </w:tbl>
    <w:p w:rsidR="00E2144E" w:rsidRPr="005E19D6" w:rsidRDefault="00E2144E" w:rsidP="00E2144E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2144E" w:rsidRDefault="00E2144E" w:rsidP="00E2144E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5E19D6">
        <w:rPr>
          <w:rFonts w:ascii="Times New Roman" w:hAnsi="Times New Roman"/>
          <w:sz w:val="28"/>
          <w:szCs w:val="28"/>
        </w:rPr>
        <w:tab/>
      </w:r>
    </w:p>
    <w:p w:rsidR="00E2144E" w:rsidRDefault="00E2144E" w:rsidP="00E2144E">
      <w:pPr>
        <w:rPr>
          <w:rFonts w:ascii="Times New Roman" w:hAnsi="Times New Roman"/>
          <w:sz w:val="28"/>
          <w:szCs w:val="28"/>
        </w:rPr>
      </w:pPr>
    </w:p>
    <w:p w:rsidR="00E2144E" w:rsidRPr="00684A0C" w:rsidRDefault="00E2144E" w:rsidP="00D96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 w:rsidR="00E2144E" w:rsidRPr="00684A0C" w:rsidSect="00D96267">
          <w:headerReference w:type="default" r:id="rId9"/>
          <w:type w:val="continuous"/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p w:rsidR="00A259F2" w:rsidRPr="00574155" w:rsidRDefault="00A259F2" w:rsidP="000C4B58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A259F2" w:rsidRPr="00574155" w:rsidSect="005727B3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4D" w:rsidRDefault="0027274D" w:rsidP="00787B40">
      <w:pPr>
        <w:spacing w:after="0" w:line="240" w:lineRule="auto"/>
      </w:pPr>
      <w:r>
        <w:separator/>
      </w:r>
    </w:p>
  </w:endnote>
  <w:endnote w:type="continuationSeparator" w:id="0">
    <w:p w:rsidR="0027274D" w:rsidRDefault="0027274D" w:rsidP="0078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4D" w:rsidRDefault="0027274D" w:rsidP="00787B40">
      <w:pPr>
        <w:spacing w:after="0" w:line="240" w:lineRule="auto"/>
      </w:pPr>
      <w:r>
        <w:separator/>
      </w:r>
    </w:p>
  </w:footnote>
  <w:footnote w:type="continuationSeparator" w:id="0">
    <w:p w:rsidR="0027274D" w:rsidRDefault="0027274D" w:rsidP="0078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B8" w:rsidRPr="00714BCC" w:rsidRDefault="002923B8" w:rsidP="00714BC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B8" w:rsidRPr="00714BCC" w:rsidRDefault="002923B8" w:rsidP="00714B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9FB"/>
    <w:multiLevelType w:val="hybridMultilevel"/>
    <w:tmpl w:val="EFAA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6179"/>
    <w:multiLevelType w:val="hybridMultilevel"/>
    <w:tmpl w:val="5DAC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641E2"/>
    <w:multiLevelType w:val="hybridMultilevel"/>
    <w:tmpl w:val="9282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7164"/>
    <w:multiLevelType w:val="hybridMultilevel"/>
    <w:tmpl w:val="D148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32558"/>
    <w:multiLevelType w:val="hybridMultilevel"/>
    <w:tmpl w:val="3DB83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201D1"/>
    <w:multiLevelType w:val="hybridMultilevel"/>
    <w:tmpl w:val="8E6E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303D"/>
    <w:multiLevelType w:val="hybridMultilevel"/>
    <w:tmpl w:val="C64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207AA"/>
    <w:multiLevelType w:val="hybridMultilevel"/>
    <w:tmpl w:val="807654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ED391F"/>
    <w:multiLevelType w:val="hybridMultilevel"/>
    <w:tmpl w:val="3FD4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5BA5"/>
    <w:multiLevelType w:val="hybridMultilevel"/>
    <w:tmpl w:val="20DC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73D4A"/>
    <w:multiLevelType w:val="hybridMultilevel"/>
    <w:tmpl w:val="1782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01E78"/>
    <w:multiLevelType w:val="hybridMultilevel"/>
    <w:tmpl w:val="7242D10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3AF803C0"/>
    <w:multiLevelType w:val="hybridMultilevel"/>
    <w:tmpl w:val="FED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475B7"/>
    <w:multiLevelType w:val="hybridMultilevel"/>
    <w:tmpl w:val="6D66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24745"/>
    <w:multiLevelType w:val="hybridMultilevel"/>
    <w:tmpl w:val="B8A40A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6071BF3"/>
    <w:multiLevelType w:val="hybridMultilevel"/>
    <w:tmpl w:val="E2AC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E630F"/>
    <w:multiLevelType w:val="hybridMultilevel"/>
    <w:tmpl w:val="189C90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89F6409"/>
    <w:multiLevelType w:val="hybridMultilevel"/>
    <w:tmpl w:val="FDE4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55166"/>
    <w:multiLevelType w:val="hybridMultilevel"/>
    <w:tmpl w:val="79C6067E"/>
    <w:lvl w:ilvl="0" w:tplc="79F63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B76E7"/>
    <w:multiLevelType w:val="hybridMultilevel"/>
    <w:tmpl w:val="9768057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F5E7A"/>
    <w:multiLevelType w:val="hybridMultilevel"/>
    <w:tmpl w:val="751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31AA1"/>
    <w:multiLevelType w:val="hybridMultilevel"/>
    <w:tmpl w:val="95F09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40100"/>
    <w:multiLevelType w:val="hybridMultilevel"/>
    <w:tmpl w:val="1568A99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C5C2E"/>
    <w:multiLevelType w:val="hybridMultilevel"/>
    <w:tmpl w:val="2792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33819"/>
    <w:multiLevelType w:val="hybridMultilevel"/>
    <w:tmpl w:val="A39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820D0"/>
    <w:multiLevelType w:val="hybridMultilevel"/>
    <w:tmpl w:val="CC08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1"/>
  </w:num>
  <w:num w:numId="5">
    <w:abstractNumId w:val="17"/>
  </w:num>
  <w:num w:numId="6">
    <w:abstractNumId w:val="6"/>
  </w:num>
  <w:num w:numId="7">
    <w:abstractNumId w:val="2"/>
  </w:num>
  <w:num w:numId="8">
    <w:abstractNumId w:val="24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3"/>
  </w:num>
  <w:num w:numId="14">
    <w:abstractNumId w:val="1"/>
  </w:num>
  <w:num w:numId="15">
    <w:abstractNumId w:val="16"/>
  </w:num>
  <w:num w:numId="16">
    <w:abstractNumId w:val="25"/>
  </w:num>
  <w:num w:numId="17">
    <w:abstractNumId w:val="8"/>
  </w:num>
  <w:num w:numId="18">
    <w:abstractNumId w:val="20"/>
  </w:num>
  <w:num w:numId="19">
    <w:abstractNumId w:val="14"/>
  </w:num>
  <w:num w:numId="20">
    <w:abstractNumId w:val="19"/>
  </w:num>
  <w:num w:numId="21">
    <w:abstractNumId w:val="13"/>
  </w:num>
  <w:num w:numId="22">
    <w:abstractNumId w:val="12"/>
  </w:num>
  <w:num w:numId="23">
    <w:abstractNumId w:val="22"/>
  </w:num>
  <w:num w:numId="24">
    <w:abstractNumId w:val="7"/>
  </w:num>
  <w:num w:numId="25">
    <w:abstractNumId w:val="15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BC0"/>
    <w:rsid w:val="00002A55"/>
    <w:rsid w:val="00003211"/>
    <w:rsid w:val="000038AA"/>
    <w:rsid w:val="00003A57"/>
    <w:rsid w:val="0000570C"/>
    <w:rsid w:val="00005A53"/>
    <w:rsid w:val="0000792F"/>
    <w:rsid w:val="0001380B"/>
    <w:rsid w:val="00014CB9"/>
    <w:rsid w:val="0001556F"/>
    <w:rsid w:val="0001632A"/>
    <w:rsid w:val="00016B24"/>
    <w:rsid w:val="000214FB"/>
    <w:rsid w:val="0002374B"/>
    <w:rsid w:val="000237B5"/>
    <w:rsid w:val="00026CCA"/>
    <w:rsid w:val="00027079"/>
    <w:rsid w:val="000325F8"/>
    <w:rsid w:val="000327DA"/>
    <w:rsid w:val="00035A2B"/>
    <w:rsid w:val="0004249B"/>
    <w:rsid w:val="00043005"/>
    <w:rsid w:val="00043C02"/>
    <w:rsid w:val="0004400F"/>
    <w:rsid w:val="0004515F"/>
    <w:rsid w:val="0004537C"/>
    <w:rsid w:val="00046182"/>
    <w:rsid w:val="000514CA"/>
    <w:rsid w:val="0005312A"/>
    <w:rsid w:val="0005469D"/>
    <w:rsid w:val="00055AD3"/>
    <w:rsid w:val="00061416"/>
    <w:rsid w:val="00062952"/>
    <w:rsid w:val="00062BAB"/>
    <w:rsid w:val="000632AB"/>
    <w:rsid w:val="00066BF0"/>
    <w:rsid w:val="00066DD0"/>
    <w:rsid w:val="00071C9C"/>
    <w:rsid w:val="00071FC1"/>
    <w:rsid w:val="000750B9"/>
    <w:rsid w:val="00076A27"/>
    <w:rsid w:val="00076C8E"/>
    <w:rsid w:val="00080135"/>
    <w:rsid w:val="0008039E"/>
    <w:rsid w:val="000804A9"/>
    <w:rsid w:val="0008085E"/>
    <w:rsid w:val="000821B6"/>
    <w:rsid w:val="00082507"/>
    <w:rsid w:val="00086FF6"/>
    <w:rsid w:val="00090F59"/>
    <w:rsid w:val="0009299E"/>
    <w:rsid w:val="00093CB2"/>
    <w:rsid w:val="00094112"/>
    <w:rsid w:val="00096A17"/>
    <w:rsid w:val="00096BF7"/>
    <w:rsid w:val="00096FA3"/>
    <w:rsid w:val="000A0720"/>
    <w:rsid w:val="000A1BAD"/>
    <w:rsid w:val="000A255B"/>
    <w:rsid w:val="000A2C2A"/>
    <w:rsid w:val="000A3D41"/>
    <w:rsid w:val="000A4D9F"/>
    <w:rsid w:val="000A7209"/>
    <w:rsid w:val="000B02B0"/>
    <w:rsid w:val="000B0823"/>
    <w:rsid w:val="000B099B"/>
    <w:rsid w:val="000B58DF"/>
    <w:rsid w:val="000B669E"/>
    <w:rsid w:val="000B6D1F"/>
    <w:rsid w:val="000B7FC1"/>
    <w:rsid w:val="000C1FD8"/>
    <w:rsid w:val="000C4A1B"/>
    <w:rsid w:val="000C4B58"/>
    <w:rsid w:val="000C7220"/>
    <w:rsid w:val="000C74A7"/>
    <w:rsid w:val="000D0338"/>
    <w:rsid w:val="000D05FE"/>
    <w:rsid w:val="000D2422"/>
    <w:rsid w:val="000D2688"/>
    <w:rsid w:val="000D3C7B"/>
    <w:rsid w:val="000D3FDB"/>
    <w:rsid w:val="000D4620"/>
    <w:rsid w:val="000E0D88"/>
    <w:rsid w:val="000E18CA"/>
    <w:rsid w:val="000E3694"/>
    <w:rsid w:val="000E3DCB"/>
    <w:rsid w:val="000E423D"/>
    <w:rsid w:val="000E4312"/>
    <w:rsid w:val="000E4FCD"/>
    <w:rsid w:val="000E6FAA"/>
    <w:rsid w:val="000F202F"/>
    <w:rsid w:val="000F2EBA"/>
    <w:rsid w:val="001019D1"/>
    <w:rsid w:val="00101B06"/>
    <w:rsid w:val="00103781"/>
    <w:rsid w:val="00103DF6"/>
    <w:rsid w:val="00104E7B"/>
    <w:rsid w:val="00106E2F"/>
    <w:rsid w:val="00110F44"/>
    <w:rsid w:val="001119A5"/>
    <w:rsid w:val="001120BA"/>
    <w:rsid w:val="00112C03"/>
    <w:rsid w:val="00112F26"/>
    <w:rsid w:val="00112FA2"/>
    <w:rsid w:val="00121047"/>
    <w:rsid w:val="00123643"/>
    <w:rsid w:val="00123D5F"/>
    <w:rsid w:val="00124A0D"/>
    <w:rsid w:val="00126156"/>
    <w:rsid w:val="00126D88"/>
    <w:rsid w:val="001301A6"/>
    <w:rsid w:val="00132626"/>
    <w:rsid w:val="001327E7"/>
    <w:rsid w:val="00132C2B"/>
    <w:rsid w:val="00132F63"/>
    <w:rsid w:val="00133250"/>
    <w:rsid w:val="00134D29"/>
    <w:rsid w:val="001350D0"/>
    <w:rsid w:val="001378BA"/>
    <w:rsid w:val="0013796E"/>
    <w:rsid w:val="00140471"/>
    <w:rsid w:val="0014139F"/>
    <w:rsid w:val="0014289B"/>
    <w:rsid w:val="00146094"/>
    <w:rsid w:val="0014794F"/>
    <w:rsid w:val="001523AD"/>
    <w:rsid w:val="001533D0"/>
    <w:rsid w:val="0015455D"/>
    <w:rsid w:val="00156A05"/>
    <w:rsid w:val="00157350"/>
    <w:rsid w:val="00160CBF"/>
    <w:rsid w:val="00160E06"/>
    <w:rsid w:val="00161207"/>
    <w:rsid w:val="00164039"/>
    <w:rsid w:val="001642C2"/>
    <w:rsid w:val="00170C74"/>
    <w:rsid w:val="00171365"/>
    <w:rsid w:val="00171587"/>
    <w:rsid w:val="00171A74"/>
    <w:rsid w:val="00171B2C"/>
    <w:rsid w:val="001722C3"/>
    <w:rsid w:val="001746D9"/>
    <w:rsid w:val="00174E23"/>
    <w:rsid w:val="00175CE6"/>
    <w:rsid w:val="00177476"/>
    <w:rsid w:val="001804E0"/>
    <w:rsid w:val="0018219B"/>
    <w:rsid w:val="00182B97"/>
    <w:rsid w:val="00183259"/>
    <w:rsid w:val="001867F4"/>
    <w:rsid w:val="00186A22"/>
    <w:rsid w:val="00190ABA"/>
    <w:rsid w:val="00190AD6"/>
    <w:rsid w:val="0019272B"/>
    <w:rsid w:val="00192D6A"/>
    <w:rsid w:val="00192E70"/>
    <w:rsid w:val="00193635"/>
    <w:rsid w:val="00195BD4"/>
    <w:rsid w:val="00196789"/>
    <w:rsid w:val="00197F00"/>
    <w:rsid w:val="00197FD9"/>
    <w:rsid w:val="001A1233"/>
    <w:rsid w:val="001A3F83"/>
    <w:rsid w:val="001A4F3E"/>
    <w:rsid w:val="001A51B8"/>
    <w:rsid w:val="001A598A"/>
    <w:rsid w:val="001A5D13"/>
    <w:rsid w:val="001A6072"/>
    <w:rsid w:val="001A62F6"/>
    <w:rsid w:val="001B02F4"/>
    <w:rsid w:val="001B19FE"/>
    <w:rsid w:val="001B545A"/>
    <w:rsid w:val="001B63AC"/>
    <w:rsid w:val="001B73A0"/>
    <w:rsid w:val="001B7718"/>
    <w:rsid w:val="001B785B"/>
    <w:rsid w:val="001C0897"/>
    <w:rsid w:val="001C3D52"/>
    <w:rsid w:val="001C43CD"/>
    <w:rsid w:val="001C46D2"/>
    <w:rsid w:val="001C4CEE"/>
    <w:rsid w:val="001C59FA"/>
    <w:rsid w:val="001D2DD4"/>
    <w:rsid w:val="001D45B8"/>
    <w:rsid w:val="001D6160"/>
    <w:rsid w:val="001D6C38"/>
    <w:rsid w:val="001D7C8F"/>
    <w:rsid w:val="001E0513"/>
    <w:rsid w:val="001E085F"/>
    <w:rsid w:val="001E2EFE"/>
    <w:rsid w:val="001E6EC3"/>
    <w:rsid w:val="001E72F9"/>
    <w:rsid w:val="001F04A0"/>
    <w:rsid w:val="001F2EF8"/>
    <w:rsid w:val="001F3B64"/>
    <w:rsid w:val="001F3D75"/>
    <w:rsid w:val="001F4030"/>
    <w:rsid w:val="001F591A"/>
    <w:rsid w:val="001F6257"/>
    <w:rsid w:val="001F6871"/>
    <w:rsid w:val="001F70EE"/>
    <w:rsid w:val="001F725C"/>
    <w:rsid w:val="00200639"/>
    <w:rsid w:val="0020176D"/>
    <w:rsid w:val="002061E7"/>
    <w:rsid w:val="00211A3A"/>
    <w:rsid w:val="0021231D"/>
    <w:rsid w:val="00212A4F"/>
    <w:rsid w:val="00216CC8"/>
    <w:rsid w:val="002173D7"/>
    <w:rsid w:val="00221692"/>
    <w:rsid w:val="00222142"/>
    <w:rsid w:val="00222962"/>
    <w:rsid w:val="00223516"/>
    <w:rsid w:val="00224680"/>
    <w:rsid w:val="00224AE3"/>
    <w:rsid w:val="0022694D"/>
    <w:rsid w:val="00227FDC"/>
    <w:rsid w:val="00230D37"/>
    <w:rsid w:val="00232597"/>
    <w:rsid w:val="00232F54"/>
    <w:rsid w:val="00233708"/>
    <w:rsid w:val="00237199"/>
    <w:rsid w:val="00242824"/>
    <w:rsid w:val="002445F7"/>
    <w:rsid w:val="00244AFF"/>
    <w:rsid w:val="002452F9"/>
    <w:rsid w:val="0024568C"/>
    <w:rsid w:val="00246281"/>
    <w:rsid w:val="00257E79"/>
    <w:rsid w:val="002601DB"/>
    <w:rsid w:val="0026248A"/>
    <w:rsid w:val="00262AB1"/>
    <w:rsid w:val="002640A7"/>
    <w:rsid w:val="0027154F"/>
    <w:rsid w:val="002725DD"/>
    <w:rsid w:val="0027274D"/>
    <w:rsid w:val="002773BF"/>
    <w:rsid w:val="0028041B"/>
    <w:rsid w:val="00285232"/>
    <w:rsid w:val="00285624"/>
    <w:rsid w:val="00287F7F"/>
    <w:rsid w:val="002905B6"/>
    <w:rsid w:val="002905EC"/>
    <w:rsid w:val="002915F7"/>
    <w:rsid w:val="00291A58"/>
    <w:rsid w:val="00292317"/>
    <w:rsid w:val="002923B8"/>
    <w:rsid w:val="0029242A"/>
    <w:rsid w:val="00292568"/>
    <w:rsid w:val="00293CA4"/>
    <w:rsid w:val="002940A7"/>
    <w:rsid w:val="002940B3"/>
    <w:rsid w:val="002945B6"/>
    <w:rsid w:val="002951B7"/>
    <w:rsid w:val="0029597B"/>
    <w:rsid w:val="002979FA"/>
    <w:rsid w:val="002A03D3"/>
    <w:rsid w:val="002A20D3"/>
    <w:rsid w:val="002A2C3F"/>
    <w:rsid w:val="002A3334"/>
    <w:rsid w:val="002A3C70"/>
    <w:rsid w:val="002A5DF3"/>
    <w:rsid w:val="002A62E8"/>
    <w:rsid w:val="002A7B71"/>
    <w:rsid w:val="002B076E"/>
    <w:rsid w:val="002B0E77"/>
    <w:rsid w:val="002B20BE"/>
    <w:rsid w:val="002B2CC1"/>
    <w:rsid w:val="002B457E"/>
    <w:rsid w:val="002B4F2A"/>
    <w:rsid w:val="002B6084"/>
    <w:rsid w:val="002B63C7"/>
    <w:rsid w:val="002B6975"/>
    <w:rsid w:val="002B6A56"/>
    <w:rsid w:val="002C0007"/>
    <w:rsid w:val="002C1D02"/>
    <w:rsid w:val="002C36F6"/>
    <w:rsid w:val="002C4F32"/>
    <w:rsid w:val="002C4F3A"/>
    <w:rsid w:val="002C56B8"/>
    <w:rsid w:val="002C6126"/>
    <w:rsid w:val="002D0601"/>
    <w:rsid w:val="002D0979"/>
    <w:rsid w:val="002D0EE4"/>
    <w:rsid w:val="002D0F32"/>
    <w:rsid w:val="002D285B"/>
    <w:rsid w:val="002D3C4E"/>
    <w:rsid w:val="002D4E84"/>
    <w:rsid w:val="002D64D3"/>
    <w:rsid w:val="002D73FA"/>
    <w:rsid w:val="002D7F52"/>
    <w:rsid w:val="002E0A8C"/>
    <w:rsid w:val="002E1E24"/>
    <w:rsid w:val="002E282A"/>
    <w:rsid w:val="002E3DEA"/>
    <w:rsid w:val="002E7E5D"/>
    <w:rsid w:val="002F2956"/>
    <w:rsid w:val="002F31B2"/>
    <w:rsid w:val="002F7B60"/>
    <w:rsid w:val="003013EE"/>
    <w:rsid w:val="003020B5"/>
    <w:rsid w:val="00302997"/>
    <w:rsid w:val="00305420"/>
    <w:rsid w:val="003059F4"/>
    <w:rsid w:val="00306225"/>
    <w:rsid w:val="00306A65"/>
    <w:rsid w:val="003079F0"/>
    <w:rsid w:val="00307FB3"/>
    <w:rsid w:val="00310325"/>
    <w:rsid w:val="0031061B"/>
    <w:rsid w:val="00312938"/>
    <w:rsid w:val="00321EDC"/>
    <w:rsid w:val="0032265F"/>
    <w:rsid w:val="00323A85"/>
    <w:rsid w:val="003248E8"/>
    <w:rsid w:val="00325D96"/>
    <w:rsid w:val="00327288"/>
    <w:rsid w:val="00330FA7"/>
    <w:rsid w:val="00331696"/>
    <w:rsid w:val="003324E7"/>
    <w:rsid w:val="00332BFE"/>
    <w:rsid w:val="00334BAE"/>
    <w:rsid w:val="00334DBD"/>
    <w:rsid w:val="003352E9"/>
    <w:rsid w:val="0033635C"/>
    <w:rsid w:val="00340FB8"/>
    <w:rsid w:val="00341682"/>
    <w:rsid w:val="003416EF"/>
    <w:rsid w:val="00342E0F"/>
    <w:rsid w:val="00342E68"/>
    <w:rsid w:val="003430A9"/>
    <w:rsid w:val="00344610"/>
    <w:rsid w:val="00345B01"/>
    <w:rsid w:val="003469C6"/>
    <w:rsid w:val="00347352"/>
    <w:rsid w:val="00347784"/>
    <w:rsid w:val="00347D06"/>
    <w:rsid w:val="003519BE"/>
    <w:rsid w:val="00353F40"/>
    <w:rsid w:val="00355764"/>
    <w:rsid w:val="00355DB1"/>
    <w:rsid w:val="00356BE9"/>
    <w:rsid w:val="00356F03"/>
    <w:rsid w:val="00357E08"/>
    <w:rsid w:val="0036085F"/>
    <w:rsid w:val="00360D63"/>
    <w:rsid w:val="0036140C"/>
    <w:rsid w:val="0036295C"/>
    <w:rsid w:val="00362C57"/>
    <w:rsid w:val="00364BD6"/>
    <w:rsid w:val="00366014"/>
    <w:rsid w:val="00366924"/>
    <w:rsid w:val="00366EBA"/>
    <w:rsid w:val="00367F03"/>
    <w:rsid w:val="0037118C"/>
    <w:rsid w:val="00371742"/>
    <w:rsid w:val="0037401A"/>
    <w:rsid w:val="0037477B"/>
    <w:rsid w:val="00377342"/>
    <w:rsid w:val="0037797F"/>
    <w:rsid w:val="00380A65"/>
    <w:rsid w:val="00381073"/>
    <w:rsid w:val="00381444"/>
    <w:rsid w:val="00383947"/>
    <w:rsid w:val="003841D8"/>
    <w:rsid w:val="00384514"/>
    <w:rsid w:val="00384F3B"/>
    <w:rsid w:val="0038690D"/>
    <w:rsid w:val="00390D32"/>
    <w:rsid w:val="00392A2D"/>
    <w:rsid w:val="003940B8"/>
    <w:rsid w:val="00396B9C"/>
    <w:rsid w:val="003A01CC"/>
    <w:rsid w:val="003A240B"/>
    <w:rsid w:val="003A3FB9"/>
    <w:rsid w:val="003A5F3F"/>
    <w:rsid w:val="003A602B"/>
    <w:rsid w:val="003B03CB"/>
    <w:rsid w:val="003B266E"/>
    <w:rsid w:val="003B384F"/>
    <w:rsid w:val="003B46F0"/>
    <w:rsid w:val="003B5225"/>
    <w:rsid w:val="003B6E8C"/>
    <w:rsid w:val="003C16ED"/>
    <w:rsid w:val="003C3952"/>
    <w:rsid w:val="003C3E4D"/>
    <w:rsid w:val="003C5052"/>
    <w:rsid w:val="003C5585"/>
    <w:rsid w:val="003D1525"/>
    <w:rsid w:val="003D5F1F"/>
    <w:rsid w:val="003D6154"/>
    <w:rsid w:val="003D69A2"/>
    <w:rsid w:val="003D71F6"/>
    <w:rsid w:val="003E17E4"/>
    <w:rsid w:val="003E2D9F"/>
    <w:rsid w:val="003E369B"/>
    <w:rsid w:val="003E61DA"/>
    <w:rsid w:val="003E74F6"/>
    <w:rsid w:val="003F0D01"/>
    <w:rsid w:val="003F3A48"/>
    <w:rsid w:val="003F4BD1"/>
    <w:rsid w:val="003F6BD4"/>
    <w:rsid w:val="0040138F"/>
    <w:rsid w:val="00401515"/>
    <w:rsid w:val="00401AC6"/>
    <w:rsid w:val="00401CBB"/>
    <w:rsid w:val="00402751"/>
    <w:rsid w:val="00402E2D"/>
    <w:rsid w:val="00404233"/>
    <w:rsid w:val="00404D47"/>
    <w:rsid w:val="00405EA5"/>
    <w:rsid w:val="00406305"/>
    <w:rsid w:val="00411D30"/>
    <w:rsid w:val="00411D74"/>
    <w:rsid w:val="004123FD"/>
    <w:rsid w:val="0041281C"/>
    <w:rsid w:val="0041325E"/>
    <w:rsid w:val="00413982"/>
    <w:rsid w:val="00414E07"/>
    <w:rsid w:val="00415E7C"/>
    <w:rsid w:val="00415EB8"/>
    <w:rsid w:val="00416434"/>
    <w:rsid w:val="004170FD"/>
    <w:rsid w:val="00420AE0"/>
    <w:rsid w:val="00421B2E"/>
    <w:rsid w:val="004250F8"/>
    <w:rsid w:val="004258A8"/>
    <w:rsid w:val="00426D1B"/>
    <w:rsid w:val="00427FB8"/>
    <w:rsid w:val="0043052B"/>
    <w:rsid w:val="00431531"/>
    <w:rsid w:val="00432CE2"/>
    <w:rsid w:val="00433E4E"/>
    <w:rsid w:val="00435E5F"/>
    <w:rsid w:val="00435F9C"/>
    <w:rsid w:val="004366BB"/>
    <w:rsid w:val="00436D6F"/>
    <w:rsid w:val="00436FC5"/>
    <w:rsid w:val="00437A7A"/>
    <w:rsid w:val="004404AD"/>
    <w:rsid w:val="00440F99"/>
    <w:rsid w:val="0044242B"/>
    <w:rsid w:val="00442BA7"/>
    <w:rsid w:val="00446B3D"/>
    <w:rsid w:val="00446BEF"/>
    <w:rsid w:val="00447F74"/>
    <w:rsid w:val="004528B0"/>
    <w:rsid w:val="00455089"/>
    <w:rsid w:val="0045527C"/>
    <w:rsid w:val="004556E0"/>
    <w:rsid w:val="004574E8"/>
    <w:rsid w:val="00460CDB"/>
    <w:rsid w:val="00461CDC"/>
    <w:rsid w:val="00462018"/>
    <w:rsid w:val="004646F3"/>
    <w:rsid w:val="00467770"/>
    <w:rsid w:val="00470965"/>
    <w:rsid w:val="0047350B"/>
    <w:rsid w:val="0047362E"/>
    <w:rsid w:val="00475728"/>
    <w:rsid w:val="00476DC4"/>
    <w:rsid w:val="00480BF6"/>
    <w:rsid w:val="00483B77"/>
    <w:rsid w:val="00486C55"/>
    <w:rsid w:val="0048731B"/>
    <w:rsid w:val="00491893"/>
    <w:rsid w:val="0049288B"/>
    <w:rsid w:val="00493604"/>
    <w:rsid w:val="00493CAF"/>
    <w:rsid w:val="004941BF"/>
    <w:rsid w:val="0049737B"/>
    <w:rsid w:val="0049754D"/>
    <w:rsid w:val="004A34B4"/>
    <w:rsid w:val="004A3DEB"/>
    <w:rsid w:val="004A71B6"/>
    <w:rsid w:val="004B04CF"/>
    <w:rsid w:val="004B19E8"/>
    <w:rsid w:val="004B32F0"/>
    <w:rsid w:val="004B481F"/>
    <w:rsid w:val="004B4F7E"/>
    <w:rsid w:val="004B50BC"/>
    <w:rsid w:val="004B582C"/>
    <w:rsid w:val="004B5A1C"/>
    <w:rsid w:val="004C0799"/>
    <w:rsid w:val="004C1725"/>
    <w:rsid w:val="004C21CC"/>
    <w:rsid w:val="004C24F2"/>
    <w:rsid w:val="004C2BE0"/>
    <w:rsid w:val="004C2C31"/>
    <w:rsid w:val="004C616B"/>
    <w:rsid w:val="004D1533"/>
    <w:rsid w:val="004D2F66"/>
    <w:rsid w:val="004D4EBF"/>
    <w:rsid w:val="004D673A"/>
    <w:rsid w:val="004D7586"/>
    <w:rsid w:val="004E0746"/>
    <w:rsid w:val="004E5383"/>
    <w:rsid w:val="004E6F19"/>
    <w:rsid w:val="004F1874"/>
    <w:rsid w:val="004F33BB"/>
    <w:rsid w:val="004F6954"/>
    <w:rsid w:val="004F7006"/>
    <w:rsid w:val="004F7937"/>
    <w:rsid w:val="005012E3"/>
    <w:rsid w:val="00501A41"/>
    <w:rsid w:val="00503AF6"/>
    <w:rsid w:val="00506EF4"/>
    <w:rsid w:val="00507782"/>
    <w:rsid w:val="005111C8"/>
    <w:rsid w:val="00511EAA"/>
    <w:rsid w:val="005128F6"/>
    <w:rsid w:val="00512BEF"/>
    <w:rsid w:val="00513280"/>
    <w:rsid w:val="00513BAD"/>
    <w:rsid w:val="005148F6"/>
    <w:rsid w:val="005150FE"/>
    <w:rsid w:val="00516935"/>
    <w:rsid w:val="00517353"/>
    <w:rsid w:val="00521D6E"/>
    <w:rsid w:val="00522C20"/>
    <w:rsid w:val="005241E5"/>
    <w:rsid w:val="0052470A"/>
    <w:rsid w:val="0052490F"/>
    <w:rsid w:val="005257B8"/>
    <w:rsid w:val="0053366F"/>
    <w:rsid w:val="005355D2"/>
    <w:rsid w:val="00536593"/>
    <w:rsid w:val="00540273"/>
    <w:rsid w:val="00540BA5"/>
    <w:rsid w:val="00540DD9"/>
    <w:rsid w:val="005423F1"/>
    <w:rsid w:val="005432BF"/>
    <w:rsid w:val="0054730F"/>
    <w:rsid w:val="0055297F"/>
    <w:rsid w:val="00554157"/>
    <w:rsid w:val="00557A7B"/>
    <w:rsid w:val="00563C6C"/>
    <w:rsid w:val="00566F3F"/>
    <w:rsid w:val="005677FB"/>
    <w:rsid w:val="00571063"/>
    <w:rsid w:val="005727B3"/>
    <w:rsid w:val="00574155"/>
    <w:rsid w:val="00576B5F"/>
    <w:rsid w:val="005817DB"/>
    <w:rsid w:val="005823D5"/>
    <w:rsid w:val="00583D42"/>
    <w:rsid w:val="00584434"/>
    <w:rsid w:val="005848D4"/>
    <w:rsid w:val="0058731B"/>
    <w:rsid w:val="00591E0D"/>
    <w:rsid w:val="005939B0"/>
    <w:rsid w:val="00594220"/>
    <w:rsid w:val="00594BD4"/>
    <w:rsid w:val="005A0E0C"/>
    <w:rsid w:val="005A248A"/>
    <w:rsid w:val="005A4EE4"/>
    <w:rsid w:val="005A5E85"/>
    <w:rsid w:val="005A5FFC"/>
    <w:rsid w:val="005B09B7"/>
    <w:rsid w:val="005B0A91"/>
    <w:rsid w:val="005B30D9"/>
    <w:rsid w:val="005B43B8"/>
    <w:rsid w:val="005B49CB"/>
    <w:rsid w:val="005B5281"/>
    <w:rsid w:val="005B7A5C"/>
    <w:rsid w:val="005C0943"/>
    <w:rsid w:val="005C4286"/>
    <w:rsid w:val="005C44EF"/>
    <w:rsid w:val="005C524A"/>
    <w:rsid w:val="005C53EB"/>
    <w:rsid w:val="005C5CDD"/>
    <w:rsid w:val="005C5EB9"/>
    <w:rsid w:val="005C5F64"/>
    <w:rsid w:val="005C610C"/>
    <w:rsid w:val="005C70ED"/>
    <w:rsid w:val="005D227E"/>
    <w:rsid w:val="005D4B4B"/>
    <w:rsid w:val="005D4C37"/>
    <w:rsid w:val="005D5049"/>
    <w:rsid w:val="005D576A"/>
    <w:rsid w:val="005D5E9B"/>
    <w:rsid w:val="005D6B96"/>
    <w:rsid w:val="005D7251"/>
    <w:rsid w:val="005E1331"/>
    <w:rsid w:val="005E145F"/>
    <w:rsid w:val="005E15A6"/>
    <w:rsid w:val="005E238E"/>
    <w:rsid w:val="005E258B"/>
    <w:rsid w:val="005E2DAD"/>
    <w:rsid w:val="005E3F45"/>
    <w:rsid w:val="005E4609"/>
    <w:rsid w:val="005E4BAC"/>
    <w:rsid w:val="005E687F"/>
    <w:rsid w:val="005F4A81"/>
    <w:rsid w:val="005F6049"/>
    <w:rsid w:val="005F6632"/>
    <w:rsid w:val="005F6AE4"/>
    <w:rsid w:val="005F7616"/>
    <w:rsid w:val="00601D80"/>
    <w:rsid w:val="00605387"/>
    <w:rsid w:val="00605C3D"/>
    <w:rsid w:val="0060606D"/>
    <w:rsid w:val="00606D56"/>
    <w:rsid w:val="00607469"/>
    <w:rsid w:val="006124EF"/>
    <w:rsid w:val="00612756"/>
    <w:rsid w:val="006140DF"/>
    <w:rsid w:val="00614FC4"/>
    <w:rsid w:val="00615EDA"/>
    <w:rsid w:val="00616087"/>
    <w:rsid w:val="00617FFD"/>
    <w:rsid w:val="00620E17"/>
    <w:rsid w:val="006216F0"/>
    <w:rsid w:val="00625213"/>
    <w:rsid w:val="00625EEC"/>
    <w:rsid w:val="00627AB4"/>
    <w:rsid w:val="00627C23"/>
    <w:rsid w:val="00630C90"/>
    <w:rsid w:val="0063198F"/>
    <w:rsid w:val="0063395E"/>
    <w:rsid w:val="00633D6D"/>
    <w:rsid w:val="00635B86"/>
    <w:rsid w:val="00636065"/>
    <w:rsid w:val="006371C9"/>
    <w:rsid w:val="0064159F"/>
    <w:rsid w:val="00647508"/>
    <w:rsid w:val="00650E63"/>
    <w:rsid w:val="006511B5"/>
    <w:rsid w:val="00656270"/>
    <w:rsid w:val="00656D6B"/>
    <w:rsid w:val="006579D9"/>
    <w:rsid w:val="00660A47"/>
    <w:rsid w:val="00662CC4"/>
    <w:rsid w:val="006633EC"/>
    <w:rsid w:val="00663866"/>
    <w:rsid w:val="00664BCC"/>
    <w:rsid w:val="00664DB4"/>
    <w:rsid w:val="00667497"/>
    <w:rsid w:val="006678B6"/>
    <w:rsid w:val="00667B00"/>
    <w:rsid w:val="006704CD"/>
    <w:rsid w:val="00673276"/>
    <w:rsid w:val="00673F68"/>
    <w:rsid w:val="006753B1"/>
    <w:rsid w:val="00677989"/>
    <w:rsid w:val="00680035"/>
    <w:rsid w:val="00682CD8"/>
    <w:rsid w:val="006833DA"/>
    <w:rsid w:val="0068422E"/>
    <w:rsid w:val="00684632"/>
    <w:rsid w:val="00684A0C"/>
    <w:rsid w:val="0068510F"/>
    <w:rsid w:val="00685263"/>
    <w:rsid w:val="00687B80"/>
    <w:rsid w:val="006912ED"/>
    <w:rsid w:val="00691471"/>
    <w:rsid w:val="00695102"/>
    <w:rsid w:val="006A039A"/>
    <w:rsid w:val="006A054D"/>
    <w:rsid w:val="006A1275"/>
    <w:rsid w:val="006A53D6"/>
    <w:rsid w:val="006A6C3F"/>
    <w:rsid w:val="006B03E0"/>
    <w:rsid w:val="006B0A8D"/>
    <w:rsid w:val="006B1E5E"/>
    <w:rsid w:val="006B2F4B"/>
    <w:rsid w:val="006B6CB7"/>
    <w:rsid w:val="006C291C"/>
    <w:rsid w:val="006C5422"/>
    <w:rsid w:val="006C656F"/>
    <w:rsid w:val="006C6755"/>
    <w:rsid w:val="006D17E3"/>
    <w:rsid w:val="006D7E41"/>
    <w:rsid w:val="006E1562"/>
    <w:rsid w:val="006E16C3"/>
    <w:rsid w:val="006E1B5A"/>
    <w:rsid w:val="006E221C"/>
    <w:rsid w:val="006E24D6"/>
    <w:rsid w:val="006E31C7"/>
    <w:rsid w:val="006E432C"/>
    <w:rsid w:val="006E52EB"/>
    <w:rsid w:val="006E7275"/>
    <w:rsid w:val="006E75EC"/>
    <w:rsid w:val="006E7961"/>
    <w:rsid w:val="006F2DE1"/>
    <w:rsid w:val="006F2F07"/>
    <w:rsid w:val="006F3682"/>
    <w:rsid w:val="006F6B19"/>
    <w:rsid w:val="006F7448"/>
    <w:rsid w:val="007038FF"/>
    <w:rsid w:val="00704C41"/>
    <w:rsid w:val="007053C6"/>
    <w:rsid w:val="00706FBE"/>
    <w:rsid w:val="00707A6B"/>
    <w:rsid w:val="00707E23"/>
    <w:rsid w:val="00710C83"/>
    <w:rsid w:val="00713320"/>
    <w:rsid w:val="007140CE"/>
    <w:rsid w:val="0071473E"/>
    <w:rsid w:val="00714BCC"/>
    <w:rsid w:val="007150D7"/>
    <w:rsid w:val="00717CDB"/>
    <w:rsid w:val="00717D7E"/>
    <w:rsid w:val="00722EB0"/>
    <w:rsid w:val="007235F8"/>
    <w:rsid w:val="007242B9"/>
    <w:rsid w:val="00725AC2"/>
    <w:rsid w:val="00726DC0"/>
    <w:rsid w:val="00731527"/>
    <w:rsid w:val="00731B12"/>
    <w:rsid w:val="00731CD7"/>
    <w:rsid w:val="00731E50"/>
    <w:rsid w:val="007325D8"/>
    <w:rsid w:val="00734078"/>
    <w:rsid w:val="0073504E"/>
    <w:rsid w:val="007352E0"/>
    <w:rsid w:val="007358DD"/>
    <w:rsid w:val="00736719"/>
    <w:rsid w:val="00736A97"/>
    <w:rsid w:val="0074128B"/>
    <w:rsid w:val="0074562D"/>
    <w:rsid w:val="00745A95"/>
    <w:rsid w:val="0074671A"/>
    <w:rsid w:val="00750CAE"/>
    <w:rsid w:val="00753D51"/>
    <w:rsid w:val="00760AC3"/>
    <w:rsid w:val="00762A82"/>
    <w:rsid w:val="00767C5A"/>
    <w:rsid w:val="00770A76"/>
    <w:rsid w:val="00771124"/>
    <w:rsid w:val="007761B5"/>
    <w:rsid w:val="007766C3"/>
    <w:rsid w:val="007769FB"/>
    <w:rsid w:val="00780E89"/>
    <w:rsid w:val="00781CA6"/>
    <w:rsid w:val="0078227F"/>
    <w:rsid w:val="007828DA"/>
    <w:rsid w:val="00782D1B"/>
    <w:rsid w:val="007833ED"/>
    <w:rsid w:val="00784F66"/>
    <w:rsid w:val="00786867"/>
    <w:rsid w:val="00786918"/>
    <w:rsid w:val="00787B40"/>
    <w:rsid w:val="00787DF5"/>
    <w:rsid w:val="00792D01"/>
    <w:rsid w:val="00792F84"/>
    <w:rsid w:val="00793C91"/>
    <w:rsid w:val="00793D53"/>
    <w:rsid w:val="007977EF"/>
    <w:rsid w:val="007A327D"/>
    <w:rsid w:val="007A3BD1"/>
    <w:rsid w:val="007A489B"/>
    <w:rsid w:val="007A5989"/>
    <w:rsid w:val="007A63F1"/>
    <w:rsid w:val="007A72F4"/>
    <w:rsid w:val="007B034B"/>
    <w:rsid w:val="007B0DDB"/>
    <w:rsid w:val="007B27A0"/>
    <w:rsid w:val="007B3D3C"/>
    <w:rsid w:val="007B7597"/>
    <w:rsid w:val="007B7D48"/>
    <w:rsid w:val="007C0F6E"/>
    <w:rsid w:val="007C22AE"/>
    <w:rsid w:val="007C4242"/>
    <w:rsid w:val="007C5938"/>
    <w:rsid w:val="007D0CA2"/>
    <w:rsid w:val="007D371D"/>
    <w:rsid w:val="007D3A1A"/>
    <w:rsid w:val="007D3A2D"/>
    <w:rsid w:val="007D4B37"/>
    <w:rsid w:val="007D5D80"/>
    <w:rsid w:val="007D64B1"/>
    <w:rsid w:val="007D76C3"/>
    <w:rsid w:val="007E16FC"/>
    <w:rsid w:val="007E2DAF"/>
    <w:rsid w:val="007E37BA"/>
    <w:rsid w:val="007E49DF"/>
    <w:rsid w:val="007F0573"/>
    <w:rsid w:val="007F0E99"/>
    <w:rsid w:val="007F1774"/>
    <w:rsid w:val="007F3546"/>
    <w:rsid w:val="007F3F86"/>
    <w:rsid w:val="007F43E1"/>
    <w:rsid w:val="007F4440"/>
    <w:rsid w:val="007F4F3C"/>
    <w:rsid w:val="007F5C30"/>
    <w:rsid w:val="007F6DAC"/>
    <w:rsid w:val="007F6E68"/>
    <w:rsid w:val="007F73DB"/>
    <w:rsid w:val="0080080C"/>
    <w:rsid w:val="00800E7E"/>
    <w:rsid w:val="0080185B"/>
    <w:rsid w:val="008024D6"/>
    <w:rsid w:val="008030DC"/>
    <w:rsid w:val="008065CE"/>
    <w:rsid w:val="00806D64"/>
    <w:rsid w:val="008109F1"/>
    <w:rsid w:val="00810CED"/>
    <w:rsid w:val="0081293A"/>
    <w:rsid w:val="00812B6A"/>
    <w:rsid w:val="008139D4"/>
    <w:rsid w:val="008147DA"/>
    <w:rsid w:val="00816FD6"/>
    <w:rsid w:val="0081739D"/>
    <w:rsid w:val="00817646"/>
    <w:rsid w:val="008220DA"/>
    <w:rsid w:val="00823591"/>
    <w:rsid w:val="00824384"/>
    <w:rsid w:val="00825AC0"/>
    <w:rsid w:val="00826455"/>
    <w:rsid w:val="008314C0"/>
    <w:rsid w:val="00831D3B"/>
    <w:rsid w:val="00831D59"/>
    <w:rsid w:val="00831EA4"/>
    <w:rsid w:val="0083225E"/>
    <w:rsid w:val="00832924"/>
    <w:rsid w:val="00832A1D"/>
    <w:rsid w:val="00832F2E"/>
    <w:rsid w:val="00834057"/>
    <w:rsid w:val="00837BDA"/>
    <w:rsid w:val="00840DE4"/>
    <w:rsid w:val="00843B53"/>
    <w:rsid w:val="00845986"/>
    <w:rsid w:val="00845BD6"/>
    <w:rsid w:val="00851666"/>
    <w:rsid w:val="008526D6"/>
    <w:rsid w:val="00852E3A"/>
    <w:rsid w:val="008537A5"/>
    <w:rsid w:val="00853952"/>
    <w:rsid w:val="0085447F"/>
    <w:rsid w:val="00854C0E"/>
    <w:rsid w:val="00855E12"/>
    <w:rsid w:val="0085748C"/>
    <w:rsid w:val="00860E38"/>
    <w:rsid w:val="008617DA"/>
    <w:rsid w:val="00863874"/>
    <w:rsid w:val="0086585E"/>
    <w:rsid w:val="0086617D"/>
    <w:rsid w:val="0086639A"/>
    <w:rsid w:val="0087219A"/>
    <w:rsid w:val="0087259F"/>
    <w:rsid w:val="00872D41"/>
    <w:rsid w:val="00875BEE"/>
    <w:rsid w:val="00876741"/>
    <w:rsid w:val="00876A43"/>
    <w:rsid w:val="008806F5"/>
    <w:rsid w:val="00882615"/>
    <w:rsid w:val="008829D8"/>
    <w:rsid w:val="008864A5"/>
    <w:rsid w:val="00890C99"/>
    <w:rsid w:val="0089128F"/>
    <w:rsid w:val="0089369F"/>
    <w:rsid w:val="00893B82"/>
    <w:rsid w:val="00894343"/>
    <w:rsid w:val="00895A6F"/>
    <w:rsid w:val="0089702B"/>
    <w:rsid w:val="00897FB3"/>
    <w:rsid w:val="008A078B"/>
    <w:rsid w:val="008A232C"/>
    <w:rsid w:val="008A29F8"/>
    <w:rsid w:val="008A40C4"/>
    <w:rsid w:val="008A475D"/>
    <w:rsid w:val="008A58CD"/>
    <w:rsid w:val="008A67C3"/>
    <w:rsid w:val="008A6C70"/>
    <w:rsid w:val="008A70B1"/>
    <w:rsid w:val="008B4E30"/>
    <w:rsid w:val="008B5B57"/>
    <w:rsid w:val="008B6860"/>
    <w:rsid w:val="008B6C00"/>
    <w:rsid w:val="008C39A9"/>
    <w:rsid w:val="008C475D"/>
    <w:rsid w:val="008C6E57"/>
    <w:rsid w:val="008C7284"/>
    <w:rsid w:val="008D161D"/>
    <w:rsid w:val="008D1BFE"/>
    <w:rsid w:val="008D2BC0"/>
    <w:rsid w:val="008D376B"/>
    <w:rsid w:val="008D4226"/>
    <w:rsid w:val="008D5EBB"/>
    <w:rsid w:val="008D68FD"/>
    <w:rsid w:val="008D742F"/>
    <w:rsid w:val="008E0AB1"/>
    <w:rsid w:val="008E0F62"/>
    <w:rsid w:val="008E1442"/>
    <w:rsid w:val="008E360A"/>
    <w:rsid w:val="008E38A2"/>
    <w:rsid w:val="008E517E"/>
    <w:rsid w:val="008E55C5"/>
    <w:rsid w:val="008E69CA"/>
    <w:rsid w:val="008F1F8C"/>
    <w:rsid w:val="008F249B"/>
    <w:rsid w:val="008F2DA1"/>
    <w:rsid w:val="00901E1A"/>
    <w:rsid w:val="00903839"/>
    <w:rsid w:val="00903ECA"/>
    <w:rsid w:val="00910326"/>
    <w:rsid w:val="009111FA"/>
    <w:rsid w:val="00911422"/>
    <w:rsid w:val="00912E73"/>
    <w:rsid w:val="0091567D"/>
    <w:rsid w:val="00916995"/>
    <w:rsid w:val="00917827"/>
    <w:rsid w:val="00920B8B"/>
    <w:rsid w:val="00920F23"/>
    <w:rsid w:val="00923E74"/>
    <w:rsid w:val="009257A4"/>
    <w:rsid w:val="00927BA9"/>
    <w:rsid w:val="009332E0"/>
    <w:rsid w:val="00933C0E"/>
    <w:rsid w:val="00935495"/>
    <w:rsid w:val="0093627B"/>
    <w:rsid w:val="009456EF"/>
    <w:rsid w:val="00946729"/>
    <w:rsid w:val="00946EA9"/>
    <w:rsid w:val="00950595"/>
    <w:rsid w:val="00951778"/>
    <w:rsid w:val="00951BEE"/>
    <w:rsid w:val="00954801"/>
    <w:rsid w:val="00960566"/>
    <w:rsid w:val="00960658"/>
    <w:rsid w:val="009618A1"/>
    <w:rsid w:val="00961C52"/>
    <w:rsid w:val="0096252A"/>
    <w:rsid w:val="00965C28"/>
    <w:rsid w:val="00967B0B"/>
    <w:rsid w:val="009746C1"/>
    <w:rsid w:val="00975704"/>
    <w:rsid w:val="00975820"/>
    <w:rsid w:val="009774CD"/>
    <w:rsid w:val="009803EF"/>
    <w:rsid w:val="0098308D"/>
    <w:rsid w:val="00985CCD"/>
    <w:rsid w:val="009865C6"/>
    <w:rsid w:val="009876F4"/>
    <w:rsid w:val="0099067E"/>
    <w:rsid w:val="00990A43"/>
    <w:rsid w:val="00990ED2"/>
    <w:rsid w:val="00991454"/>
    <w:rsid w:val="00991863"/>
    <w:rsid w:val="009925EC"/>
    <w:rsid w:val="009935E5"/>
    <w:rsid w:val="0099657C"/>
    <w:rsid w:val="00997274"/>
    <w:rsid w:val="009A04CC"/>
    <w:rsid w:val="009A137C"/>
    <w:rsid w:val="009A1805"/>
    <w:rsid w:val="009A19B3"/>
    <w:rsid w:val="009A4902"/>
    <w:rsid w:val="009A7D7A"/>
    <w:rsid w:val="009B0516"/>
    <w:rsid w:val="009B0691"/>
    <w:rsid w:val="009B19A2"/>
    <w:rsid w:val="009B2EF2"/>
    <w:rsid w:val="009B4E2C"/>
    <w:rsid w:val="009C2844"/>
    <w:rsid w:val="009C31FE"/>
    <w:rsid w:val="009C3B2B"/>
    <w:rsid w:val="009C3FC4"/>
    <w:rsid w:val="009C424C"/>
    <w:rsid w:val="009C5EEF"/>
    <w:rsid w:val="009C6F33"/>
    <w:rsid w:val="009D013E"/>
    <w:rsid w:val="009D26E5"/>
    <w:rsid w:val="009D2A78"/>
    <w:rsid w:val="009D43D5"/>
    <w:rsid w:val="009D5E7A"/>
    <w:rsid w:val="009D7623"/>
    <w:rsid w:val="009E0DD2"/>
    <w:rsid w:val="009E129E"/>
    <w:rsid w:val="009E30BD"/>
    <w:rsid w:val="009E45AF"/>
    <w:rsid w:val="009E577E"/>
    <w:rsid w:val="009F1D12"/>
    <w:rsid w:val="009F256D"/>
    <w:rsid w:val="009F3F82"/>
    <w:rsid w:val="009F5BAB"/>
    <w:rsid w:val="009F7248"/>
    <w:rsid w:val="009F75C7"/>
    <w:rsid w:val="00A028AD"/>
    <w:rsid w:val="00A043AF"/>
    <w:rsid w:val="00A045D9"/>
    <w:rsid w:val="00A046CC"/>
    <w:rsid w:val="00A058D4"/>
    <w:rsid w:val="00A07489"/>
    <w:rsid w:val="00A112AD"/>
    <w:rsid w:val="00A13632"/>
    <w:rsid w:val="00A13B1B"/>
    <w:rsid w:val="00A147CE"/>
    <w:rsid w:val="00A176A7"/>
    <w:rsid w:val="00A17B4F"/>
    <w:rsid w:val="00A21AC9"/>
    <w:rsid w:val="00A259F2"/>
    <w:rsid w:val="00A26248"/>
    <w:rsid w:val="00A27D94"/>
    <w:rsid w:val="00A30603"/>
    <w:rsid w:val="00A30FBD"/>
    <w:rsid w:val="00A313FC"/>
    <w:rsid w:val="00A31576"/>
    <w:rsid w:val="00A3428B"/>
    <w:rsid w:val="00A354E5"/>
    <w:rsid w:val="00A35A1E"/>
    <w:rsid w:val="00A360B2"/>
    <w:rsid w:val="00A41010"/>
    <w:rsid w:val="00A420E0"/>
    <w:rsid w:val="00A438B2"/>
    <w:rsid w:val="00A46EFD"/>
    <w:rsid w:val="00A50798"/>
    <w:rsid w:val="00A50F3A"/>
    <w:rsid w:val="00A51DEE"/>
    <w:rsid w:val="00A52A63"/>
    <w:rsid w:val="00A547CE"/>
    <w:rsid w:val="00A56B6A"/>
    <w:rsid w:val="00A57AD9"/>
    <w:rsid w:val="00A61F97"/>
    <w:rsid w:val="00A63062"/>
    <w:rsid w:val="00A63A99"/>
    <w:rsid w:val="00A65937"/>
    <w:rsid w:val="00A65EF2"/>
    <w:rsid w:val="00A65F8E"/>
    <w:rsid w:val="00A669D4"/>
    <w:rsid w:val="00A672CA"/>
    <w:rsid w:val="00A705E1"/>
    <w:rsid w:val="00A70E4D"/>
    <w:rsid w:val="00A7112A"/>
    <w:rsid w:val="00A71862"/>
    <w:rsid w:val="00A71F25"/>
    <w:rsid w:val="00A7212C"/>
    <w:rsid w:val="00A72154"/>
    <w:rsid w:val="00A73126"/>
    <w:rsid w:val="00A73DBE"/>
    <w:rsid w:val="00A75171"/>
    <w:rsid w:val="00A75B32"/>
    <w:rsid w:val="00A82178"/>
    <w:rsid w:val="00A82ABA"/>
    <w:rsid w:val="00A835B8"/>
    <w:rsid w:val="00A836D7"/>
    <w:rsid w:val="00A85764"/>
    <w:rsid w:val="00A86771"/>
    <w:rsid w:val="00A86D9A"/>
    <w:rsid w:val="00A86DFE"/>
    <w:rsid w:val="00A90A54"/>
    <w:rsid w:val="00A924F4"/>
    <w:rsid w:val="00A92DF3"/>
    <w:rsid w:val="00A93B44"/>
    <w:rsid w:val="00A93DC9"/>
    <w:rsid w:val="00A95418"/>
    <w:rsid w:val="00A97D16"/>
    <w:rsid w:val="00AA03B6"/>
    <w:rsid w:val="00AA0B9E"/>
    <w:rsid w:val="00AA65C9"/>
    <w:rsid w:val="00AA7AA8"/>
    <w:rsid w:val="00AB19D3"/>
    <w:rsid w:val="00AB1BFE"/>
    <w:rsid w:val="00AB212F"/>
    <w:rsid w:val="00AB2C23"/>
    <w:rsid w:val="00AB3300"/>
    <w:rsid w:val="00AB4541"/>
    <w:rsid w:val="00AB5692"/>
    <w:rsid w:val="00AB7F70"/>
    <w:rsid w:val="00AC0909"/>
    <w:rsid w:val="00AC7E9D"/>
    <w:rsid w:val="00AD0B27"/>
    <w:rsid w:val="00AD6248"/>
    <w:rsid w:val="00AD6E90"/>
    <w:rsid w:val="00AD7142"/>
    <w:rsid w:val="00AE28F0"/>
    <w:rsid w:val="00AE2D4B"/>
    <w:rsid w:val="00AE469C"/>
    <w:rsid w:val="00AE47AE"/>
    <w:rsid w:val="00AE4A19"/>
    <w:rsid w:val="00AE5310"/>
    <w:rsid w:val="00AE5741"/>
    <w:rsid w:val="00AE57EC"/>
    <w:rsid w:val="00AE58F9"/>
    <w:rsid w:val="00AE6680"/>
    <w:rsid w:val="00AE730F"/>
    <w:rsid w:val="00AE78CC"/>
    <w:rsid w:val="00AF4B14"/>
    <w:rsid w:val="00AF56D3"/>
    <w:rsid w:val="00AF582B"/>
    <w:rsid w:val="00B022BF"/>
    <w:rsid w:val="00B02990"/>
    <w:rsid w:val="00B04145"/>
    <w:rsid w:val="00B042A5"/>
    <w:rsid w:val="00B047B4"/>
    <w:rsid w:val="00B11036"/>
    <w:rsid w:val="00B127FA"/>
    <w:rsid w:val="00B12C74"/>
    <w:rsid w:val="00B141ED"/>
    <w:rsid w:val="00B15956"/>
    <w:rsid w:val="00B15DF1"/>
    <w:rsid w:val="00B15ED1"/>
    <w:rsid w:val="00B17F9D"/>
    <w:rsid w:val="00B20445"/>
    <w:rsid w:val="00B205DC"/>
    <w:rsid w:val="00B21994"/>
    <w:rsid w:val="00B26561"/>
    <w:rsid w:val="00B30874"/>
    <w:rsid w:val="00B31CC4"/>
    <w:rsid w:val="00B3368A"/>
    <w:rsid w:val="00B33B6C"/>
    <w:rsid w:val="00B34A09"/>
    <w:rsid w:val="00B400A3"/>
    <w:rsid w:val="00B43A72"/>
    <w:rsid w:val="00B43F4E"/>
    <w:rsid w:val="00B44E2F"/>
    <w:rsid w:val="00B468BD"/>
    <w:rsid w:val="00B50284"/>
    <w:rsid w:val="00B50DCC"/>
    <w:rsid w:val="00B521ED"/>
    <w:rsid w:val="00B52AD4"/>
    <w:rsid w:val="00B536EE"/>
    <w:rsid w:val="00B53C13"/>
    <w:rsid w:val="00B562CE"/>
    <w:rsid w:val="00B569B3"/>
    <w:rsid w:val="00B60F69"/>
    <w:rsid w:val="00B614F1"/>
    <w:rsid w:val="00B623A7"/>
    <w:rsid w:val="00B63366"/>
    <w:rsid w:val="00B63C81"/>
    <w:rsid w:val="00B641C4"/>
    <w:rsid w:val="00B6512E"/>
    <w:rsid w:val="00B67CC0"/>
    <w:rsid w:val="00B721EA"/>
    <w:rsid w:val="00B73A49"/>
    <w:rsid w:val="00B73A62"/>
    <w:rsid w:val="00B74170"/>
    <w:rsid w:val="00B74361"/>
    <w:rsid w:val="00B74CFE"/>
    <w:rsid w:val="00B801EA"/>
    <w:rsid w:val="00B81AEC"/>
    <w:rsid w:val="00B81B8D"/>
    <w:rsid w:val="00B90148"/>
    <w:rsid w:val="00B90591"/>
    <w:rsid w:val="00B93B37"/>
    <w:rsid w:val="00B9518A"/>
    <w:rsid w:val="00B97115"/>
    <w:rsid w:val="00BA2728"/>
    <w:rsid w:val="00BA3639"/>
    <w:rsid w:val="00BA4D70"/>
    <w:rsid w:val="00BA52E0"/>
    <w:rsid w:val="00BA6A9D"/>
    <w:rsid w:val="00BA6F44"/>
    <w:rsid w:val="00BA77EE"/>
    <w:rsid w:val="00BB18EE"/>
    <w:rsid w:val="00BB3BBF"/>
    <w:rsid w:val="00BB3D50"/>
    <w:rsid w:val="00BB42B8"/>
    <w:rsid w:val="00BB692A"/>
    <w:rsid w:val="00BC2400"/>
    <w:rsid w:val="00BC3B63"/>
    <w:rsid w:val="00BC49AC"/>
    <w:rsid w:val="00BC4F75"/>
    <w:rsid w:val="00BC54C6"/>
    <w:rsid w:val="00BC551D"/>
    <w:rsid w:val="00BC726B"/>
    <w:rsid w:val="00BD0D6C"/>
    <w:rsid w:val="00BD1C41"/>
    <w:rsid w:val="00BD1C9C"/>
    <w:rsid w:val="00BD2947"/>
    <w:rsid w:val="00BD3320"/>
    <w:rsid w:val="00BD37AB"/>
    <w:rsid w:val="00BD5211"/>
    <w:rsid w:val="00BD5DC0"/>
    <w:rsid w:val="00BD7266"/>
    <w:rsid w:val="00BD7F11"/>
    <w:rsid w:val="00BE01CD"/>
    <w:rsid w:val="00BE06FC"/>
    <w:rsid w:val="00BE1637"/>
    <w:rsid w:val="00BE1E07"/>
    <w:rsid w:val="00BE2ED5"/>
    <w:rsid w:val="00BE34F8"/>
    <w:rsid w:val="00BE4665"/>
    <w:rsid w:val="00BE4AE4"/>
    <w:rsid w:val="00BF0318"/>
    <w:rsid w:val="00BF0CFB"/>
    <w:rsid w:val="00BF1C29"/>
    <w:rsid w:val="00BF2F76"/>
    <w:rsid w:val="00BF47B3"/>
    <w:rsid w:val="00BF4E22"/>
    <w:rsid w:val="00BF5E8C"/>
    <w:rsid w:val="00BF71B3"/>
    <w:rsid w:val="00BF7B57"/>
    <w:rsid w:val="00BF7FFD"/>
    <w:rsid w:val="00C0182F"/>
    <w:rsid w:val="00C02613"/>
    <w:rsid w:val="00C0274F"/>
    <w:rsid w:val="00C038CD"/>
    <w:rsid w:val="00C04FF7"/>
    <w:rsid w:val="00C06A41"/>
    <w:rsid w:val="00C100CC"/>
    <w:rsid w:val="00C100CE"/>
    <w:rsid w:val="00C11DD9"/>
    <w:rsid w:val="00C12342"/>
    <w:rsid w:val="00C13680"/>
    <w:rsid w:val="00C152FD"/>
    <w:rsid w:val="00C17141"/>
    <w:rsid w:val="00C205A3"/>
    <w:rsid w:val="00C207D6"/>
    <w:rsid w:val="00C2244C"/>
    <w:rsid w:val="00C26FBD"/>
    <w:rsid w:val="00C277D2"/>
    <w:rsid w:val="00C27964"/>
    <w:rsid w:val="00C36276"/>
    <w:rsid w:val="00C376B6"/>
    <w:rsid w:val="00C37B52"/>
    <w:rsid w:val="00C40059"/>
    <w:rsid w:val="00C40E08"/>
    <w:rsid w:val="00C4191F"/>
    <w:rsid w:val="00C43AD2"/>
    <w:rsid w:val="00C43FDA"/>
    <w:rsid w:val="00C466BA"/>
    <w:rsid w:val="00C52037"/>
    <w:rsid w:val="00C530F8"/>
    <w:rsid w:val="00C53D51"/>
    <w:rsid w:val="00C554E7"/>
    <w:rsid w:val="00C55BCC"/>
    <w:rsid w:val="00C61860"/>
    <w:rsid w:val="00C63D33"/>
    <w:rsid w:val="00C64A81"/>
    <w:rsid w:val="00C662CE"/>
    <w:rsid w:val="00C666EE"/>
    <w:rsid w:val="00C66E21"/>
    <w:rsid w:val="00C673E0"/>
    <w:rsid w:val="00C6767C"/>
    <w:rsid w:val="00C6799F"/>
    <w:rsid w:val="00C76457"/>
    <w:rsid w:val="00C775CC"/>
    <w:rsid w:val="00C77933"/>
    <w:rsid w:val="00C82172"/>
    <w:rsid w:val="00C83153"/>
    <w:rsid w:val="00C84754"/>
    <w:rsid w:val="00C84E41"/>
    <w:rsid w:val="00C85763"/>
    <w:rsid w:val="00C85C82"/>
    <w:rsid w:val="00C925C0"/>
    <w:rsid w:val="00C92ADA"/>
    <w:rsid w:val="00C93F92"/>
    <w:rsid w:val="00C9510E"/>
    <w:rsid w:val="00C972F5"/>
    <w:rsid w:val="00CA2691"/>
    <w:rsid w:val="00CA37FE"/>
    <w:rsid w:val="00CA3A23"/>
    <w:rsid w:val="00CA44B1"/>
    <w:rsid w:val="00CA45E8"/>
    <w:rsid w:val="00CA4A0C"/>
    <w:rsid w:val="00CA6FCF"/>
    <w:rsid w:val="00CA7D2F"/>
    <w:rsid w:val="00CB43AE"/>
    <w:rsid w:val="00CB6587"/>
    <w:rsid w:val="00CB6ECD"/>
    <w:rsid w:val="00CC0C95"/>
    <w:rsid w:val="00CC1A1C"/>
    <w:rsid w:val="00CC28EE"/>
    <w:rsid w:val="00CC7018"/>
    <w:rsid w:val="00CD067E"/>
    <w:rsid w:val="00CD20DD"/>
    <w:rsid w:val="00CD2203"/>
    <w:rsid w:val="00CD2AF7"/>
    <w:rsid w:val="00CD4746"/>
    <w:rsid w:val="00CD56B8"/>
    <w:rsid w:val="00CD61FE"/>
    <w:rsid w:val="00CD6ED2"/>
    <w:rsid w:val="00CE32F4"/>
    <w:rsid w:val="00CE51EB"/>
    <w:rsid w:val="00CE524B"/>
    <w:rsid w:val="00CE62EE"/>
    <w:rsid w:val="00CE703B"/>
    <w:rsid w:val="00CF373B"/>
    <w:rsid w:val="00CF5016"/>
    <w:rsid w:val="00CF5211"/>
    <w:rsid w:val="00CF7391"/>
    <w:rsid w:val="00D007A8"/>
    <w:rsid w:val="00D00B27"/>
    <w:rsid w:val="00D0145E"/>
    <w:rsid w:val="00D02460"/>
    <w:rsid w:val="00D03386"/>
    <w:rsid w:val="00D03E8E"/>
    <w:rsid w:val="00D043B2"/>
    <w:rsid w:val="00D04D4F"/>
    <w:rsid w:val="00D0578E"/>
    <w:rsid w:val="00D06AB6"/>
    <w:rsid w:val="00D0731C"/>
    <w:rsid w:val="00D12448"/>
    <w:rsid w:val="00D12B83"/>
    <w:rsid w:val="00D13545"/>
    <w:rsid w:val="00D13BBF"/>
    <w:rsid w:val="00D1422C"/>
    <w:rsid w:val="00D14792"/>
    <w:rsid w:val="00D15539"/>
    <w:rsid w:val="00D15FC2"/>
    <w:rsid w:val="00D160A6"/>
    <w:rsid w:val="00D16ABF"/>
    <w:rsid w:val="00D20ADE"/>
    <w:rsid w:val="00D23BB9"/>
    <w:rsid w:val="00D23CB4"/>
    <w:rsid w:val="00D2552E"/>
    <w:rsid w:val="00D27F6D"/>
    <w:rsid w:val="00D3107D"/>
    <w:rsid w:val="00D3231F"/>
    <w:rsid w:val="00D32BD3"/>
    <w:rsid w:val="00D32DE1"/>
    <w:rsid w:val="00D3680B"/>
    <w:rsid w:val="00D3687D"/>
    <w:rsid w:val="00D37D2E"/>
    <w:rsid w:val="00D37EBF"/>
    <w:rsid w:val="00D4183F"/>
    <w:rsid w:val="00D421CC"/>
    <w:rsid w:val="00D4656C"/>
    <w:rsid w:val="00D46E03"/>
    <w:rsid w:val="00D476F2"/>
    <w:rsid w:val="00D50B37"/>
    <w:rsid w:val="00D513AF"/>
    <w:rsid w:val="00D5394A"/>
    <w:rsid w:val="00D55CED"/>
    <w:rsid w:val="00D56DEF"/>
    <w:rsid w:val="00D56E99"/>
    <w:rsid w:val="00D5799A"/>
    <w:rsid w:val="00D624CD"/>
    <w:rsid w:val="00D625D9"/>
    <w:rsid w:val="00D62FAF"/>
    <w:rsid w:val="00D73286"/>
    <w:rsid w:val="00D737F3"/>
    <w:rsid w:val="00D75E6E"/>
    <w:rsid w:val="00D77995"/>
    <w:rsid w:val="00D8031F"/>
    <w:rsid w:val="00D80DD4"/>
    <w:rsid w:val="00D82EFD"/>
    <w:rsid w:val="00D83836"/>
    <w:rsid w:val="00D8711E"/>
    <w:rsid w:val="00D90DB3"/>
    <w:rsid w:val="00D9396A"/>
    <w:rsid w:val="00D94805"/>
    <w:rsid w:val="00D95BDB"/>
    <w:rsid w:val="00D95F53"/>
    <w:rsid w:val="00D96267"/>
    <w:rsid w:val="00DA0131"/>
    <w:rsid w:val="00DA33B8"/>
    <w:rsid w:val="00DA35B1"/>
    <w:rsid w:val="00DA687D"/>
    <w:rsid w:val="00DA7F4C"/>
    <w:rsid w:val="00DB3690"/>
    <w:rsid w:val="00DB427B"/>
    <w:rsid w:val="00DC1F9D"/>
    <w:rsid w:val="00DC3173"/>
    <w:rsid w:val="00DD21FE"/>
    <w:rsid w:val="00DD220B"/>
    <w:rsid w:val="00DD2712"/>
    <w:rsid w:val="00DD46AC"/>
    <w:rsid w:val="00DD4C36"/>
    <w:rsid w:val="00DD4FAD"/>
    <w:rsid w:val="00DD5142"/>
    <w:rsid w:val="00DE1B63"/>
    <w:rsid w:val="00DE458A"/>
    <w:rsid w:val="00DE48DC"/>
    <w:rsid w:val="00DE4BC0"/>
    <w:rsid w:val="00DF0053"/>
    <w:rsid w:val="00DF2D50"/>
    <w:rsid w:val="00DF2E30"/>
    <w:rsid w:val="00DF2F09"/>
    <w:rsid w:val="00DF39E1"/>
    <w:rsid w:val="00DF471E"/>
    <w:rsid w:val="00E001C0"/>
    <w:rsid w:val="00E00B8D"/>
    <w:rsid w:val="00E03013"/>
    <w:rsid w:val="00E030FD"/>
    <w:rsid w:val="00E03C1F"/>
    <w:rsid w:val="00E0620E"/>
    <w:rsid w:val="00E0629B"/>
    <w:rsid w:val="00E06ECA"/>
    <w:rsid w:val="00E076F0"/>
    <w:rsid w:val="00E11364"/>
    <w:rsid w:val="00E1296E"/>
    <w:rsid w:val="00E12B43"/>
    <w:rsid w:val="00E134DF"/>
    <w:rsid w:val="00E14DA6"/>
    <w:rsid w:val="00E15457"/>
    <w:rsid w:val="00E16398"/>
    <w:rsid w:val="00E16CF2"/>
    <w:rsid w:val="00E20DF1"/>
    <w:rsid w:val="00E2144E"/>
    <w:rsid w:val="00E23CD7"/>
    <w:rsid w:val="00E2428F"/>
    <w:rsid w:val="00E255E2"/>
    <w:rsid w:val="00E25C42"/>
    <w:rsid w:val="00E31C6E"/>
    <w:rsid w:val="00E32A20"/>
    <w:rsid w:val="00E348CB"/>
    <w:rsid w:val="00E372A4"/>
    <w:rsid w:val="00E376A1"/>
    <w:rsid w:val="00E42B8C"/>
    <w:rsid w:val="00E4437F"/>
    <w:rsid w:val="00E461BA"/>
    <w:rsid w:val="00E4639A"/>
    <w:rsid w:val="00E52FDF"/>
    <w:rsid w:val="00E537FC"/>
    <w:rsid w:val="00E53DC9"/>
    <w:rsid w:val="00E55156"/>
    <w:rsid w:val="00E620C4"/>
    <w:rsid w:val="00E62DF3"/>
    <w:rsid w:val="00E62E7A"/>
    <w:rsid w:val="00E64864"/>
    <w:rsid w:val="00E66EC3"/>
    <w:rsid w:val="00E67885"/>
    <w:rsid w:val="00E700A9"/>
    <w:rsid w:val="00E702A8"/>
    <w:rsid w:val="00E706A7"/>
    <w:rsid w:val="00E70AE9"/>
    <w:rsid w:val="00E71414"/>
    <w:rsid w:val="00E73815"/>
    <w:rsid w:val="00E74081"/>
    <w:rsid w:val="00E742EA"/>
    <w:rsid w:val="00E74D04"/>
    <w:rsid w:val="00E75A84"/>
    <w:rsid w:val="00E75DBA"/>
    <w:rsid w:val="00E765CC"/>
    <w:rsid w:val="00E76DB0"/>
    <w:rsid w:val="00E7717B"/>
    <w:rsid w:val="00E80184"/>
    <w:rsid w:val="00E83136"/>
    <w:rsid w:val="00E83442"/>
    <w:rsid w:val="00E83ABD"/>
    <w:rsid w:val="00E85482"/>
    <w:rsid w:val="00E951E4"/>
    <w:rsid w:val="00E96737"/>
    <w:rsid w:val="00EA06D9"/>
    <w:rsid w:val="00EA4AF0"/>
    <w:rsid w:val="00EA6A9D"/>
    <w:rsid w:val="00EA705A"/>
    <w:rsid w:val="00EA7417"/>
    <w:rsid w:val="00EB0EC9"/>
    <w:rsid w:val="00EB1461"/>
    <w:rsid w:val="00EB1FCD"/>
    <w:rsid w:val="00EC0EF6"/>
    <w:rsid w:val="00EC1DB9"/>
    <w:rsid w:val="00EC33F3"/>
    <w:rsid w:val="00EC4922"/>
    <w:rsid w:val="00EC5C0C"/>
    <w:rsid w:val="00EC6888"/>
    <w:rsid w:val="00EC69E0"/>
    <w:rsid w:val="00EC709B"/>
    <w:rsid w:val="00EC755F"/>
    <w:rsid w:val="00EC770E"/>
    <w:rsid w:val="00ED0F2C"/>
    <w:rsid w:val="00ED17ED"/>
    <w:rsid w:val="00ED1D00"/>
    <w:rsid w:val="00ED3AE5"/>
    <w:rsid w:val="00ED421C"/>
    <w:rsid w:val="00ED5FEE"/>
    <w:rsid w:val="00EE1081"/>
    <w:rsid w:val="00EE1477"/>
    <w:rsid w:val="00EE3F51"/>
    <w:rsid w:val="00EE4A87"/>
    <w:rsid w:val="00EE5B89"/>
    <w:rsid w:val="00EE5E82"/>
    <w:rsid w:val="00EE6992"/>
    <w:rsid w:val="00EE7948"/>
    <w:rsid w:val="00EF352F"/>
    <w:rsid w:val="00EF3C6C"/>
    <w:rsid w:val="00EF4D52"/>
    <w:rsid w:val="00EF6C67"/>
    <w:rsid w:val="00F006DF"/>
    <w:rsid w:val="00F0394F"/>
    <w:rsid w:val="00F058C8"/>
    <w:rsid w:val="00F06833"/>
    <w:rsid w:val="00F0706B"/>
    <w:rsid w:val="00F070D2"/>
    <w:rsid w:val="00F07A4B"/>
    <w:rsid w:val="00F07D34"/>
    <w:rsid w:val="00F105A2"/>
    <w:rsid w:val="00F10DB6"/>
    <w:rsid w:val="00F12EFE"/>
    <w:rsid w:val="00F14F69"/>
    <w:rsid w:val="00F15584"/>
    <w:rsid w:val="00F1768A"/>
    <w:rsid w:val="00F177E8"/>
    <w:rsid w:val="00F2093E"/>
    <w:rsid w:val="00F20AD6"/>
    <w:rsid w:val="00F20C47"/>
    <w:rsid w:val="00F21906"/>
    <w:rsid w:val="00F242BC"/>
    <w:rsid w:val="00F258F9"/>
    <w:rsid w:val="00F26B24"/>
    <w:rsid w:val="00F27999"/>
    <w:rsid w:val="00F27DAE"/>
    <w:rsid w:val="00F32AD8"/>
    <w:rsid w:val="00F33243"/>
    <w:rsid w:val="00F3355D"/>
    <w:rsid w:val="00F33900"/>
    <w:rsid w:val="00F36951"/>
    <w:rsid w:val="00F37313"/>
    <w:rsid w:val="00F405F7"/>
    <w:rsid w:val="00F410F3"/>
    <w:rsid w:val="00F41845"/>
    <w:rsid w:val="00F439E7"/>
    <w:rsid w:val="00F45AAC"/>
    <w:rsid w:val="00F47495"/>
    <w:rsid w:val="00F519EE"/>
    <w:rsid w:val="00F51B69"/>
    <w:rsid w:val="00F531C4"/>
    <w:rsid w:val="00F60476"/>
    <w:rsid w:val="00F61094"/>
    <w:rsid w:val="00F61DD0"/>
    <w:rsid w:val="00F6325C"/>
    <w:rsid w:val="00F644D4"/>
    <w:rsid w:val="00F658C9"/>
    <w:rsid w:val="00F65BA9"/>
    <w:rsid w:val="00F66D64"/>
    <w:rsid w:val="00F67D9E"/>
    <w:rsid w:val="00F67EC9"/>
    <w:rsid w:val="00F718CE"/>
    <w:rsid w:val="00F72C7C"/>
    <w:rsid w:val="00F734CB"/>
    <w:rsid w:val="00F74D0B"/>
    <w:rsid w:val="00F75675"/>
    <w:rsid w:val="00F768B1"/>
    <w:rsid w:val="00F80CB5"/>
    <w:rsid w:val="00F81653"/>
    <w:rsid w:val="00F823AF"/>
    <w:rsid w:val="00F83258"/>
    <w:rsid w:val="00F845BA"/>
    <w:rsid w:val="00F849A8"/>
    <w:rsid w:val="00F93DED"/>
    <w:rsid w:val="00F94627"/>
    <w:rsid w:val="00F9582A"/>
    <w:rsid w:val="00FA068C"/>
    <w:rsid w:val="00FA3D13"/>
    <w:rsid w:val="00FA4128"/>
    <w:rsid w:val="00FA65B1"/>
    <w:rsid w:val="00FB0C86"/>
    <w:rsid w:val="00FB2209"/>
    <w:rsid w:val="00FB2624"/>
    <w:rsid w:val="00FB3629"/>
    <w:rsid w:val="00FB4E81"/>
    <w:rsid w:val="00FC045D"/>
    <w:rsid w:val="00FC0A90"/>
    <w:rsid w:val="00FC1371"/>
    <w:rsid w:val="00FC5152"/>
    <w:rsid w:val="00FC5858"/>
    <w:rsid w:val="00FC6C80"/>
    <w:rsid w:val="00FD11A6"/>
    <w:rsid w:val="00FD2072"/>
    <w:rsid w:val="00FD2470"/>
    <w:rsid w:val="00FD2953"/>
    <w:rsid w:val="00FD38B7"/>
    <w:rsid w:val="00FD4405"/>
    <w:rsid w:val="00FD56B7"/>
    <w:rsid w:val="00FE5220"/>
    <w:rsid w:val="00FE59A6"/>
    <w:rsid w:val="00FE7B6A"/>
    <w:rsid w:val="00FF044D"/>
    <w:rsid w:val="00FF1000"/>
    <w:rsid w:val="00FF2F1C"/>
    <w:rsid w:val="00FF6A76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0E1B2030-9E25-4151-8E99-82361397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44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DD51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DD514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D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725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D5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Знак Знак Знак Знак"/>
    <w:basedOn w:val="a"/>
    <w:rsid w:val="00DD51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9C31F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9C31FE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F6B19"/>
    <w:pPr>
      <w:ind w:left="720"/>
      <w:contextualSpacing/>
    </w:pPr>
  </w:style>
  <w:style w:type="table" w:styleId="a9">
    <w:name w:val="Table Grid"/>
    <w:basedOn w:val="a1"/>
    <w:uiPriority w:val="59"/>
    <w:rsid w:val="00E66EC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5D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7D5D8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257A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Основной текст_"/>
    <w:basedOn w:val="a0"/>
    <w:link w:val="10"/>
    <w:rsid w:val="002B69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2B6975"/>
    <w:pPr>
      <w:shd w:val="clear" w:color="auto" w:fill="FFFFFF"/>
      <w:spacing w:before="240" w:after="0" w:line="480" w:lineRule="exact"/>
      <w:ind w:hanging="340"/>
      <w:jc w:val="both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9D2A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87B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7B40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87B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7B40"/>
    <w:rPr>
      <w:rFonts w:cs="Times New Roman"/>
      <w:sz w:val="22"/>
      <w:szCs w:val="22"/>
    </w:rPr>
  </w:style>
  <w:style w:type="character" w:customStyle="1" w:styleId="af0">
    <w:name w:val="Сноска_"/>
    <w:basedOn w:val="a0"/>
    <w:link w:val="af1"/>
    <w:locked/>
    <w:rsid w:val="00ED5FEE"/>
    <w:rPr>
      <w:rFonts w:eastAsia="Calibri"/>
      <w:sz w:val="16"/>
      <w:szCs w:val="16"/>
      <w:shd w:val="clear" w:color="auto" w:fill="FFFFFF"/>
    </w:rPr>
  </w:style>
  <w:style w:type="paragraph" w:customStyle="1" w:styleId="af1">
    <w:name w:val="Сноска"/>
    <w:basedOn w:val="a"/>
    <w:link w:val="af0"/>
    <w:rsid w:val="00ED5FEE"/>
    <w:pPr>
      <w:shd w:val="clear" w:color="auto" w:fill="FFFFFF"/>
      <w:spacing w:after="0" w:line="192" w:lineRule="exact"/>
    </w:pPr>
    <w:rPr>
      <w:rFonts w:eastAsia="Calibri" w:cs="Calibri"/>
      <w:sz w:val="16"/>
      <w:szCs w:val="16"/>
    </w:rPr>
  </w:style>
  <w:style w:type="character" w:styleId="af2">
    <w:name w:val="footnote reference"/>
    <w:basedOn w:val="a0"/>
    <w:semiHidden/>
    <w:unhideWhenUsed/>
    <w:rsid w:val="00ED5FEE"/>
    <w:rPr>
      <w:vertAlign w:val="superscript"/>
    </w:rPr>
  </w:style>
  <w:style w:type="paragraph" w:styleId="af3">
    <w:name w:val="No Spacing"/>
    <w:uiPriority w:val="1"/>
    <w:qFormat/>
    <w:rsid w:val="00323A85"/>
    <w:rPr>
      <w:rFonts w:cs="Times New Roman"/>
      <w:sz w:val="22"/>
      <w:szCs w:val="22"/>
    </w:rPr>
  </w:style>
  <w:style w:type="paragraph" w:styleId="af4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f5"/>
    <w:semiHidden/>
    <w:rsid w:val="00C376B6"/>
    <w:pPr>
      <w:spacing w:after="0" w:line="240" w:lineRule="auto"/>
    </w:pPr>
    <w:rPr>
      <w:rFonts w:eastAsia="Arial Unicode MS" w:cs="Calibri"/>
      <w:color w:val="00000A"/>
      <w:kern w:val="1"/>
      <w:sz w:val="24"/>
      <w:szCs w:val="24"/>
    </w:rPr>
  </w:style>
  <w:style w:type="character" w:customStyle="1" w:styleId="af5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basedOn w:val="a0"/>
    <w:link w:val="af4"/>
    <w:semiHidden/>
    <w:rsid w:val="00C376B6"/>
    <w:rPr>
      <w:rFonts w:eastAsia="Arial Unicode MS"/>
      <w:color w:val="00000A"/>
      <w:kern w:val="1"/>
      <w:sz w:val="24"/>
      <w:szCs w:val="24"/>
    </w:rPr>
  </w:style>
  <w:style w:type="paragraph" w:customStyle="1" w:styleId="af6">
    <w:name w:val="Буллит"/>
    <w:basedOn w:val="a"/>
    <w:rsid w:val="00C376B6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u w:color="000000"/>
    </w:rPr>
  </w:style>
  <w:style w:type="paragraph" w:customStyle="1" w:styleId="af7">
    <w:name w:val="Основной"/>
    <w:link w:val="af8"/>
    <w:rsid w:val="00C376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14" w:lineRule="atLeast"/>
      <w:ind w:firstLine="283"/>
      <w:jc w:val="both"/>
    </w:pPr>
    <w:rPr>
      <w:rFonts w:ascii="Arial Unicode MS" w:eastAsia="Arial Unicode MS" w:hAnsi="Arial Unicode MS" w:cs="Times New Roman"/>
      <w:color w:val="000000"/>
      <w:sz w:val="21"/>
      <w:szCs w:val="21"/>
      <w:u w:color="000000"/>
    </w:rPr>
  </w:style>
  <w:style w:type="character" w:customStyle="1" w:styleId="af8">
    <w:name w:val="Основной Знак"/>
    <w:link w:val="af7"/>
    <w:locked/>
    <w:rsid w:val="00C376B6"/>
    <w:rPr>
      <w:rFonts w:ascii="Arial Unicode MS" w:eastAsia="Arial Unicode MS" w:hAnsi="Arial Unicode MS" w:cs="Times New Roman"/>
      <w:color w:val="000000"/>
      <w:sz w:val="21"/>
      <w:szCs w:val="21"/>
      <w:u w:color="000000"/>
    </w:rPr>
  </w:style>
  <w:style w:type="paragraph" w:customStyle="1" w:styleId="Heading">
    <w:name w:val="Heading"/>
    <w:rsid w:val="00C376B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character" w:styleId="af9">
    <w:name w:val="Strong"/>
    <w:basedOn w:val="a0"/>
    <w:uiPriority w:val="22"/>
    <w:qFormat/>
    <w:rsid w:val="005111C8"/>
    <w:rPr>
      <w:b/>
      <w:bCs/>
    </w:rPr>
  </w:style>
  <w:style w:type="paragraph" w:customStyle="1" w:styleId="Pa41">
    <w:name w:val="Pa4+1"/>
    <w:basedOn w:val="Default"/>
    <w:next w:val="Default"/>
    <w:uiPriority w:val="99"/>
    <w:rsid w:val="0018219B"/>
    <w:pPr>
      <w:spacing w:line="201" w:lineRule="atLeast"/>
    </w:pPr>
    <w:rPr>
      <w:rFonts w:ascii="SchoolBookSanPin" w:eastAsia="Times New Roman" w:hAnsi="SchoolBookSanPin"/>
      <w:color w:val="auto"/>
      <w:lang w:eastAsia="ru-RU"/>
    </w:rPr>
  </w:style>
  <w:style w:type="paragraph" w:customStyle="1" w:styleId="Pa310">
    <w:name w:val="Pa3+10"/>
    <w:basedOn w:val="Default"/>
    <w:next w:val="Default"/>
    <w:uiPriority w:val="99"/>
    <w:rsid w:val="004F7006"/>
    <w:pPr>
      <w:spacing w:line="201" w:lineRule="atLeast"/>
    </w:pPr>
    <w:rPr>
      <w:rFonts w:ascii="SchoolBookSanPin" w:eastAsia="Times New Roman" w:hAnsi="SchoolBookSanPin"/>
      <w:color w:val="auto"/>
      <w:lang w:eastAsia="ru-RU"/>
    </w:rPr>
  </w:style>
  <w:style w:type="paragraph" w:customStyle="1" w:styleId="ConsPlusTitle">
    <w:name w:val="ConsPlusTitle"/>
    <w:uiPriority w:val="99"/>
    <w:rsid w:val="00E62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F8F5-5F16-44D3-9ECC-FB8B1E56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6945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Links>
    <vt:vector size="12" baseType="variant">
      <vt:variant>
        <vt:i4>2686990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http://ru.wikipedia.org/wiki/%D0%98%D0%BD%D0%BE%D1%81%D1%82%D1%80%D0%B0%D0%BD%D0%BD%D1%8B%D0%B9_%D1%8F%D0%B7%D1%8B%D0%BA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http://ru.wikipedia.org/wiki/%D0%9E%D0%B1%D1%89%D0%B5%D1%81%D1%82%D0%B2%D0%BE%D0%B7%D0%BD%D0%B0%D0%BD%D0%B8%D0%B5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cp:lastPrinted>2022-08-31T07:38:00Z</cp:lastPrinted>
  <dcterms:created xsi:type="dcterms:W3CDTF">2015-08-04T08:07:00Z</dcterms:created>
  <dcterms:modified xsi:type="dcterms:W3CDTF">2025-04-11T08:39:00Z</dcterms:modified>
</cp:coreProperties>
</file>