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B4" w:rsidRPr="00C34E4B" w:rsidRDefault="004A34B4" w:rsidP="004A3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48"/>
          <w:szCs w:val="20"/>
        </w:rPr>
      </w:pPr>
    </w:p>
    <w:p w:rsidR="00A761A3" w:rsidRPr="00C34E4B" w:rsidRDefault="00A761A3" w:rsidP="004A3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48"/>
          <w:szCs w:val="20"/>
        </w:rPr>
      </w:pPr>
    </w:p>
    <w:p w:rsidR="00A761A3" w:rsidRPr="00C34E4B" w:rsidRDefault="00A761A3" w:rsidP="004A3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48"/>
          <w:szCs w:val="20"/>
        </w:rPr>
      </w:pPr>
    </w:p>
    <w:p w:rsidR="00A761A3" w:rsidRPr="00C34E4B" w:rsidRDefault="00A761A3" w:rsidP="004A3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48"/>
          <w:szCs w:val="20"/>
        </w:rPr>
      </w:pPr>
    </w:p>
    <w:p w:rsidR="004A34B4" w:rsidRPr="00C34E4B" w:rsidRDefault="004A34B4" w:rsidP="004A3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48"/>
          <w:szCs w:val="20"/>
        </w:rPr>
      </w:pPr>
    </w:p>
    <w:p w:rsidR="004A34B4" w:rsidRPr="00C34E4B" w:rsidRDefault="004A34B4" w:rsidP="004A3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48"/>
          <w:szCs w:val="20"/>
        </w:rPr>
      </w:pPr>
    </w:p>
    <w:p w:rsidR="00AC4B53" w:rsidRPr="00C34E4B" w:rsidRDefault="00AC4B53" w:rsidP="00AC4B53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34E4B">
        <w:rPr>
          <w:rFonts w:ascii="Times New Roman" w:hAnsi="Times New Roman"/>
          <w:color w:val="0D0D0D" w:themeColor="text1" w:themeTint="F2"/>
          <w:sz w:val="28"/>
          <w:szCs w:val="28"/>
        </w:rPr>
        <w:t>УЧЕБНЫЙ ПЛАН</w:t>
      </w:r>
    </w:p>
    <w:p w:rsidR="00AC4B53" w:rsidRPr="00C34E4B" w:rsidRDefault="00AC4B53" w:rsidP="00AC4B53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34E4B">
        <w:rPr>
          <w:rFonts w:ascii="Times New Roman" w:hAnsi="Times New Roman"/>
          <w:color w:val="0D0D0D" w:themeColor="text1" w:themeTint="F2"/>
          <w:sz w:val="28"/>
          <w:szCs w:val="28"/>
        </w:rPr>
        <w:t>среднего общего образования</w:t>
      </w:r>
    </w:p>
    <w:p w:rsidR="00AC4B53" w:rsidRPr="00C34E4B" w:rsidRDefault="009A5EBC" w:rsidP="00AC4B53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34E4B">
        <w:rPr>
          <w:rFonts w:ascii="Times New Roman" w:hAnsi="Times New Roman"/>
          <w:color w:val="0D0D0D" w:themeColor="text1" w:themeTint="F2"/>
          <w:sz w:val="28"/>
          <w:szCs w:val="28"/>
        </w:rPr>
        <w:t>на 2024-2025</w:t>
      </w:r>
      <w:r w:rsidR="00AC4B53" w:rsidRPr="00C34E4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учебный год</w:t>
      </w:r>
    </w:p>
    <w:p w:rsidR="00AC4B53" w:rsidRPr="00C34E4B" w:rsidRDefault="00AC4B53" w:rsidP="00AC4B53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34E4B">
        <w:rPr>
          <w:rFonts w:ascii="Times New Roman" w:hAnsi="Times New Roman"/>
          <w:color w:val="0D0D0D" w:themeColor="text1" w:themeTint="F2"/>
          <w:sz w:val="28"/>
          <w:szCs w:val="28"/>
        </w:rPr>
        <w:t>(10-11 классы)</w:t>
      </w:r>
    </w:p>
    <w:p w:rsidR="00AC4B53" w:rsidRPr="00C34E4B" w:rsidRDefault="00AC4B53" w:rsidP="00AC4B53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34E4B">
        <w:rPr>
          <w:rFonts w:ascii="Times New Roman" w:hAnsi="Times New Roman"/>
          <w:color w:val="0D0D0D" w:themeColor="text1" w:themeTint="F2"/>
          <w:sz w:val="28"/>
          <w:szCs w:val="28"/>
        </w:rPr>
        <w:t>муниципального бюджетного общеобразовательного учреждения</w:t>
      </w:r>
    </w:p>
    <w:p w:rsidR="00AC4B53" w:rsidRPr="00C34E4B" w:rsidRDefault="00AC4B53" w:rsidP="00AC4B53">
      <w:pPr>
        <w:spacing w:after="0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34E4B">
        <w:rPr>
          <w:rFonts w:ascii="Times New Roman" w:hAnsi="Times New Roman"/>
          <w:color w:val="0D0D0D" w:themeColor="text1" w:themeTint="F2"/>
          <w:sz w:val="28"/>
          <w:szCs w:val="28"/>
        </w:rPr>
        <w:t>средней общеобразовательной школы № 13</w:t>
      </w:r>
    </w:p>
    <w:p w:rsidR="00AC4B53" w:rsidRPr="00C34E4B" w:rsidRDefault="00AC4B53" w:rsidP="00AC4B53">
      <w:pPr>
        <w:spacing w:after="0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34E4B">
        <w:rPr>
          <w:rFonts w:ascii="Times New Roman" w:hAnsi="Times New Roman"/>
          <w:color w:val="0D0D0D" w:themeColor="text1" w:themeTint="F2"/>
          <w:sz w:val="28"/>
          <w:szCs w:val="28"/>
        </w:rPr>
        <w:t>города Ставрополя</w:t>
      </w:r>
    </w:p>
    <w:p w:rsidR="004A34B4" w:rsidRPr="00C34E4B" w:rsidRDefault="004A34B4" w:rsidP="004A3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48"/>
          <w:szCs w:val="20"/>
        </w:rPr>
      </w:pPr>
    </w:p>
    <w:p w:rsidR="004A34B4" w:rsidRPr="00C34E4B" w:rsidRDefault="004A34B4" w:rsidP="004C6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5B5281" w:rsidRPr="00C34E4B" w:rsidRDefault="005B5281" w:rsidP="003D2277">
      <w:pPr>
        <w:tabs>
          <w:tab w:val="left" w:pos="5190"/>
        </w:tabs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5B5281" w:rsidRPr="00C34E4B" w:rsidRDefault="005B5281" w:rsidP="00DE4BC0">
      <w:pPr>
        <w:rPr>
          <w:color w:val="0D0D0D" w:themeColor="text1" w:themeTint="F2"/>
        </w:rPr>
      </w:pPr>
    </w:p>
    <w:p w:rsidR="005B5281" w:rsidRPr="00C34E4B" w:rsidRDefault="005B5281" w:rsidP="00DE4BC0">
      <w:pPr>
        <w:rPr>
          <w:color w:val="0D0D0D" w:themeColor="text1" w:themeTint="F2"/>
        </w:rPr>
      </w:pPr>
    </w:p>
    <w:p w:rsidR="005B5281" w:rsidRPr="00C34E4B" w:rsidRDefault="005B5281" w:rsidP="00DE4BC0">
      <w:pPr>
        <w:rPr>
          <w:color w:val="0D0D0D" w:themeColor="text1" w:themeTint="F2"/>
        </w:rPr>
      </w:pPr>
    </w:p>
    <w:p w:rsidR="005B5281" w:rsidRPr="00C34E4B" w:rsidRDefault="005B5281" w:rsidP="00DE4BC0">
      <w:pPr>
        <w:rPr>
          <w:color w:val="0D0D0D" w:themeColor="text1" w:themeTint="F2"/>
        </w:rPr>
      </w:pPr>
    </w:p>
    <w:p w:rsidR="005B5281" w:rsidRPr="00C34E4B" w:rsidRDefault="005B5281" w:rsidP="00DE4BC0">
      <w:pPr>
        <w:rPr>
          <w:color w:val="0D0D0D" w:themeColor="text1" w:themeTint="F2"/>
        </w:rPr>
      </w:pPr>
    </w:p>
    <w:p w:rsidR="005B5281" w:rsidRPr="00C34E4B" w:rsidRDefault="005B5281" w:rsidP="00DE4BC0">
      <w:pPr>
        <w:rPr>
          <w:color w:val="0D0D0D" w:themeColor="text1" w:themeTint="F2"/>
        </w:rPr>
      </w:pPr>
    </w:p>
    <w:p w:rsidR="005B5281" w:rsidRPr="00C34E4B" w:rsidRDefault="005B5281" w:rsidP="00DE4BC0">
      <w:pPr>
        <w:rPr>
          <w:color w:val="0D0D0D" w:themeColor="text1" w:themeTint="F2"/>
        </w:rPr>
      </w:pPr>
    </w:p>
    <w:p w:rsidR="005B5281" w:rsidRPr="00C34E4B" w:rsidRDefault="005B5281" w:rsidP="00DE4BC0">
      <w:pPr>
        <w:rPr>
          <w:color w:val="0D0D0D" w:themeColor="text1" w:themeTint="F2"/>
        </w:rPr>
      </w:pPr>
    </w:p>
    <w:p w:rsidR="005B5281" w:rsidRPr="00C34E4B" w:rsidRDefault="005B5281" w:rsidP="00DE4BC0">
      <w:pPr>
        <w:rPr>
          <w:color w:val="0D0D0D" w:themeColor="text1" w:themeTint="F2"/>
        </w:rPr>
      </w:pPr>
    </w:p>
    <w:p w:rsidR="005B5281" w:rsidRPr="00C34E4B" w:rsidRDefault="005B5281" w:rsidP="00DE4BC0">
      <w:pPr>
        <w:rPr>
          <w:color w:val="0D0D0D" w:themeColor="text1" w:themeTint="F2"/>
          <w:sz w:val="24"/>
          <w:szCs w:val="24"/>
        </w:rPr>
      </w:pPr>
    </w:p>
    <w:p w:rsidR="00C22CA9" w:rsidRPr="00C34E4B" w:rsidRDefault="00C22CA9" w:rsidP="00DE4BC0">
      <w:pPr>
        <w:rPr>
          <w:color w:val="0D0D0D" w:themeColor="text1" w:themeTint="F2"/>
          <w:sz w:val="24"/>
          <w:szCs w:val="24"/>
        </w:rPr>
      </w:pPr>
    </w:p>
    <w:p w:rsidR="00C22CA9" w:rsidRPr="00C34E4B" w:rsidRDefault="00C22CA9" w:rsidP="00DE4BC0">
      <w:pPr>
        <w:rPr>
          <w:color w:val="0D0D0D" w:themeColor="text1" w:themeTint="F2"/>
          <w:sz w:val="24"/>
          <w:szCs w:val="24"/>
        </w:rPr>
      </w:pPr>
    </w:p>
    <w:p w:rsidR="00C22CA9" w:rsidRPr="00C34E4B" w:rsidRDefault="00C22CA9" w:rsidP="00DE4BC0">
      <w:pPr>
        <w:rPr>
          <w:color w:val="0D0D0D" w:themeColor="text1" w:themeTint="F2"/>
          <w:sz w:val="24"/>
          <w:szCs w:val="24"/>
        </w:rPr>
      </w:pPr>
    </w:p>
    <w:p w:rsidR="00DA6364" w:rsidRPr="00C34E4B" w:rsidRDefault="00DA6364" w:rsidP="00221D5B">
      <w:pPr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221D5B" w:rsidRPr="00C34E4B" w:rsidRDefault="009A5EBC" w:rsidP="00221D5B">
      <w:pPr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34E4B">
        <w:rPr>
          <w:rFonts w:ascii="Times New Roman" w:hAnsi="Times New Roman"/>
          <w:color w:val="0D0D0D" w:themeColor="text1" w:themeTint="F2"/>
          <w:sz w:val="28"/>
          <w:szCs w:val="28"/>
        </w:rPr>
        <w:t>г. Ставрополь, 2024</w:t>
      </w:r>
      <w:r w:rsidR="00135221" w:rsidRPr="00C34E4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684CF3" w:rsidRPr="00C34E4B">
        <w:rPr>
          <w:rFonts w:ascii="Times New Roman" w:hAnsi="Times New Roman"/>
          <w:color w:val="0D0D0D" w:themeColor="text1" w:themeTint="F2"/>
          <w:sz w:val="28"/>
          <w:szCs w:val="28"/>
        </w:rPr>
        <w:t>год</w:t>
      </w:r>
    </w:p>
    <w:p w:rsidR="00A761A3" w:rsidRPr="00C34E4B" w:rsidRDefault="00A761A3" w:rsidP="008B56D4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86C77" w:rsidRPr="00C34E4B" w:rsidRDefault="00386C77" w:rsidP="008B56D4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1A5217" w:rsidRPr="00C34E4B" w:rsidRDefault="005B5281" w:rsidP="00566EB9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34E4B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ПОЯСНИТЕЛЬНАЯ ЗАПИСКА</w:t>
      </w:r>
      <w:r w:rsidR="00135221" w:rsidRPr="00C34E4B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275DED" w:rsidRPr="00C34E4B" w:rsidRDefault="00275DED" w:rsidP="00275D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34E4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Учебный план муниципального бюджетного общеобразовательного учреждения средней общеобразовательной шко</w:t>
      </w:r>
      <w:r w:rsidR="009A5EBC" w:rsidRPr="00C34E4B">
        <w:rPr>
          <w:rFonts w:ascii="Times New Roman" w:hAnsi="Times New Roman"/>
          <w:color w:val="0D0D0D" w:themeColor="text1" w:themeTint="F2"/>
          <w:sz w:val="28"/>
          <w:szCs w:val="28"/>
        </w:rPr>
        <w:t>лы №13 города Ставрополя на 2024–2025</w:t>
      </w:r>
      <w:r w:rsidRPr="00C34E4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учебный год:</w:t>
      </w:r>
    </w:p>
    <w:p w:rsidR="00850CC6" w:rsidRPr="00C34E4B" w:rsidRDefault="00275DED" w:rsidP="00275DED">
      <w:pPr>
        <w:pStyle w:val="aa"/>
        <w:numPr>
          <w:ilvl w:val="0"/>
          <w:numId w:val="8"/>
        </w:num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  <w:r w:rsidRPr="00C34E4B">
        <w:rPr>
          <w:color w:val="0D0D0D" w:themeColor="text1" w:themeTint="F2"/>
          <w:sz w:val="28"/>
          <w:szCs w:val="28"/>
        </w:rPr>
        <w:t xml:space="preserve">Обеспечивает реализацию </w:t>
      </w:r>
      <w:r w:rsidR="00681A60" w:rsidRPr="00C34E4B">
        <w:rPr>
          <w:color w:val="0D0D0D" w:themeColor="text1" w:themeTint="F2"/>
          <w:sz w:val="28"/>
          <w:szCs w:val="28"/>
        </w:rPr>
        <w:t xml:space="preserve">требований  </w:t>
      </w:r>
      <w:r w:rsidRPr="00C34E4B">
        <w:rPr>
          <w:color w:val="0D0D0D" w:themeColor="text1" w:themeTint="F2"/>
          <w:sz w:val="28"/>
          <w:szCs w:val="28"/>
        </w:rPr>
        <w:t>ФГОС СОО-2021;</w:t>
      </w:r>
      <w:r w:rsidR="00850CC6" w:rsidRPr="00C34E4B">
        <w:rPr>
          <w:color w:val="0D0D0D" w:themeColor="text1" w:themeTint="F2"/>
          <w:sz w:val="28"/>
          <w:szCs w:val="28"/>
        </w:rPr>
        <w:t xml:space="preserve"> </w:t>
      </w:r>
    </w:p>
    <w:p w:rsidR="00EE63F8" w:rsidRPr="00C34E4B" w:rsidRDefault="00EE63F8" w:rsidP="00275DED">
      <w:pPr>
        <w:pStyle w:val="aa"/>
        <w:numPr>
          <w:ilvl w:val="0"/>
          <w:numId w:val="8"/>
        </w:num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  <w:r w:rsidRPr="00C34E4B">
        <w:rPr>
          <w:color w:val="0D0D0D" w:themeColor="text1" w:themeTint="F2"/>
          <w:sz w:val="28"/>
          <w:szCs w:val="28"/>
        </w:rPr>
        <w:t>Обеспечивает реализацию федеральной образовательной программы среднего общего образования (ФОП СОО);</w:t>
      </w:r>
    </w:p>
    <w:p w:rsidR="00850CC6" w:rsidRPr="00C34E4B" w:rsidRDefault="00850CC6" w:rsidP="00275DED">
      <w:pPr>
        <w:pStyle w:val="aa"/>
        <w:numPr>
          <w:ilvl w:val="0"/>
          <w:numId w:val="8"/>
        </w:num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  <w:r w:rsidRPr="00C34E4B">
        <w:rPr>
          <w:color w:val="0D0D0D" w:themeColor="text1" w:themeTint="F2"/>
          <w:sz w:val="28"/>
          <w:szCs w:val="28"/>
        </w:rPr>
        <w:t>Определяет (регламентирует) перечень учебных предметов, курсов  и время, отводимое на их освоение и организацию;</w:t>
      </w:r>
    </w:p>
    <w:p w:rsidR="00850CC6" w:rsidRPr="00C34E4B" w:rsidRDefault="00681A60" w:rsidP="00275DED">
      <w:pPr>
        <w:pStyle w:val="aa"/>
        <w:numPr>
          <w:ilvl w:val="0"/>
          <w:numId w:val="8"/>
        </w:num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  <w:r w:rsidRPr="00C34E4B">
        <w:rPr>
          <w:color w:val="0D0D0D" w:themeColor="text1" w:themeTint="F2"/>
          <w:sz w:val="28"/>
          <w:szCs w:val="28"/>
        </w:rPr>
        <w:t>Распределяет учебные предметы, курсы, модули по классам и учебным годам;</w:t>
      </w:r>
    </w:p>
    <w:p w:rsidR="0031636C" w:rsidRPr="00C34E4B" w:rsidRDefault="0031636C" w:rsidP="00275DED">
      <w:pPr>
        <w:pStyle w:val="aa"/>
        <w:numPr>
          <w:ilvl w:val="0"/>
          <w:numId w:val="8"/>
        </w:num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  <w:r w:rsidRPr="00C34E4B">
        <w:rPr>
          <w:color w:val="0D0D0D" w:themeColor="text1" w:themeTint="F2"/>
          <w:sz w:val="28"/>
          <w:szCs w:val="28"/>
        </w:rPr>
        <w:t>Определяет учебную нагрузку</w:t>
      </w:r>
      <w:r w:rsidR="00850CC6" w:rsidRPr="00C34E4B">
        <w:rPr>
          <w:color w:val="0D0D0D" w:themeColor="text1" w:themeTint="F2"/>
          <w:sz w:val="28"/>
          <w:szCs w:val="28"/>
        </w:rPr>
        <w:t xml:space="preserve"> в соответствии с требованиями к организации образовательной деятельности к учебной нагрузке при </w:t>
      </w:r>
      <w:r w:rsidR="00F30295">
        <w:rPr>
          <w:color w:val="0D0D0D" w:themeColor="text1" w:themeTint="F2"/>
          <w:sz w:val="28"/>
          <w:szCs w:val="28"/>
        </w:rPr>
        <w:t xml:space="preserve">          </w:t>
      </w:r>
      <w:r w:rsidR="00850CC6" w:rsidRPr="00C34E4B">
        <w:rPr>
          <w:color w:val="0D0D0D" w:themeColor="text1" w:themeTint="F2"/>
          <w:sz w:val="28"/>
          <w:szCs w:val="28"/>
        </w:rPr>
        <w:t>5-дневной учебной неделе, предусмотренными Гигиеническими нормативами и Санитарно-эпидемиологическими требованиями;</w:t>
      </w:r>
    </w:p>
    <w:p w:rsidR="00681A60" w:rsidRPr="00C34E4B" w:rsidRDefault="00681A60" w:rsidP="00681A60">
      <w:pPr>
        <w:pStyle w:val="aa"/>
        <w:numPr>
          <w:ilvl w:val="0"/>
          <w:numId w:val="8"/>
        </w:numPr>
        <w:jc w:val="both"/>
        <w:rPr>
          <w:rFonts w:eastAsia="Lucida Sans Unicode"/>
          <w:color w:val="0D0D0D" w:themeColor="text1" w:themeTint="F2"/>
          <w:sz w:val="28"/>
          <w:szCs w:val="28"/>
        </w:rPr>
      </w:pPr>
      <w:r w:rsidRPr="00C34E4B">
        <w:rPr>
          <w:rFonts w:eastAsia="Lucida Sans Unicode"/>
          <w:color w:val="0D0D0D" w:themeColor="text1" w:themeTint="F2"/>
          <w:sz w:val="28"/>
          <w:szCs w:val="28"/>
        </w:rPr>
        <w:t xml:space="preserve">Определяет формы проведения промежуточной аттестации отдельной части или всего объема  учебного предмета, учебного курса, учебных модулей </w:t>
      </w:r>
      <w:r w:rsidR="00EE63F8" w:rsidRPr="00C34E4B">
        <w:rPr>
          <w:rFonts w:eastAsia="Lucida Sans Unicode"/>
          <w:color w:val="0D0D0D" w:themeColor="text1" w:themeTint="F2"/>
          <w:sz w:val="28"/>
          <w:szCs w:val="28"/>
        </w:rPr>
        <w:t xml:space="preserve">федеральной </w:t>
      </w:r>
      <w:r w:rsidRPr="00C34E4B">
        <w:rPr>
          <w:rFonts w:eastAsia="Lucida Sans Unicode"/>
          <w:color w:val="0D0D0D" w:themeColor="text1" w:themeTint="F2"/>
          <w:sz w:val="28"/>
          <w:szCs w:val="28"/>
        </w:rPr>
        <w:t>образовательной программы</w:t>
      </w:r>
      <w:r w:rsidR="00EE63F8" w:rsidRPr="00C34E4B">
        <w:rPr>
          <w:rFonts w:eastAsia="Lucida Sans Unicode"/>
          <w:color w:val="0D0D0D" w:themeColor="text1" w:themeTint="F2"/>
          <w:sz w:val="28"/>
          <w:szCs w:val="28"/>
        </w:rPr>
        <w:t xml:space="preserve"> среднего общего образования</w:t>
      </w:r>
      <w:r w:rsidRPr="00C34E4B">
        <w:rPr>
          <w:rFonts w:eastAsia="Lucida Sans Unicode"/>
          <w:color w:val="0D0D0D" w:themeColor="text1" w:themeTint="F2"/>
          <w:sz w:val="28"/>
          <w:szCs w:val="28"/>
        </w:rPr>
        <w:t>, в соответствии с порядком, установленным образовательным учреждением.</w:t>
      </w:r>
    </w:p>
    <w:p w:rsidR="006678E9" w:rsidRPr="00C34E4B" w:rsidRDefault="003B4DF0" w:rsidP="002075B9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34E4B">
        <w:rPr>
          <w:rFonts w:ascii="Times New Roman" w:hAnsi="Times New Roman"/>
          <w:color w:val="0D0D0D" w:themeColor="text1" w:themeTint="F2"/>
          <w:sz w:val="28"/>
          <w:szCs w:val="28"/>
        </w:rPr>
        <w:t xml:space="preserve">Учебный план  </w:t>
      </w:r>
      <w:r w:rsidR="006678E9" w:rsidRPr="00C34E4B">
        <w:rPr>
          <w:rFonts w:ascii="Times New Roman" w:hAnsi="Times New Roman"/>
          <w:color w:val="0D0D0D" w:themeColor="text1" w:themeTint="F2"/>
          <w:sz w:val="28"/>
          <w:szCs w:val="28"/>
        </w:rPr>
        <w:t>среднего общего образования состоит из двух частей: обязательной части и части, формируемой участниками образовательных отношений.</w:t>
      </w:r>
    </w:p>
    <w:p w:rsidR="006678E9" w:rsidRPr="00C34E4B" w:rsidRDefault="00B974F6" w:rsidP="00B974F6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34E4B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Обязательная часть учебного плана определяет состав учебных предметов обязательных для всех, имеющих по  данной программе государственную аккредитацию образовательных организаций, реализующих  </w:t>
      </w:r>
      <w:r w:rsidR="00F86EA0" w:rsidRPr="00C34E4B">
        <w:rPr>
          <w:rFonts w:ascii="Times New Roman" w:hAnsi="Times New Roman"/>
          <w:color w:val="0D0D0D" w:themeColor="text1" w:themeTint="F2"/>
          <w:sz w:val="28"/>
          <w:szCs w:val="28"/>
        </w:rPr>
        <w:t xml:space="preserve">федеральную </w:t>
      </w:r>
      <w:r w:rsidRPr="00C34E4B">
        <w:rPr>
          <w:rFonts w:ascii="Times New Roman" w:hAnsi="Times New Roman"/>
          <w:color w:val="0D0D0D" w:themeColor="text1" w:themeTint="F2"/>
          <w:sz w:val="28"/>
          <w:szCs w:val="28"/>
        </w:rPr>
        <w:t>образовательную программу среднего общего образования, и учебное время, отводимое на их изучение по классам (годам) обучения.</w:t>
      </w:r>
    </w:p>
    <w:p w:rsidR="009A5EBC" w:rsidRPr="00C34E4B" w:rsidRDefault="00246426" w:rsidP="009A5EB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</w:pPr>
      <w:r w:rsidRPr="00C34E4B">
        <w:rPr>
          <w:rFonts w:ascii="Times New Roman" w:hAnsi="Times New Roman"/>
          <w:color w:val="0D0D0D" w:themeColor="text1" w:themeTint="F2"/>
          <w:sz w:val="28"/>
          <w:szCs w:val="28"/>
        </w:rPr>
        <w:t>Обязательная</w:t>
      </w:r>
      <w:r w:rsidR="00F171CF" w:rsidRPr="00C34E4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часть учебного плана</w:t>
      </w:r>
      <w:r w:rsidRPr="00C34E4B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реализующего образовательную программу среднего общего образования, содержит не менее 13 учебных предметов: </w:t>
      </w:r>
      <w:r w:rsidRPr="00C34E4B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 xml:space="preserve">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</w:t>
      </w:r>
      <w:r w:rsidR="009A5EBC" w:rsidRPr="00C34E4B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 xml:space="preserve"> и защиты Родины»</w:t>
      </w:r>
    </w:p>
    <w:p w:rsidR="00C77542" w:rsidRPr="00C34E4B" w:rsidRDefault="00C77542" w:rsidP="009A5EBC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34E4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</w:t>
      </w:r>
      <w:r w:rsidR="00F30295">
        <w:rPr>
          <w:rFonts w:ascii="Times New Roman" w:hAnsi="Times New Roman"/>
          <w:color w:val="0D0D0D" w:themeColor="text1" w:themeTint="F2"/>
          <w:sz w:val="28"/>
          <w:szCs w:val="28"/>
        </w:rPr>
        <w:t>В соответствии с  пунктом 131.11 ФОП</w:t>
      </w:r>
      <w:r w:rsidRPr="00C34E4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СОО,  </w:t>
      </w:r>
      <w:r w:rsidR="00F3029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изучение родного языка и родной литературы </w:t>
      </w:r>
      <w:r w:rsidRPr="00C34E4B">
        <w:rPr>
          <w:rFonts w:ascii="Times New Roman" w:hAnsi="Times New Roman"/>
          <w:color w:val="0D0D0D" w:themeColor="text1" w:themeTint="F2"/>
          <w:sz w:val="28"/>
          <w:szCs w:val="28"/>
        </w:rPr>
        <w:t>из числа языков народов Российской Федерации, государственных языков республик Российской Федерации, осуществляется при наличии необходимых условий в  образовательном учреждении и при поступлении соответствующих заявлений от учащихся, родителей (законных представителей) несовершеннолетних учащихся.</w:t>
      </w:r>
    </w:p>
    <w:p w:rsidR="00C77542" w:rsidRPr="00C34E4B" w:rsidRDefault="00C77542" w:rsidP="00C7754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34E4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</w:t>
      </w:r>
      <w:r w:rsidR="0015063A">
        <w:rPr>
          <w:rFonts w:ascii="Times New Roman" w:hAnsi="Times New Roman"/>
          <w:color w:val="0D0D0D" w:themeColor="text1" w:themeTint="F2"/>
          <w:sz w:val="28"/>
          <w:szCs w:val="28"/>
        </w:rPr>
        <w:t>В соответствии с пунктом 131.12 ФОП</w:t>
      </w:r>
      <w:r w:rsidR="0015063A" w:rsidRPr="00C34E4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СОО,  </w:t>
      </w:r>
      <w:r w:rsidR="0015063A">
        <w:rPr>
          <w:rFonts w:ascii="Times New Roman" w:hAnsi="Times New Roman"/>
          <w:color w:val="0D0D0D" w:themeColor="text1" w:themeTint="F2"/>
          <w:sz w:val="28"/>
          <w:szCs w:val="28"/>
        </w:rPr>
        <w:t>и</w:t>
      </w:r>
      <w:r w:rsidRPr="00C34E4B">
        <w:rPr>
          <w:rFonts w:ascii="Times New Roman" w:hAnsi="Times New Roman"/>
          <w:color w:val="0D0D0D" w:themeColor="text1" w:themeTint="F2"/>
          <w:sz w:val="28"/>
          <w:szCs w:val="28"/>
        </w:rPr>
        <w:t>зучение учебного предмета «Второй иностранный язык» осуществляется при наличии необходимых условий в  образовательном учреждении и при поступлении соответствующих заявлений от учащихся, родителей (законных представителей) несовершеннолетних учащихся.</w:t>
      </w:r>
    </w:p>
    <w:p w:rsidR="00C77542" w:rsidRPr="00C34E4B" w:rsidRDefault="00C77542" w:rsidP="00C7754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34E4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Часть учебного плана, формируемая участниками образовательных отношений, определяет время,  отводимое на изучение учебных предметов, учебных курсов, учебных модулей по выбору учащихся, родителей (законных </w:t>
      </w:r>
      <w:r w:rsidRPr="00C34E4B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представителей) несовершеннолетних учащихся, в том числе предусматривающие углубленное изучение учебных предметов, с целью удовлетворения  различных интересов учащихся, потребностей в физическом  развитии и совершенствовании, а также учитывающие этнокультурные интересы, особые образовательные потребности учащихся с ОВЗ.</w:t>
      </w:r>
    </w:p>
    <w:p w:rsidR="00C77542" w:rsidRPr="00C34E4B" w:rsidRDefault="00C77542" w:rsidP="00C7754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34E4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Образовательн</w:t>
      </w:r>
      <w:r w:rsidR="00EE63F8" w:rsidRPr="00C34E4B">
        <w:rPr>
          <w:rFonts w:ascii="Times New Roman" w:hAnsi="Times New Roman"/>
          <w:color w:val="0D0D0D" w:themeColor="text1" w:themeTint="F2"/>
          <w:sz w:val="28"/>
          <w:szCs w:val="28"/>
        </w:rPr>
        <w:t>ая деятельность при реализации ФОП С</w:t>
      </w:r>
      <w:r w:rsidRPr="00C34E4B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ОО учитывает требования стандарта и </w:t>
      </w:r>
      <w:r w:rsidRPr="00C34E4B">
        <w:rPr>
          <w:rFonts w:ascii="Times New Roman" w:eastAsia="Lucida Sans Unicode" w:hAnsi="Times New Roman"/>
          <w:color w:val="0D0D0D" w:themeColor="text1" w:themeTint="F2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 факторов среды обитания».</w:t>
      </w:r>
    </w:p>
    <w:p w:rsidR="008D5476" w:rsidRPr="00C34E4B" w:rsidRDefault="008D5476" w:rsidP="002E547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34E4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Содержание и структура учебного плана среднего общего образования определяются требованиями ФГОС СОО,  целями, задачами и обеспечивает следующей режим работы:</w:t>
      </w:r>
    </w:p>
    <w:p w:rsidR="008D5476" w:rsidRPr="00C34E4B" w:rsidRDefault="008D5476" w:rsidP="002E547B">
      <w:pPr>
        <w:pStyle w:val="aa"/>
        <w:numPr>
          <w:ilvl w:val="0"/>
          <w:numId w:val="9"/>
        </w:numPr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 w:rsidRPr="00C34E4B">
        <w:rPr>
          <w:color w:val="0D0D0D" w:themeColor="text1" w:themeTint="F2"/>
          <w:sz w:val="28"/>
          <w:szCs w:val="28"/>
          <w:shd w:val="clear" w:color="auto" w:fill="FFFFFF"/>
        </w:rPr>
        <w:t>продолжительность учебного года для учащихся  10 – 11-х классов составляет 34 учебные недели;</w:t>
      </w:r>
    </w:p>
    <w:p w:rsidR="008D5476" w:rsidRPr="00C34E4B" w:rsidRDefault="008D5476" w:rsidP="002E547B">
      <w:pPr>
        <w:pStyle w:val="aa"/>
        <w:numPr>
          <w:ilvl w:val="0"/>
          <w:numId w:val="9"/>
        </w:numPr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 w:rsidRPr="00C34E4B">
        <w:rPr>
          <w:color w:val="0D0D0D" w:themeColor="text1" w:themeTint="F2"/>
          <w:sz w:val="28"/>
          <w:szCs w:val="28"/>
        </w:rPr>
        <w:t>продолжительность учебных занятий для учащихся 10 – 11-х классов  40 минут;</w:t>
      </w:r>
    </w:p>
    <w:p w:rsidR="008D5476" w:rsidRPr="00C34E4B" w:rsidRDefault="008D5476" w:rsidP="002E547B">
      <w:pPr>
        <w:pStyle w:val="1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34E4B">
        <w:rPr>
          <w:rFonts w:ascii="Times New Roman" w:hAnsi="Times New Roman"/>
          <w:color w:val="0D0D0D" w:themeColor="text1" w:themeTint="F2"/>
          <w:sz w:val="28"/>
          <w:szCs w:val="28"/>
        </w:rPr>
        <w:t>продолжительность учебной недели: 5 дней;</w:t>
      </w:r>
    </w:p>
    <w:p w:rsidR="008D5476" w:rsidRPr="00C34E4B" w:rsidRDefault="008D5476" w:rsidP="002E547B">
      <w:pPr>
        <w:pStyle w:val="aa"/>
        <w:numPr>
          <w:ilvl w:val="0"/>
          <w:numId w:val="9"/>
        </w:numPr>
        <w:tabs>
          <w:tab w:val="left" w:pos="1860"/>
        </w:tabs>
        <w:jc w:val="both"/>
        <w:rPr>
          <w:color w:val="0D0D0D" w:themeColor="text1" w:themeTint="F2"/>
          <w:sz w:val="28"/>
          <w:szCs w:val="28"/>
        </w:rPr>
      </w:pPr>
      <w:r w:rsidRPr="00C34E4B">
        <w:rPr>
          <w:color w:val="0D0D0D" w:themeColor="text1" w:themeTint="F2"/>
          <w:sz w:val="28"/>
          <w:szCs w:val="28"/>
        </w:rPr>
        <w:t>максимальный объем учебной нагрузки при 5-дневной учебной неделе:</w:t>
      </w:r>
    </w:p>
    <w:p w:rsidR="008D5476" w:rsidRPr="00C34E4B" w:rsidRDefault="008D5476" w:rsidP="002E547B">
      <w:pPr>
        <w:pStyle w:val="aa"/>
        <w:tabs>
          <w:tab w:val="left" w:pos="1860"/>
        </w:tabs>
        <w:jc w:val="both"/>
        <w:rPr>
          <w:color w:val="0D0D0D" w:themeColor="text1" w:themeTint="F2"/>
          <w:sz w:val="28"/>
          <w:szCs w:val="28"/>
        </w:rPr>
      </w:pPr>
      <w:r w:rsidRPr="00C34E4B">
        <w:rPr>
          <w:color w:val="0D0D0D" w:themeColor="text1" w:themeTint="F2"/>
          <w:sz w:val="28"/>
          <w:szCs w:val="28"/>
        </w:rPr>
        <w:t xml:space="preserve">10 класс -  34 часа, </w:t>
      </w:r>
    </w:p>
    <w:p w:rsidR="008D5476" w:rsidRPr="00C34E4B" w:rsidRDefault="008D5476" w:rsidP="002E547B">
      <w:pPr>
        <w:pStyle w:val="aa"/>
        <w:tabs>
          <w:tab w:val="left" w:pos="1860"/>
        </w:tabs>
        <w:jc w:val="both"/>
        <w:rPr>
          <w:color w:val="0D0D0D" w:themeColor="text1" w:themeTint="F2"/>
          <w:sz w:val="28"/>
          <w:szCs w:val="28"/>
        </w:rPr>
      </w:pPr>
      <w:r w:rsidRPr="00C34E4B">
        <w:rPr>
          <w:color w:val="0D0D0D" w:themeColor="text1" w:themeTint="F2"/>
          <w:sz w:val="28"/>
          <w:szCs w:val="28"/>
        </w:rPr>
        <w:t>11 класс -  34 часа.</w:t>
      </w:r>
    </w:p>
    <w:p w:rsidR="00335C23" w:rsidRPr="00C34E4B" w:rsidRDefault="00335C23" w:rsidP="002E547B">
      <w:pPr>
        <w:pStyle w:val="aa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  <w:r w:rsidRPr="00C34E4B">
        <w:rPr>
          <w:color w:val="0D0D0D" w:themeColor="text1" w:themeTint="F2"/>
          <w:sz w:val="28"/>
          <w:szCs w:val="28"/>
        </w:rPr>
        <w:t>максимально допустимая нагрузка в течение дня составляет для учащихся 10-11-х классов – не более 7 уроков;</w:t>
      </w:r>
    </w:p>
    <w:p w:rsidR="008D5476" w:rsidRPr="00C34E4B" w:rsidRDefault="008D5476" w:rsidP="002E547B">
      <w:pPr>
        <w:pStyle w:val="aa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  <w:r w:rsidRPr="00C34E4B">
        <w:rPr>
          <w:color w:val="0D0D0D" w:themeColor="text1" w:themeTint="F2"/>
          <w:sz w:val="28"/>
          <w:szCs w:val="28"/>
        </w:rPr>
        <w:t xml:space="preserve">объём времени на выполнение домашних заданий: в 10-11-х классах - </w:t>
      </w:r>
    </w:p>
    <w:p w:rsidR="008D5476" w:rsidRPr="00C34E4B" w:rsidRDefault="008D5476" w:rsidP="008D5476">
      <w:pPr>
        <w:pStyle w:val="aa"/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  <w:r w:rsidRPr="00C34E4B">
        <w:rPr>
          <w:color w:val="0D0D0D" w:themeColor="text1" w:themeTint="F2"/>
          <w:sz w:val="28"/>
          <w:szCs w:val="28"/>
        </w:rPr>
        <w:t>3,5 часа.</w:t>
      </w:r>
    </w:p>
    <w:p w:rsidR="008D5476" w:rsidRPr="00C34E4B" w:rsidRDefault="008D5476" w:rsidP="008D5476">
      <w:pPr>
        <w:pStyle w:val="11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pacing w:val="-2"/>
          <w:kern w:val="2"/>
          <w:sz w:val="28"/>
          <w:szCs w:val="28"/>
        </w:rPr>
      </w:pPr>
      <w:r w:rsidRPr="00C34E4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Общий объем а</w:t>
      </w:r>
      <w:r w:rsidR="00594F4A" w:rsidRPr="00C34E4B">
        <w:rPr>
          <w:rFonts w:ascii="Times New Roman" w:hAnsi="Times New Roman"/>
          <w:color w:val="0D0D0D" w:themeColor="text1" w:themeTint="F2"/>
          <w:sz w:val="28"/>
          <w:szCs w:val="28"/>
        </w:rPr>
        <w:t>удиторной нагрузки учащихся за 2</w:t>
      </w:r>
      <w:r w:rsidRPr="00C34E4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год</w:t>
      </w:r>
      <w:r w:rsidR="00594F4A" w:rsidRPr="00C34E4B">
        <w:rPr>
          <w:rFonts w:ascii="Times New Roman" w:hAnsi="Times New Roman"/>
          <w:color w:val="0D0D0D" w:themeColor="text1" w:themeTint="F2"/>
          <w:sz w:val="28"/>
          <w:szCs w:val="28"/>
        </w:rPr>
        <w:t>а не может составлять менее 2170</w:t>
      </w:r>
      <w:r w:rsidRPr="00C34E4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594F4A" w:rsidRPr="00C34E4B">
        <w:rPr>
          <w:rFonts w:ascii="Times New Roman" w:hAnsi="Times New Roman"/>
          <w:color w:val="0D0D0D" w:themeColor="text1" w:themeTint="F2"/>
          <w:sz w:val="28"/>
          <w:szCs w:val="28"/>
        </w:rPr>
        <w:t>академических часов и более 2516</w:t>
      </w:r>
      <w:r w:rsidRPr="00C34E4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академических часов.</w:t>
      </w:r>
    </w:p>
    <w:p w:rsidR="008D5476" w:rsidRPr="00C34E4B" w:rsidRDefault="008D5476" w:rsidP="008D5476">
      <w:pPr>
        <w:pStyle w:val="a5"/>
        <w:tabs>
          <w:tab w:val="left" w:pos="567"/>
        </w:tabs>
        <w:suppressAutoHyphens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C34E4B">
        <w:rPr>
          <w:color w:val="0D0D0D" w:themeColor="text1" w:themeTint="F2"/>
          <w:sz w:val="28"/>
          <w:szCs w:val="28"/>
        </w:rPr>
        <w:t xml:space="preserve">        Начало и продолжительность учебного года и каникул устанавливаются в соответствии с календарным учебным графиком.</w:t>
      </w:r>
    </w:p>
    <w:p w:rsidR="00594F4A" w:rsidRPr="00C34E4B" w:rsidRDefault="00594F4A" w:rsidP="00EE2771">
      <w:pPr>
        <w:pStyle w:val="a5"/>
        <w:suppressAutoHyphens/>
        <w:spacing w:before="0" w:beforeAutospacing="0" w:after="0" w:afterAutospacing="0"/>
        <w:jc w:val="both"/>
        <w:rPr>
          <w:rFonts w:cs="SchoolBookSanPin"/>
          <w:bCs/>
          <w:color w:val="0D0D0D" w:themeColor="text1" w:themeTint="F2"/>
          <w:sz w:val="28"/>
          <w:szCs w:val="28"/>
        </w:rPr>
      </w:pPr>
      <w:r w:rsidRPr="00C34E4B">
        <w:rPr>
          <w:rFonts w:cs="SchoolBookSanPin"/>
          <w:bCs/>
          <w:color w:val="0D0D0D" w:themeColor="text1" w:themeTint="F2"/>
          <w:sz w:val="28"/>
          <w:szCs w:val="28"/>
        </w:rPr>
        <w:t xml:space="preserve">       </w:t>
      </w:r>
      <w:r w:rsidR="00F171CF" w:rsidRPr="00C34E4B">
        <w:rPr>
          <w:rFonts w:cs="SchoolBookSanPin"/>
          <w:bCs/>
          <w:color w:val="0D0D0D" w:themeColor="text1" w:themeTint="F2"/>
          <w:sz w:val="28"/>
          <w:szCs w:val="28"/>
        </w:rPr>
        <w:t>П</w:t>
      </w:r>
      <w:r w:rsidRPr="00C34E4B">
        <w:rPr>
          <w:rFonts w:cs="SchoolBookSanPin"/>
          <w:bCs/>
          <w:color w:val="0D0D0D" w:themeColor="text1" w:themeTint="F2"/>
          <w:sz w:val="28"/>
          <w:szCs w:val="28"/>
        </w:rPr>
        <w:t xml:space="preserve">ри реализации учебного плана </w:t>
      </w:r>
      <w:r w:rsidR="00F171CF" w:rsidRPr="00C34E4B">
        <w:rPr>
          <w:rFonts w:cs="SchoolBookSanPin"/>
          <w:bCs/>
          <w:color w:val="0D0D0D" w:themeColor="text1" w:themeTint="F2"/>
          <w:sz w:val="28"/>
          <w:szCs w:val="28"/>
        </w:rPr>
        <w:t>социально-</w:t>
      </w:r>
      <w:r w:rsidR="00EE2771" w:rsidRPr="00C34E4B">
        <w:rPr>
          <w:rFonts w:cs="SchoolBookSanPin"/>
          <w:bCs/>
          <w:color w:val="0D0D0D" w:themeColor="text1" w:themeTint="F2"/>
          <w:sz w:val="28"/>
          <w:szCs w:val="28"/>
        </w:rPr>
        <w:t>экономического профиля</w:t>
      </w:r>
      <w:r w:rsidR="00F171CF" w:rsidRPr="00C34E4B">
        <w:rPr>
          <w:rFonts w:cs="SchoolBookSanPin"/>
          <w:bCs/>
          <w:color w:val="0D0D0D" w:themeColor="text1" w:themeTint="F2"/>
          <w:sz w:val="28"/>
          <w:szCs w:val="28"/>
        </w:rPr>
        <w:t xml:space="preserve"> </w:t>
      </w:r>
      <w:r w:rsidRPr="00C34E4B">
        <w:rPr>
          <w:rFonts w:cs="SchoolBookSanPin"/>
          <w:bCs/>
          <w:color w:val="0D0D0D" w:themeColor="text1" w:themeTint="F2"/>
          <w:sz w:val="28"/>
          <w:szCs w:val="28"/>
        </w:rPr>
        <w:t xml:space="preserve">количество часов на учебный предмет «Физическая культура» составляет </w:t>
      </w:r>
      <w:r w:rsidR="00F171CF" w:rsidRPr="00C34E4B">
        <w:rPr>
          <w:rFonts w:cs="SchoolBookSanPin"/>
          <w:bCs/>
          <w:color w:val="0D0D0D" w:themeColor="text1" w:themeTint="F2"/>
          <w:sz w:val="28"/>
          <w:szCs w:val="28"/>
        </w:rPr>
        <w:t xml:space="preserve"> 2 часа,     третий час  реализуется</w:t>
      </w:r>
      <w:r w:rsidRPr="00C34E4B">
        <w:rPr>
          <w:rFonts w:cs="SchoolBookSanPin"/>
          <w:bCs/>
          <w:color w:val="0D0D0D" w:themeColor="text1" w:themeTint="F2"/>
          <w:sz w:val="28"/>
          <w:szCs w:val="28"/>
        </w:rPr>
        <w:t xml:space="preserve"> за счет часов внеурочной деятельности и (или) </w:t>
      </w:r>
      <w:r w:rsidR="00F171CF" w:rsidRPr="00C34E4B">
        <w:rPr>
          <w:rFonts w:cs="SchoolBookSanPin"/>
          <w:bCs/>
          <w:color w:val="0D0D0D" w:themeColor="text1" w:themeTint="F2"/>
          <w:sz w:val="28"/>
          <w:szCs w:val="28"/>
        </w:rPr>
        <w:t xml:space="preserve">за счет </w:t>
      </w:r>
      <w:r w:rsidRPr="00C34E4B">
        <w:rPr>
          <w:rFonts w:cs="SchoolBookSanPin"/>
          <w:bCs/>
          <w:color w:val="0D0D0D" w:themeColor="text1" w:themeTint="F2"/>
          <w:sz w:val="28"/>
          <w:szCs w:val="28"/>
        </w:rPr>
        <w:t>посещения спортивных секций, школьных спортивных клубов, включая использование учебных модулей по видам спорта.</w:t>
      </w:r>
    </w:p>
    <w:p w:rsidR="00B6238A" w:rsidRPr="00C34E4B" w:rsidRDefault="00B6238A" w:rsidP="00B6238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34E4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Учебный план среднего общего образования в 10-11-х классах реализует </w:t>
      </w:r>
      <w:r w:rsidRPr="00C34E4B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 xml:space="preserve">социально-экономический профиль, </w:t>
      </w:r>
      <w:r w:rsidRPr="00C34E4B">
        <w:rPr>
          <w:rFonts w:ascii="Times New Roman" w:hAnsi="Times New Roman"/>
          <w:color w:val="0D0D0D" w:themeColor="text1" w:themeTint="F2"/>
          <w:sz w:val="28"/>
          <w:szCs w:val="28"/>
        </w:rPr>
        <w:t>расширяет возможности выстраивания учащимися индивидуальной образовательной траектории.</w:t>
      </w:r>
    </w:p>
    <w:p w:rsidR="002F377D" w:rsidRPr="00C34E4B" w:rsidRDefault="00B6238A" w:rsidP="002F377D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34E4B">
        <w:rPr>
          <w:rFonts w:ascii="Times New Roman" w:hAnsi="Times New Roman"/>
          <w:color w:val="0D0D0D" w:themeColor="text1" w:themeTint="F2"/>
          <w:sz w:val="28"/>
          <w:szCs w:val="28"/>
        </w:rPr>
        <w:t>Учебный план социально-экономического профиля содержит обязательные предметы, которые изучаются на базовом уровне:</w:t>
      </w:r>
      <w:r w:rsidR="002F377D" w:rsidRPr="00C34E4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«Русский язык», «Литература», «Иностранный язык», «Математика», «Информатика», «Физика», «Химия», «Биология», «Физическая культура», «Основы без</w:t>
      </w:r>
      <w:r w:rsidR="009A5EBC" w:rsidRPr="00C34E4B">
        <w:rPr>
          <w:rFonts w:ascii="Times New Roman" w:hAnsi="Times New Roman"/>
          <w:color w:val="0D0D0D" w:themeColor="text1" w:themeTint="F2"/>
          <w:sz w:val="28"/>
          <w:szCs w:val="28"/>
        </w:rPr>
        <w:t>опасности и защиты Родины</w:t>
      </w:r>
      <w:r w:rsidR="0015063A">
        <w:rPr>
          <w:rFonts w:ascii="Times New Roman" w:hAnsi="Times New Roman"/>
          <w:color w:val="0D0D0D" w:themeColor="text1" w:themeTint="F2"/>
          <w:sz w:val="28"/>
          <w:szCs w:val="28"/>
        </w:rPr>
        <w:t>». Два</w:t>
      </w:r>
      <w:r w:rsidR="002F377D" w:rsidRPr="00C34E4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учебных предмета </w:t>
      </w:r>
      <w:r w:rsidR="002F377D" w:rsidRPr="00C34E4B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«География», «Обществознание»</w:t>
      </w:r>
      <w:r w:rsidR="00EE2771" w:rsidRPr="00C34E4B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 xml:space="preserve">, </w:t>
      </w:r>
      <w:r w:rsidR="002F377D" w:rsidRPr="00C34E4B">
        <w:rPr>
          <w:rFonts w:ascii="Times New Roman" w:hAnsi="Times New Roman"/>
          <w:color w:val="0D0D0D" w:themeColor="text1" w:themeTint="F2"/>
          <w:sz w:val="28"/>
          <w:szCs w:val="28"/>
        </w:rPr>
        <w:t>определяют направленность образования в данном профиле и изучаются на углубленном уровне из соответствующей профилю обучения предметной области.</w:t>
      </w:r>
    </w:p>
    <w:p w:rsidR="000F6CB5" w:rsidRPr="00C34E4B" w:rsidRDefault="00962D28" w:rsidP="002075B9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34E4B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учебном плане предусмотрено  выполнение учащимися индивидуального проекта. Индивидуальный проект выполняется учащимися самостоятельно под руководством учителя (тьютора) по выбранной теме в рамках одного или нескольких  изучаемых учебных предметов, курсов в любой </w:t>
      </w:r>
      <w:r w:rsidR="000F6CB5" w:rsidRPr="00C34E4B">
        <w:rPr>
          <w:rFonts w:ascii="Times New Roman" w:hAnsi="Times New Roman"/>
          <w:color w:val="0D0D0D" w:themeColor="text1" w:themeTint="F2"/>
          <w:sz w:val="28"/>
          <w:szCs w:val="28"/>
        </w:rPr>
        <w:t xml:space="preserve">избранной области  </w:t>
      </w:r>
      <w:r w:rsidR="000F6CB5" w:rsidRPr="00C34E4B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деятельности: познавательной, практической, учебно-исследовательской, социальной, художественно-творческой, иной.</w:t>
      </w:r>
    </w:p>
    <w:p w:rsidR="000F6CB5" w:rsidRPr="00C34E4B" w:rsidRDefault="000F6CB5" w:rsidP="002075B9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34E4B">
        <w:rPr>
          <w:rFonts w:ascii="Times New Roman" w:hAnsi="Times New Roman"/>
          <w:color w:val="0D0D0D" w:themeColor="text1" w:themeTint="F2"/>
          <w:sz w:val="28"/>
          <w:szCs w:val="28"/>
        </w:rPr>
        <w:t>Индивидуальный проект 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r w:rsidR="00F36F2E" w:rsidRPr="00C34E4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F36F2E" w:rsidRPr="00B24B8C" w:rsidRDefault="00F36F2E" w:rsidP="006E4AF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24B8C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За счёт часов части, формируемой участниками образовательных отношений</w:t>
      </w:r>
      <w:r w:rsidRPr="00B24B8C">
        <w:rPr>
          <w:rFonts w:ascii="Times New Roman" w:hAnsi="Times New Roman"/>
          <w:color w:val="0D0D0D" w:themeColor="text1" w:themeTint="F2"/>
          <w:sz w:val="28"/>
          <w:szCs w:val="28"/>
        </w:rPr>
        <w:t>, предусматривается</w:t>
      </w:r>
      <w:r w:rsidR="00B24B8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 10-11-х классах</w:t>
      </w:r>
      <w:r w:rsidRPr="00B24B8C">
        <w:rPr>
          <w:rFonts w:ascii="Times New Roman" w:hAnsi="Times New Roman"/>
          <w:color w:val="0D0D0D" w:themeColor="text1" w:themeTint="F2"/>
          <w:sz w:val="28"/>
          <w:szCs w:val="28"/>
        </w:rPr>
        <w:t>:</w:t>
      </w:r>
    </w:p>
    <w:p w:rsidR="00330B83" w:rsidRPr="00B24B8C" w:rsidRDefault="00C8704F" w:rsidP="00330B83">
      <w:pPr>
        <w:pStyle w:val="a5"/>
        <w:numPr>
          <w:ilvl w:val="0"/>
          <w:numId w:val="9"/>
        </w:numPr>
        <w:tabs>
          <w:tab w:val="left" w:pos="142"/>
        </w:tabs>
        <w:suppressAutoHyphens/>
        <w:autoSpaceDE w:val="0"/>
        <w:autoSpaceDN w:val="0"/>
        <w:adjustRightInd w:val="0"/>
        <w:spacing w:before="0" w:beforeAutospacing="0" w:after="0" w:afterAutospacing="0"/>
        <w:jc w:val="both"/>
        <w:rPr>
          <w:i/>
          <w:color w:val="0D0D0D" w:themeColor="text1" w:themeTint="F2"/>
          <w:sz w:val="28"/>
          <w:szCs w:val="28"/>
        </w:rPr>
      </w:pPr>
      <w:r w:rsidRPr="00B24B8C">
        <w:rPr>
          <w:color w:val="0D0D0D" w:themeColor="text1" w:themeTint="F2"/>
          <w:sz w:val="28"/>
          <w:szCs w:val="28"/>
        </w:rPr>
        <w:t>реализация учебного</w:t>
      </w:r>
      <w:r w:rsidR="00330B83" w:rsidRPr="00B24B8C">
        <w:rPr>
          <w:color w:val="0D0D0D" w:themeColor="text1" w:themeTint="F2"/>
          <w:sz w:val="28"/>
          <w:szCs w:val="28"/>
        </w:rPr>
        <w:t xml:space="preserve"> предмет</w:t>
      </w:r>
      <w:r w:rsidRPr="00B24B8C">
        <w:rPr>
          <w:color w:val="0D0D0D" w:themeColor="text1" w:themeTint="F2"/>
          <w:sz w:val="28"/>
          <w:szCs w:val="28"/>
        </w:rPr>
        <w:t>а</w:t>
      </w:r>
      <w:r w:rsidR="006233C4" w:rsidRPr="00B24B8C">
        <w:rPr>
          <w:color w:val="0D0D0D" w:themeColor="text1" w:themeTint="F2"/>
          <w:sz w:val="28"/>
          <w:szCs w:val="28"/>
        </w:rPr>
        <w:t xml:space="preserve"> </w:t>
      </w:r>
      <w:r w:rsidR="006233C4" w:rsidRPr="00B24B8C">
        <w:rPr>
          <w:b/>
          <w:i/>
          <w:color w:val="0D0D0D" w:themeColor="text1" w:themeTint="F2"/>
          <w:sz w:val="28"/>
          <w:szCs w:val="28"/>
        </w:rPr>
        <w:t>«История Ставрополья</w:t>
      </w:r>
      <w:r w:rsidR="00330B83" w:rsidRPr="00B24B8C">
        <w:rPr>
          <w:b/>
          <w:i/>
          <w:color w:val="0D0D0D" w:themeColor="text1" w:themeTint="F2"/>
          <w:sz w:val="28"/>
          <w:szCs w:val="28"/>
        </w:rPr>
        <w:t>»</w:t>
      </w:r>
      <w:r w:rsidR="00330B83" w:rsidRPr="00B24B8C">
        <w:rPr>
          <w:b/>
          <w:color w:val="0D0D0D" w:themeColor="text1" w:themeTint="F2"/>
          <w:sz w:val="28"/>
          <w:szCs w:val="28"/>
        </w:rPr>
        <w:t xml:space="preserve"> - </w:t>
      </w:r>
      <w:r w:rsidRPr="00B24B8C">
        <w:rPr>
          <w:color w:val="0D0D0D" w:themeColor="text1" w:themeTint="F2"/>
          <w:sz w:val="28"/>
          <w:szCs w:val="28"/>
        </w:rPr>
        <w:t>1 час в неделю</w:t>
      </w:r>
      <w:r w:rsidR="00330B83" w:rsidRPr="00B24B8C">
        <w:rPr>
          <w:color w:val="0D0D0D" w:themeColor="text1" w:themeTint="F2"/>
          <w:sz w:val="28"/>
          <w:szCs w:val="28"/>
        </w:rPr>
        <w:t>, с целью систематического изучения социально-экономического, политического, культурного и этноконфессионнального развития и функционирования региона Ставропольский край;</w:t>
      </w:r>
    </w:p>
    <w:p w:rsidR="004728B4" w:rsidRPr="00B24B8C" w:rsidRDefault="004728B4" w:rsidP="00E07CE6">
      <w:pPr>
        <w:pStyle w:val="a5"/>
        <w:numPr>
          <w:ilvl w:val="0"/>
          <w:numId w:val="9"/>
        </w:numPr>
        <w:suppressAutoHyphens/>
        <w:autoSpaceDE w:val="0"/>
        <w:autoSpaceDN w:val="0"/>
        <w:adjustRightInd w:val="0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B24B8C">
        <w:rPr>
          <w:color w:val="0D0D0D" w:themeColor="text1" w:themeTint="F2"/>
          <w:sz w:val="28"/>
          <w:szCs w:val="28"/>
        </w:rPr>
        <w:t>реализация учебного курса</w:t>
      </w:r>
      <w:r w:rsidRPr="00B24B8C">
        <w:rPr>
          <w:b/>
          <w:i/>
          <w:color w:val="0D0D0D" w:themeColor="text1" w:themeTint="F2"/>
          <w:sz w:val="28"/>
          <w:szCs w:val="28"/>
        </w:rPr>
        <w:t xml:space="preserve"> «Основы предпринимательства</w:t>
      </w:r>
      <w:r w:rsidR="00C8704F" w:rsidRPr="00B24B8C">
        <w:rPr>
          <w:b/>
          <w:i/>
          <w:color w:val="0D0D0D" w:themeColor="text1" w:themeTint="F2"/>
          <w:sz w:val="28"/>
          <w:szCs w:val="28"/>
        </w:rPr>
        <w:t>»</w:t>
      </w:r>
      <w:r w:rsidRPr="00B24B8C">
        <w:rPr>
          <w:b/>
          <w:i/>
          <w:color w:val="0D0D0D" w:themeColor="text1" w:themeTint="F2"/>
          <w:sz w:val="28"/>
          <w:szCs w:val="28"/>
        </w:rPr>
        <w:t xml:space="preserve"> - </w:t>
      </w:r>
      <w:r w:rsidRPr="00B24B8C">
        <w:rPr>
          <w:color w:val="0D0D0D" w:themeColor="text1" w:themeTint="F2"/>
          <w:sz w:val="28"/>
          <w:szCs w:val="28"/>
        </w:rPr>
        <w:t>1 час</w:t>
      </w:r>
      <w:r w:rsidR="00C8704F" w:rsidRPr="00B24B8C">
        <w:rPr>
          <w:b/>
          <w:i/>
          <w:color w:val="0D0D0D" w:themeColor="text1" w:themeTint="F2"/>
          <w:sz w:val="28"/>
          <w:szCs w:val="28"/>
        </w:rPr>
        <w:t xml:space="preserve"> </w:t>
      </w:r>
      <w:r w:rsidR="00C8704F" w:rsidRPr="00B24B8C">
        <w:rPr>
          <w:color w:val="0D0D0D" w:themeColor="text1" w:themeTint="F2"/>
          <w:sz w:val="28"/>
          <w:szCs w:val="28"/>
        </w:rPr>
        <w:t xml:space="preserve"> в неделю с целью </w:t>
      </w:r>
      <w:r w:rsidR="00B24B8C" w:rsidRPr="00B24B8C">
        <w:rPr>
          <w:color w:val="0D0D0D" w:themeColor="text1" w:themeTint="F2"/>
          <w:sz w:val="28"/>
          <w:szCs w:val="28"/>
        </w:rPr>
        <w:t xml:space="preserve"> экономического образования старшеклассников;</w:t>
      </w:r>
    </w:p>
    <w:p w:rsidR="00B24B8C" w:rsidRPr="00B24B8C" w:rsidRDefault="00B24B8C" w:rsidP="00E07CE6">
      <w:pPr>
        <w:pStyle w:val="a5"/>
        <w:numPr>
          <w:ilvl w:val="0"/>
          <w:numId w:val="9"/>
        </w:numPr>
        <w:suppressAutoHyphens/>
        <w:autoSpaceDE w:val="0"/>
        <w:autoSpaceDN w:val="0"/>
        <w:adjustRightInd w:val="0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B24B8C">
        <w:rPr>
          <w:color w:val="0D0D0D" w:themeColor="text1" w:themeTint="F2"/>
          <w:sz w:val="28"/>
          <w:szCs w:val="28"/>
        </w:rPr>
        <w:t xml:space="preserve">реализация учебного курса </w:t>
      </w:r>
      <w:r w:rsidRPr="00B24B8C">
        <w:rPr>
          <w:b/>
          <w:i/>
          <w:color w:val="0D0D0D" w:themeColor="text1" w:themeTint="F2"/>
          <w:sz w:val="28"/>
          <w:szCs w:val="28"/>
        </w:rPr>
        <w:t>«Основы финансовой грамотности. Финансовая культура»</w:t>
      </w:r>
      <w:r w:rsidRPr="00B24B8C">
        <w:rPr>
          <w:color w:val="0D0D0D" w:themeColor="text1" w:themeTint="F2"/>
          <w:sz w:val="28"/>
          <w:szCs w:val="28"/>
        </w:rPr>
        <w:t xml:space="preserve"> - 1 час в неделю с целью реализации межпредметных связей и развитие функциональной грамотности;</w:t>
      </w:r>
    </w:p>
    <w:p w:rsidR="00B24B8C" w:rsidRPr="00B24B8C" w:rsidRDefault="00B24B8C" w:rsidP="00B24B8C">
      <w:pPr>
        <w:pStyle w:val="a5"/>
        <w:numPr>
          <w:ilvl w:val="0"/>
          <w:numId w:val="9"/>
        </w:numPr>
        <w:suppressAutoHyphens/>
        <w:autoSpaceDE w:val="0"/>
        <w:autoSpaceDN w:val="0"/>
        <w:adjustRightInd w:val="0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B24B8C">
        <w:rPr>
          <w:color w:val="0D0D0D" w:themeColor="text1" w:themeTint="F2"/>
          <w:sz w:val="28"/>
          <w:szCs w:val="28"/>
        </w:rPr>
        <w:t xml:space="preserve">реализация учебного курса </w:t>
      </w:r>
      <w:r w:rsidRPr="00B24B8C">
        <w:rPr>
          <w:b/>
          <w:i/>
          <w:color w:val="0D0D0D" w:themeColor="text1" w:themeTint="F2"/>
          <w:sz w:val="28"/>
          <w:szCs w:val="28"/>
        </w:rPr>
        <w:t>«Генетика»</w:t>
      </w:r>
      <w:r w:rsidRPr="00B24B8C">
        <w:rPr>
          <w:color w:val="0D0D0D" w:themeColor="text1" w:themeTint="F2"/>
          <w:sz w:val="28"/>
          <w:szCs w:val="28"/>
        </w:rPr>
        <w:t xml:space="preserve"> - 1 час в неделю с целью развития биологической и экологической культуры, основ генетических знаний.</w:t>
      </w:r>
    </w:p>
    <w:p w:rsidR="00973DAF" w:rsidRPr="004728B4" w:rsidRDefault="005B5281" w:rsidP="004728B4">
      <w:pPr>
        <w:pStyle w:val="a5"/>
        <w:suppressAutoHyphens/>
        <w:autoSpaceDE w:val="0"/>
        <w:autoSpaceDN w:val="0"/>
        <w:adjustRightInd w:val="0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4728B4">
        <w:rPr>
          <w:color w:val="0D0D0D" w:themeColor="text1" w:themeTint="F2"/>
          <w:sz w:val="28"/>
          <w:szCs w:val="28"/>
        </w:rPr>
        <w:t xml:space="preserve">При </w:t>
      </w:r>
      <w:r w:rsidR="00102CE5" w:rsidRPr="004728B4">
        <w:rPr>
          <w:color w:val="0D0D0D" w:themeColor="text1" w:themeTint="F2"/>
          <w:sz w:val="28"/>
          <w:szCs w:val="28"/>
        </w:rPr>
        <w:t>проведении учебных</w:t>
      </w:r>
      <w:r w:rsidR="00D03F48" w:rsidRPr="004728B4">
        <w:rPr>
          <w:color w:val="0D0D0D" w:themeColor="text1" w:themeTint="F2"/>
          <w:sz w:val="28"/>
          <w:szCs w:val="28"/>
        </w:rPr>
        <w:t xml:space="preserve"> </w:t>
      </w:r>
      <w:r w:rsidR="00102CE5" w:rsidRPr="004728B4">
        <w:rPr>
          <w:color w:val="0D0D0D" w:themeColor="text1" w:themeTint="F2"/>
          <w:sz w:val="28"/>
          <w:szCs w:val="28"/>
        </w:rPr>
        <w:t>занятий по</w:t>
      </w:r>
      <w:r w:rsidR="00973DAF" w:rsidRPr="004728B4">
        <w:rPr>
          <w:color w:val="0D0D0D" w:themeColor="text1" w:themeTint="F2"/>
          <w:sz w:val="28"/>
          <w:szCs w:val="28"/>
        </w:rPr>
        <w:t>:</w:t>
      </w:r>
    </w:p>
    <w:p w:rsidR="00973DAF" w:rsidRPr="00C34E4B" w:rsidRDefault="00102CE5" w:rsidP="00E83C2A">
      <w:pPr>
        <w:pStyle w:val="aa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  <w:r w:rsidRPr="00C34E4B">
        <w:rPr>
          <w:color w:val="0D0D0D" w:themeColor="text1" w:themeTint="F2"/>
          <w:sz w:val="28"/>
          <w:szCs w:val="28"/>
        </w:rPr>
        <w:t>учебным предметам «</w:t>
      </w:r>
      <w:r w:rsidR="004616CC" w:rsidRPr="00C34E4B">
        <w:rPr>
          <w:color w:val="0D0D0D" w:themeColor="text1" w:themeTint="F2"/>
          <w:sz w:val="28"/>
          <w:szCs w:val="28"/>
        </w:rPr>
        <w:t>Иностранный язык</w:t>
      </w:r>
      <w:r w:rsidR="000B3770" w:rsidRPr="00C34E4B">
        <w:rPr>
          <w:color w:val="0D0D0D" w:themeColor="text1" w:themeTint="F2"/>
          <w:sz w:val="28"/>
          <w:szCs w:val="28"/>
        </w:rPr>
        <w:t xml:space="preserve"> (английский)</w:t>
      </w:r>
      <w:r w:rsidR="004616CC" w:rsidRPr="00C34E4B">
        <w:rPr>
          <w:color w:val="0D0D0D" w:themeColor="text1" w:themeTint="F2"/>
          <w:sz w:val="28"/>
          <w:szCs w:val="28"/>
        </w:rPr>
        <w:t>», «И</w:t>
      </w:r>
      <w:r w:rsidR="00F32B5B" w:rsidRPr="00C34E4B">
        <w:rPr>
          <w:color w:val="0D0D0D" w:themeColor="text1" w:themeTint="F2"/>
          <w:sz w:val="28"/>
          <w:szCs w:val="28"/>
        </w:rPr>
        <w:t>нформатика</w:t>
      </w:r>
      <w:r w:rsidR="004616CC" w:rsidRPr="00C34E4B">
        <w:rPr>
          <w:color w:val="0D0D0D" w:themeColor="text1" w:themeTint="F2"/>
          <w:sz w:val="28"/>
          <w:szCs w:val="28"/>
        </w:rPr>
        <w:t>»</w:t>
      </w:r>
      <w:r w:rsidR="00D03F48" w:rsidRPr="00C34E4B">
        <w:rPr>
          <w:color w:val="0D0D0D" w:themeColor="text1" w:themeTint="F2"/>
          <w:sz w:val="28"/>
          <w:szCs w:val="28"/>
        </w:rPr>
        <w:t>,</w:t>
      </w:r>
      <w:r w:rsidRPr="00C34E4B">
        <w:rPr>
          <w:color w:val="0D0D0D" w:themeColor="text1" w:themeTint="F2"/>
          <w:sz w:val="28"/>
          <w:szCs w:val="28"/>
        </w:rPr>
        <w:t xml:space="preserve"> «</w:t>
      </w:r>
      <w:r w:rsidR="00973DAF" w:rsidRPr="00C34E4B">
        <w:rPr>
          <w:color w:val="0D0D0D" w:themeColor="text1" w:themeTint="F2"/>
          <w:sz w:val="28"/>
          <w:szCs w:val="28"/>
        </w:rPr>
        <w:t>Физика» и «Химия» (практические занятия)</w:t>
      </w:r>
      <w:r w:rsidR="00D03F48" w:rsidRPr="00C34E4B">
        <w:rPr>
          <w:color w:val="0D0D0D" w:themeColor="text1" w:themeTint="F2"/>
          <w:sz w:val="28"/>
          <w:szCs w:val="28"/>
        </w:rPr>
        <w:t xml:space="preserve"> </w:t>
      </w:r>
      <w:r w:rsidR="005B5281" w:rsidRPr="00C34E4B">
        <w:rPr>
          <w:color w:val="0D0D0D" w:themeColor="text1" w:themeTint="F2"/>
          <w:sz w:val="28"/>
          <w:szCs w:val="28"/>
        </w:rPr>
        <w:t xml:space="preserve">осуществляется деление классов на две </w:t>
      </w:r>
      <w:r w:rsidRPr="00C34E4B">
        <w:rPr>
          <w:color w:val="0D0D0D" w:themeColor="text1" w:themeTint="F2"/>
          <w:sz w:val="28"/>
          <w:szCs w:val="28"/>
        </w:rPr>
        <w:t>группы при</w:t>
      </w:r>
      <w:r w:rsidR="005B5281" w:rsidRPr="00C34E4B">
        <w:rPr>
          <w:color w:val="0D0D0D" w:themeColor="text1" w:themeTint="F2"/>
          <w:sz w:val="28"/>
          <w:szCs w:val="28"/>
        </w:rPr>
        <w:t xml:space="preserve"> наполняемости класса не менее 25 человек</w:t>
      </w:r>
      <w:r w:rsidR="00973DAF" w:rsidRPr="00C34E4B">
        <w:rPr>
          <w:color w:val="0D0D0D" w:themeColor="text1" w:themeTint="F2"/>
          <w:sz w:val="28"/>
          <w:szCs w:val="28"/>
        </w:rPr>
        <w:t>;</w:t>
      </w:r>
    </w:p>
    <w:p w:rsidR="007D1254" w:rsidRPr="00C34E4B" w:rsidRDefault="00973DAF" w:rsidP="00E83C2A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color w:val="0D0D0D" w:themeColor="text1" w:themeTint="F2"/>
          <w:sz w:val="28"/>
          <w:szCs w:val="28"/>
        </w:rPr>
      </w:pPr>
      <w:r w:rsidRPr="00C34E4B">
        <w:rPr>
          <w:color w:val="0D0D0D" w:themeColor="text1" w:themeTint="F2"/>
          <w:sz w:val="28"/>
          <w:szCs w:val="28"/>
        </w:rPr>
        <w:t>учебному предме</w:t>
      </w:r>
      <w:r w:rsidR="00E521C4" w:rsidRPr="00C34E4B">
        <w:rPr>
          <w:color w:val="0D0D0D" w:themeColor="text1" w:themeTint="F2"/>
          <w:sz w:val="28"/>
          <w:szCs w:val="28"/>
        </w:rPr>
        <w:t xml:space="preserve">ту «Физическая культура» </w:t>
      </w:r>
      <w:r w:rsidRPr="00C34E4B">
        <w:rPr>
          <w:color w:val="0D0D0D" w:themeColor="text1" w:themeTint="F2"/>
          <w:sz w:val="28"/>
          <w:szCs w:val="28"/>
        </w:rPr>
        <w:t xml:space="preserve">осуществляется деление </w:t>
      </w:r>
      <w:r w:rsidR="004F217E" w:rsidRPr="00C34E4B">
        <w:rPr>
          <w:color w:val="0D0D0D" w:themeColor="text1" w:themeTint="F2"/>
          <w:sz w:val="28"/>
          <w:szCs w:val="28"/>
        </w:rPr>
        <w:t>класса на мальчиков и девочек.</w:t>
      </w:r>
    </w:p>
    <w:p w:rsidR="00E07CE6" w:rsidRPr="00C34E4B" w:rsidRDefault="00EE2771" w:rsidP="009D6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color w:val="0D0D0D" w:themeColor="text1" w:themeTint="F2"/>
          <w:sz w:val="28"/>
          <w:szCs w:val="28"/>
        </w:rPr>
      </w:pPr>
      <w:r w:rsidRPr="00C34E4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</w:t>
      </w:r>
      <w:r w:rsidR="00743A51" w:rsidRPr="00C34E4B">
        <w:rPr>
          <w:rFonts w:ascii="Times New Roman" w:hAnsi="Times New Roman"/>
          <w:color w:val="0D0D0D" w:themeColor="text1" w:themeTint="F2"/>
          <w:sz w:val="28"/>
          <w:szCs w:val="28"/>
        </w:rPr>
        <w:t>Промежуточная а</w:t>
      </w:r>
      <w:r w:rsidR="00D44AC4" w:rsidRPr="00C34E4B">
        <w:rPr>
          <w:rFonts w:ascii="Times New Roman" w:hAnsi="Times New Roman"/>
          <w:color w:val="0D0D0D" w:themeColor="text1" w:themeTint="F2"/>
          <w:sz w:val="28"/>
          <w:szCs w:val="28"/>
        </w:rPr>
        <w:t xml:space="preserve">ттестация обучающихся </w:t>
      </w:r>
      <w:r w:rsidR="00412ECB" w:rsidRPr="00C34E4B">
        <w:rPr>
          <w:rFonts w:ascii="Times New Roman" w:hAnsi="Times New Roman"/>
          <w:color w:val="0D0D0D" w:themeColor="text1" w:themeTint="F2"/>
          <w:sz w:val="28"/>
          <w:szCs w:val="28"/>
        </w:rPr>
        <w:t>определена статьей 58 Федерального закона от 29 декабря 2012 года №273-ФЗ «Об образовании в Российской Федерации» и проводится в формах, определенных учебным планом</w:t>
      </w:r>
      <w:r w:rsidR="009D60F9" w:rsidRPr="00C34E4B">
        <w:rPr>
          <w:rFonts w:ascii="Times New Roman" w:hAnsi="Times New Roman"/>
          <w:color w:val="0D0D0D" w:themeColor="text1" w:themeTint="F2"/>
          <w:sz w:val="28"/>
          <w:szCs w:val="28"/>
        </w:rPr>
        <w:t>. П</w:t>
      </w:r>
      <w:r w:rsidR="00412ECB" w:rsidRPr="00C34E4B">
        <w:rPr>
          <w:rFonts w:ascii="Times New Roman" w:hAnsi="Times New Roman"/>
          <w:color w:val="0D0D0D" w:themeColor="text1" w:themeTint="F2"/>
          <w:sz w:val="28"/>
          <w:szCs w:val="28"/>
        </w:rPr>
        <w:t>оряд</w:t>
      </w:r>
      <w:r w:rsidR="009D60F9" w:rsidRPr="00C34E4B">
        <w:rPr>
          <w:rFonts w:ascii="Times New Roman" w:hAnsi="Times New Roman"/>
          <w:color w:val="0D0D0D" w:themeColor="text1" w:themeTint="F2"/>
          <w:sz w:val="28"/>
          <w:szCs w:val="28"/>
        </w:rPr>
        <w:t>ок проведения промежуточной аттестации установлен</w:t>
      </w:r>
      <w:r w:rsidR="00412ECB" w:rsidRPr="00C34E4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локальным нормативным актом образовательного учреждения</w:t>
      </w:r>
      <w:r w:rsidR="00864D68" w:rsidRPr="00C34E4B">
        <w:rPr>
          <w:rFonts w:ascii="Times New Roman" w:hAnsi="Times New Roman"/>
          <w:color w:val="0D0D0D" w:themeColor="text1" w:themeTint="F2"/>
          <w:sz w:val="28"/>
          <w:szCs w:val="28"/>
        </w:rPr>
        <w:t>, утвержденным приказом</w:t>
      </w:r>
      <w:r w:rsidR="00412ECB" w:rsidRPr="00C34E4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875899" w:rsidRPr="00C34E4B">
        <w:rPr>
          <w:rFonts w:ascii="Times New Roman" w:hAnsi="Times New Roman"/>
          <w:color w:val="0D0D0D" w:themeColor="text1" w:themeTint="F2"/>
          <w:sz w:val="28"/>
          <w:szCs w:val="28"/>
        </w:rPr>
        <w:t>от</w:t>
      </w:r>
      <w:r w:rsidR="00B1101B" w:rsidRPr="00C34E4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31.08.2023 года №450</w:t>
      </w:r>
      <w:r w:rsidR="00864D68" w:rsidRPr="00C34E4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412ECB" w:rsidRPr="00C34E4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- </w:t>
      </w:r>
      <w:r w:rsidR="00864D68" w:rsidRPr="00C34E4B">
        <w:rPr>
          <w:rFonts w:ascii="Times New Roman" w:hAnsi="Times New Roman"/>
          <w:color w:val="0D0D0D" w:themeColor="text1" w:themeTint="F2"/>
          <w:sz w:val="28"/>
          <w:szCs w:val="28"/>
        </w:rPr>
        <w:t>«</w:t>
      </w:r>
      <w:r w:rsidR="00554883" w:rsidRPr="00C34E4B">
        <w:rPr>
          <w:rFonts w:ascii="Times New Roman" w:eastAsia="Lucida Sans Unicode" w:hAnsi="Times New Roman"/>
          <w:color w:val="0D0D0D" w:themeColor="text1" w:themeTint="F2"/>
          <w:sz w:val="28"/>
          <w:szCs w:val="28"/>
        </w:rPr>
        <w:t xml:space="preserve">Положение </w:t>
      </w:r>
      <w:r w:rsidR="00386C77" w:rsidRPr="00C34E4B">
        <w:rPr>
          <w:rFonts w:ascii="Times New Roman" w:eastAsia="Lucida Sans Unicode" w:hAnsi="Times New Roman"/>
          <w:color w:val="0D0D0D" w:themeColor="text1" w:themeTint="F2"/>
          <w:sz w:val="28"/>
          <w:szCs w:val="28"/>
        </w:rPr>
        <w:t>о текущем контроле успеваемости и промежуточной аттестации уча</w:t>
      </w:r>
      <w:r w:rsidR="00554883" w:rsidRPr="00C34E4B">
        <w:rPr>
          <w:rFonts w:ascii="Times New Roman" w:eastAsia="Lucida Sans Unicode" w:hAnsi="Times New Roman"/>
          <w:color w:val="0D0D0D" w:themeColor="text1" w:themeTint="F2"/>
          <w:sz w:val="28"/>
          <w:szCs w:val="28"/>
        </w:rPr>
        <w:t>щихся муниципального бюджетного общеобразовательного учреждения средней общеобразовательной школы</w:t>
      </w:r>
      <w:r w:rsidR="00C22D74" w:rsidRPr="00C34E4B">
        <w:rPr>
          <w:rFonts w:ascii="Times New Roman" w:eastAsia="Lucida Sans Unicode" w:hAnsi="Times New Roman"/>
          <w:color w:val="0D0D0D" w:themeColor="text1" w:themeTint="F2"/>
          <w:sz w:val="28"/>
          <w:szCs w:val="28"/>
        </w:rPr>
        <w:t xml:space="preserve"> №13</w:t>
      </w:r>
      <w:r w:rsidR="00554883" w:rsidRPr="00C34E4B">
        <w:rPr>
          <w:rFonts w:ascii="Times New Roman" w:eastAsia="Lucida Sans Unicode" w:hAnsi="Times New Roman"/>
          <w:color w:val="0D0D0D" w:themeColor="text1" w:themeTint="F2"/>
          <w:sz w:val="28"/>
          <w:szCs w:val="28"/>
        </w:rPr>
        <w:t xml:space="preserve"> города Ставропо</w:t>
      </w:r>
      <w:r w:rsidR="00412ECB" w:rsidRPr="00C34E4B">
        <w:rPr>
          <w:rFonts w:ascii="Times New Roman" w:eastAsia="Lucida Sans Unicode" w:hAnsi="Times New Roman"/>
          <w:color w:val="0D0D0D" w:themeColor="text1" w:themeTint="F2"/>
          <w:sz w:val="28"/>
          <w:szCs w:val="28"/>
        </w:rPr>
        <w:t>ля</w:t>
      </w:r>
      <w:r w:rsidR="00864D68" w:rsidRPr="00C34E4B">
        <w:rPr>
          <w:rFonts w:ascii="Times New Roman" w:eastAsia="Lucida Sans Unicode" w:hAnsi="Times New Roman"/>
          <w:color w:val="0D0D0D" w:themeColor="text1" w:themeTint="F2"/>
          <w:sz w:val="28"/>
          <w:szCs w:val="28"/>
        </w:rPr>
        <w:t>»</w:t>
      </w:r>
      <w:r w:rsidR="00E07CE6" w:rsidRPr="00C34E4B">
        <w:rPr>
          <w:rFonts w:ascii="Times New Roman" w:eastAsia="Lucida Sans Unicode" w:hAnsi="Times New Roman"/>
          <w:color w:val="0D0D0D" w:themeColor="text1" w:themeTint="F2"/>
          <w:sz w:val="28"/>
          <w:szCs w:val="28"/>
        </w:rPr>
        <w:t>.</w:t>
      </w:r>
    </w:p>
    <w:p w:rsidR="00693FDC" w:rsidRPr="00C34E4B" w:rsidRDefault="00EE2771" w:rsidP="00693FDC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34E4B">
        <w:rPr>
          <w:rFonts w:ascii="Times New Roman" w:eastAsia="Lucida Sans Unicode" w:hAnsi="Times New Roman"/>
          <w:color w:val="0D0D0D" w:themeColor="text1" w:themeTint="F2"/>
          <w:sz w:val="28"/>
          <w:szCs w:val="28"/>
        </w:rPr>
        <w:t xml:space="preserve">        </w:t>
      </w:r>
      <w:r w:rsidR="00412ECB" w:rsidRPr="00C34E4B">
        <w:rPr>
          <w:rFonts w:ascii="Times New Roman" w:eastAsia="Lucida Sans Unicode" w:hAnsi="Times New Roman"/>
          <w:color w:val="0D0D0D" w:themeColor="text1" w:themeTint="F2"/>
          <w:sz w:val="28"/>
          <w:szCs w:val="28"/>
        </w:rPr>
        <w:t>В целях определения соответс</w:t>
      </w:r>
      <w:r w:rsidR="0067299B" w:rsidRPr="00C34E4B">
        <w:rPr>
          <w:rFonts w:ascii="Times New Roman" w:eastAsia="Lucida Sans Unicode" w:hAnsi="Times New Roman"/>
          <w:color w:val="0D0D0D" w:themeColor="text1" w:themeTint="F2"/>
          <w:sz w:val="28"/>
          <w:szCs w:val="28"/>
        </w:rPr>
        <w:t>твия результатов освоения уча</w:t>
      </w:r>
      <w:r w:rsidR="00EE63F8" w:rsidRPr="00C34E4B">
        <w:rPr>
          <w:rFonts w:ascii="Times New Roman" w:eastAsia="Lucida Sans Unicode" w:hAnsi="Times New Roman"/>
          <w:color w:val="0D0D0D" w:themeColor="text1" w:themeTint="F2"/>
          <w:sz w:val="28"/>
          <w:szCs w:val="28"/>
        </w:rPr>
        <w:t>щимися федеральной</w:t>
      </w:r>
      <w:r w:rsidR="00412ECB" w:rsidRPr="00C34E4B">
        <w:rPr>
          <w:rFonts w:ascii="Times New Roman" w:eastAsia="Lucida Sans Unicode" w:hAnsi="Times New Roman"/>
          <w:color w:val="0D0D0D" w:themeColor="text1" w:themeTint="F2"/>
          <w:sz w:val="28"/>
          <w:szCs w:val="28"/>
        </w:rPr>
        <w:t xml:space="preserve"> образовательной программы среднего общего образования</w:t>
      </w:r>
      <w:r w:rsidR="00AA13CF" w:rsidRPr="00C34E4B">
        <w:rPr>
          <w:rFonts w:ascii="Times New Roman" w:eastAsia="Lucida Sans Unicode" w:hAnsi="Times New Roman"/>
          <w:color w:val="0D0D0D" w:themeColor="text1" w:themeTint="F2"/>
          <w:sz w:val="28"/>
          <w:szCs w:val="28"/>
        </w:rPr>
        <w:t>,</w:t>
      </w:r>
      <w:r w:rsidR="00412ECB" w:rsidRPr="00C34E4B">
        <w:rPr>
          <w:rFonts w:ascii="Times New Roman" w:eastAsia="Lucida Sans Unicode" w:hAnsi="Times New Roman"/>
          <w:color w:val="0D0D0D" w:themeColor="text1" w:themeTint="F2"/>
          <w:sz w:val="28"/>
          <w:szCs w:val="28"/>
        </w:rPr>
        <w:t xml:space="preserve"> соответствующей требованиям федерального</w:t>
      </w:r>
      <w:r w:rsidR="00AA13CF" w:rsidRPr="00C34E4B">
        <w:rPr>
          <w:rFonts w:ascii="Times New Roman" w:eastAsia="Lucida Sans Unicode" w:hAnsi="Times New Roman"/>
          <w:color w:val="0D0D0D" w:themeColor="text1" w:themeTint="F2"/>
          <w:sz w:val="28"/>
          <w:szCs w:val="28"/>
        </w:rPr>
        <w:t xml:space="preserve"> государственного образовательного стандарта, проводится государственная итоговая аттестация в порядке, определенном статьей 59 Феде</w:t>
      </w:r>
      <w:r w:rsidR="009D60F9" w:rsidRPr="00C34E4B">
        <w:rPr>
          <w:rFonts w:ascii="Times New Roman" w:eastAsia="Lucida Sans Unicode" w:hAnsi="Times New Roman"/>
          <w:color w:val="0D0D0D" w:themeColor="text1" w:themeTint="F2"/>
          <w:sz w:val="28"/>
          <w:szCs w:val="28"/>
        </w:rPr>
        <w:t>ра</w:t>
      </w:r>
      <w:r w:rsidR="00AA13CF" w:rsidRPr="00C34E4B">
        <w:rPr>
          <w:rFonts w:ascii="Times New Roman" w:eastAsia="Lucida Sans Unicode" w:hAnsi="Times New Roman"/>
          <w:color w:val="0D0D0D" w:themeColor="text1" w:themeTint="F2"/>
          <w:sz w:val="28"/>
          <w:szCs w:val="28"/>
        </w:rPr>
        <w:t>льного</w:t>
      </w:r>
      <w:r w:rsidR="009D60F9" w:rsidRPr="00C34E4B">
        <w:rPr>
          <w:rFonts w:ascii="Times New Roman" w:eastAsia="Lucida Sans Unicode" w:hAnsi="Times New Roman"/>
          <w:color w:val="0D0D0D" w:themeColor="text1" w:themeTint="F2"/>
          <w:sz w:val="28"/>
          <w:szCs w:val="28"/>
        </w:rPr>
        <w:t xml:space="preserve"> закона от 29 декабря 2012 года №273-ФЗ «Об образовании в Российской Федерации».</w:t>
      </w:r>
    </w:p>
    <w:p w:rsidR="001A5217" w:rsidRPr="00C34E4B" w:rsidRDefault="00693FDC" w:rsidP="002555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34E4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</w:t>
      </w:r>
      <w:r w:rsidR="001A5217" w:rsidRPr="00C34E4B">
        <w:rPr>
          <w:rFonts w:ascii="Times New Roman" w:hAnsi="Times New Roman"/>
          <w:color w:val="0D0D0D" w:themeColor="text1" w:themeTint="F2"/>
          <w:sz w:val="28"/>
          <w:szCs w:val="28"/>
        </w:rPr>
        <w:t>В 10 классе по окончании учебного года проводя</w:t>
      </w:r>
      <w:r w:rsidR="00102CE5" w:rsidRPr="00C34E4B">
        <w:rPr>
          <w:rFonts w:ascii="Times New Roman" w:hAnsi="Times New Roman"/>
          <w:color w:val="0D0D0D" w:themeColor="text1" w:themeTint="F2"/>
          <w:sz w:val="28"/>
          <w:szCs w:val="28"/>
        </w:rPr>
        <w:t xml:space="preserve">тся 5-дневные </w:t>
      </w:r>
      <w:r w:rsidR="000C1FCA" w:rsidRPr="00C34E4B">
        <w:rPr>
          <w:rFonts w:ascii="Times New Roman" w:hAnsi="Times New Roman"/>
          <w:color w:val="0D0D0D" w:themeColor="text1" w:themeTint="F2"/>
          <w:sz w:val="28"/>
          <w:szCs w:val="28"/>
        </w:rPr>
        <w:t xml:space="preserve">учебные </w:t>
      </w:r>
      <w:r w:rsidR="00102CE5" w:rsidRPr="00C34E4B">
        <w:rPr>
          <w:rFonts w:ascii="Times New Roman" w:hAnsi="Times New Roman"/>
          <w:color w:val="0D0D0D" w:themeColor="text1" w:themeTint="F2"/>
          <w:sz w:val="28"/>
          <w:szCs w:val="28"/>
        </w:rPr>
        <w:t>сборы для юношей с</w:t>
      </w:r>
      <w:r w:rsidR="001A5217" w:rsidRPr="00C34E4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целью </w:t>
      </w:r>
      <w:r w:rsidR="00102CE5" w:rsidRPr="00C34E4B">
        <w:rPr>
          <w:rFonts w:ascii="Times New Roman" w:hAnsi="Times New Roman"/>
          <w:color w:val="0D0D0D" w:themeColor="text1" w:themeTint="F2"/>
          <w:sz w:val="28"/>
          <w:szCs w:val="28"/>
        </w:rPr>
        <w:t>повышения знаний</w:t>
      </w:r>
      <w:r w:rsidR="001A5217" w:rsidRPr="00C34E4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 области </w:t>
      </w:r>
      <w:r w:rsidR="00102CE5" w:rsidRPr="00C34E4B">
        <w:rPr>
          <w:rFonts w:ascii="Times New Roman" w:hAnsi="Times New Roman"/>
          <w:color w:val="0D0D0D" w:themeColor="text1" w:themeTint="F2"/>
          <w:sz w:val="28"/>
          <w:szCs w:val="28"/>
        </w:rPr>
        <w:t>обороны и</w:t>
      </w:r>
      <w:r w:rsidR="00F32B5B" w:rsidRPr="00C34E4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подготовки</w:t>
      </w:r>
      <w:r w:rsidR="001A5217" w:rsidRPr="00C34E4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граждан к основной военной</w:t>
      </w:r>
      <w:r w:rsidR="00102CE5" w:rsidRPr="00C34E4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службе</w:t>
      </w:r>
      <w:r w:rsidR="001A5217" w:rsidRPr="00C34E4B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D74F60" w:rsidRPr="00C34E4B" w:rsidRDefault="00D74F60" w:rsidP="006E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D74F60" w:rsidRPr="00C34E4B" w:rsidRDefault="00D74F60" w:rsidP="006E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D74F60" w:rsidRPr="00C34E4B" w:rsidRDefault="00D74F60" w:rsidP="006E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D74F60" w:rsidRPr="00C34E4B" w:rsidRDefault="00D74F60" w:rsidP="006E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693FDC" w:rsidRPr="00C34E4B" w:rsidRDefault="00693FDC" w:rsidP="006E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733161" w:rsidRPr="00C34E4B" w:rsidRDefault="004F2F73" w:rsidP="003D788A">
      <w:pPr>
        <w:spacing w:after="0" w:line="240" w:lineRule="auto"/>
        <w:jc w:val="center"/>
        <w:rPr>
          <w:rFonts w:ascii="Times New Roman" w:hAnsi="Times New Roman"/>
          <w:b/>
          <w:i/>
          <w:color w:val="0D0D0D" w:themeColor="text1" w:themeTint="F2"/>
          <w:kern w:val="28"/>
          <w:sz w:val="24"/>
          <w:szCs w:val="24"/>
        </w:rPr>
      </w:pPr>
      <w:r w:rsidRPr="00C34E4B">
        <w:rPr>
          <w:rFonts w:ascii="Times New Roman" w:hAnsi="Times New Roman"/>
          <w:b/>
          <w:i/>
          <w:color w:val="0D0D0D" w:themeColor="text1" w:themeTint="F2"/>
          <w:kern w:val="28"/>
          <w:sz w:val="24"/>
          <w:szCs w:val="24"/>
        </w:rPr>
        <w:lastRenderedPageBreak/>
        <w:t>Годовой у</w:t>
      </w:r>
      <w:r w:rsidR="00733161" w:rsidRPr="00C34E4B">
        <w:rPr>
          <w:rFonts w:ascii="Times New Roman" w:hAnsi="Times New Roman"/>
          <w:b/>
          <w:i/>
          <w:color w:val="0D0D0D" w:themeColor="text1" w:themeTint="F2"/>
          <w:kern w:val="28"/>
          <w:sz w:val="24"/>
          <w:szCs w:val="24"/>
        </w:rPr>
        <w:t xml:space="preserve">чебный план </w:t>
      </w:r>
      <w:r w:rsidRPr="00C34E4B">
        <w:rPr>
          <w:rFonts w:ascii="Times New Roman" w:hAnsi="Times New Roman"/>
          <w:b/>
          <w:i/>
          <w:color w:val="0D0D0D" w:themeColor="text1" w:themeTint="F2"/>
          <w:kern w:val="28"/>
          <w:sz w:val="24"/>
          <w:szCs w:val="24"/>
        </w:rPr>
        <w:t>10-11  классы</w:t>
      </w:r>
    </w:p>
    <w:p w:rsidR="00733161" w:rsidRPr="00C34E4B" w:rsidRDefault="004F2F73" w:rsidP="003D788A">
      <w:pPr>
        <w:spacing w:after="0" w:line="240" w:lineRule="auto"/>
        <w:jc w:val="center"/>
        <w:rPr>
          <w:rFonts w:ascii="Times New Roman" w:hAnsi="Times New Roman"/>
          <w:b/>
          <w:i/>
          <w:color w:val="0D0D0D" w:themeColor="text1" w:themeTint="F2"/>
          <w:kern w:val="28"/>
          <w:sz w:val="24"/>
          <w:szCs w:val="24"/>
        </w:rPr>
      </w:pPr>
      <w:r w:rsidRPr="00C34E4B">
        <w:rPr>
          <w:rFonts w:ascii="Times New Roman" w:hAnsi="Times New Roman"/>
          <w:b/>
          <w:i/>
          <w:color w:val="0D0D0D" w:themeColor="text1" w:themeTint="F2"/>
          <w:kern w:val="28"/>
          <w:sz w:val="24"/>
          <w:szCs w:val="24"/>
        </w:rPr>
        <w:t>социально-экономический  профиль</w:t>
      </w:r>
    </w:p>
    <w:tbl>
      <w:tblPr>
        <w:tblW w:w="8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1698"/>
        <w:gridCol w:w="39"/>
        <w:gridCol w:w="2373"/>
        <w:gridCol w:w="287"/>
        <w:gridCol w:w="6"/>
        <w:gridCol w:w="991"/>
        <w:gridCol w:w="992"/>
        <w:gridCol w:w="943"/>
      </w:tblGrid>
      <w:tr w:rsidR="00C34E4B" w:rsidRPr="00C34E4B" w:rsidTr="00AC0352">
        <w:trPr>
          <w:trHeight w:val="1300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C34E4B">
              <w:rPr>
                <w:rFonts w:ascii="Times New Roman" w:hAnsi="Times New Roman"/>
                <w:b/>
                <w:i/>
                <w:color w:val="0D0D0D" w:themeColor="text1" w:themeTint="F2"/>
                <w:spacing w:val="-2"/>
                <w:kern w:val="28"/>
                <w:sz w:val="20"/>
                <w:szCs w:val="20"/>
              </w:rPr>
              <w:t>Предметная область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C34E4B">
              <w:rPr>
                <w:rFonts w:ascii="Times New Roman" w:hAnsi="Times New Roman"/>
                <w:b/>
                <w:i/>
                <w:color w:val="0D0D0D" w:themeColor="text1" w:themeTint="F2"/>
                <w:sz w:val="20"/>
                <w:szCs w:val="20"/>
              </w:rPr>
              <w:t xml:space="preserve">Учебные предметы 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C34E4B">
              <w:rPr>
                <w:rFonts w:ascii="Times New Roman" w:hAnsi="Times New Roman"/>
                <w:b/>
                <w:i/>
                <w:color w:val="0D0D0D" w:themeColor="text1" w:themeTint="F2"/>
                <w:sz w:val="20"/>
                <w:szCs w:val="20"/>
              </w:rPr>
              <w:t xml:space="preserve">Учебные </w:t>
            </w:r>
          </w:p>
          <w:p w:rsidR="00C34E4B" w:rsidRPr="00C34E4B" w:rsidRDefault="00C34E4B" w:rsidP="00AC4B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C34E4B">
              <w:rPr>
                <w:rFonts w:ascii="Times New Roman" w:hAnsi="Times New Roman"/>
                <w:b/>
                <w:i/>
                <w:color w:val="0D0D0D" w:themeColor="text1" w:themeTint="F2"/>
                <w:sz w:val="20"/>
                <w:szCs w:val="20"/>
              </w:rPr>
              <w:t>курсы</w:t>
            </w:r>
          </w:p>
        </w:tc>
        <w:tc>
          <w:tcPr>
            <w:tcW w:w="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C34E4B">
              <w:rPr>
                <w:rFonts w:ascii="Times New Roman" w:hAnsi="Times New Roman"/>
                <w:b/>
                <w:i/>
                <w:color w:val="0D0D0D" w:themeColor="text1" w:themeTint="F2"/>
                <w:sz w:val="20"/>
                <w:szCs w:val="20"/>
              </w:rPr>
              <w:t>У</w:t>
            </w:r>
          </w:p>
          <w:p w:rsidR="00C34E4B" w:rsidRPr="00C34E4B" w:rsidRDefault="00C34E4B" w:rsidP="00AC4B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C34E4B">
              <w:rPr>
                <w:rFonts w:ascii="Times New Roman" w:hAnsi="Times New Roman"/>
                <w:b/>
                <w:i/>
                <w:color w:val="0D0D0D" w:themeColor="text1" w:themeTint="F2"/>
                <w:sz w:val="20"/>
                <w:szCs w:val="20"/>
              </w:rPr>
              <w:t>Р</w:t>
            </w:r>
          </w:p>
          <w:p w:rsidR="00C34E4B" w:rsidRPr="00C34E4B" w:rsidRDefault="00C34E4B" w:rsidP="00AC4B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C34E4B">
              <w:rPr>
                <w:rFonts w:ascii="Times New Roman" w:hAnsi="Times New Roman"/>
                <w:b/>
                <w:i/>
                <w:color w:val="0D0D0D" w:themeColor="text1" w:themeTint="F2"/>
                <w:sz w:val="20"/>
                <w:szCs w:val="20"/>
              </w:rPr>
              <w:t>О</w:t>
            </w:r>
          </w:p>
          <w:p w:rsidR="00C34E4B" w:rsidRPr="00C34E4B" w:rsidRDefault="00C34E4B" w:rsidP="00AC4B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C34E4B">
              <w:rPr>
                <w:rFonts w:ascii="Times New Roman" w:hAnsi="Times New Roman"/>
                <w:b/>
                <w:i/>
                <w:color w:val="0D0D0D" w:themeColor="text1" w:themeTint="F2"/>
                <w:sz w:val="20"/>
                <w:szCs w:val="20"/>
              </w:rPr>
              <w:t>В</w:t>
            </w:r>
          </w:p>
          <w:p w:rsidR="00C34E4B" w:rsidRPr="00C34E4B" w:rsidRDefault="00C34E4B" w:rsidP="00AC4B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C34E4B">
              <w:rPr>
                <w:rFonts w:ascii="Times New Roman" w:hAnsi="Times New Roman"/>
                <w:b/>
                <w:i/>
                <w:color w:val="0D0D0D" w:themeColor="text1" w:themeTint="F2"/>
                <w:sz w:val="20"/>
                <w:szCs w:val="20"/>
              </w:rPr>
              <w:t>Е</w:t>
            </w:r>
          </w:p>
          <w:p w:rsidR="00C34E4B" w:rsidRPr="00C34E4B" w:rsidRDefault="00C34E4B" w:rsidP="00AC4B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C34E4B">
              <w:rPr>
                <w:rFonts w:ascii="Times New Roman" w:hAnsi="Times New Roman"/>
                <w:b/>
                <w:i/>
                <w:color w:val="0D0D0D" w:themeColor="text1" w:themeTint="F2"/>
                <w:sz w:val="20"/>
                <w:szCs w:val="20"/>
              </w:rPr>
              <w:t>Н</w:t>
            </w:r>
          </w:p>
          <w:p w:rsidR="00C34E4B" w:rsidRPr="00C34E4B" w:rsidRDefault="00C34E4B" w:rsidP="00AC4B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C34E4B">
              <w:rPr>
                <w:rFonts w:ascii="Times New Roman" w:hAnsi="Times New Roman"/>
                <w:b/>
                <w:i/>
                <w:color w:val="0D0D0D" w:themeColor="text1" w:themeTint="F2"/>
                <w:sz w:val="20"/>
                <w:szCs w:val="20"/>
              </w:rPr>
              <w:t>Ь</w:t>
            </w:r>
          </w:p>
          <w:p w:rsidR="00C34E4B" w:rsidRPr="00C34E4B" w:rsidRDefault="00C34E4B" w:rsidP="00AC4B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C34E4B" w:rsidRDefault="00C34E4B" w:rsidP="00AC4B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rFonts w:ascii="Times New Roman" w:hAnsi="Times New Roman"/>
                <w:b/>
                <w:i/>
                <w:color w:val="0D0D0D" w:themeColor="text1" w:themeTint="F2"/>
                <w:spacing w:val="-2"/>
                <w:kern w:val="28"/>
                <w:sz w:val="20"/>
                <w:szCs w:val="20"/>
              </w:rPr>
              <w:t xml:space="preserve">Количество </w:t>
            </w:r>
          </w:p>
          <w:p w:rsidR="00C34E4B" w:rsidRPr="00C34E4B" w:rsidRDefault="00C34E4B" w:rsidP="00AC4B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rFonts w:ascii="Times New Roman" w:hAnsi="Times New Roman"/>
                <w:b/>
                <w:i/>
                <w:color w:val="0D0D0D" w:themeColor="text1" w:themeTint="F2"/>
                <w:spacing w:val="-2"/>
                <w:kern w:val="28"/>
                <w:sz w:val="20"/>
                <w:szCs w:val="20"/>
              </w:rPr>
              <w:t>часов в неделю/год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DA179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C34E4B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В</w:t>
            </w:r>
          </w:p>
          <w:p w:rsidR="00C34E4B" w:rsidRPr="00C34E4B" w:rsidRDefault="00C34E4B" w:rsidP="00DA179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C34E4B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С</w:t>
            </w:r>
          </w:p>
          <w:p w:rsidR="00C34E4B" w:rsidRPr="00C34E4B" w:rsidRDefault="00C34E4B" w:rsidP="00DA179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C34E4B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Е</w:t>
            </w:r>
          </w:p>
          <w:p w:rsidR="00C34E4B" w:rsidRPr="00C34E4B" w:rsidRDefault="00C34E4B" w:rsidP="00DA179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C34E4B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Г</w:t>
            </w:r>
          </w:p>
          <w:p w:rsidR="00C34E4B" w:rsidRPr="00C34E4B" w:rsidRDefault="00C34E4B" w:rsidP="00DA179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C34E4B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О</w:t>
            </w:r>
          </w:p>
          <w:p w:rsidR="00C34E4B" w:rsidRPr="00C34E4B" w:rsidRDefault="00C34E4B" w:rsidP="00DA179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</w:p>
        </w:tc>
      </w:tr>
      <w:tr w:rsidR="00C34E4B" w:rsidRPr="00C34E4B" w:rsidTr="00AC0352">
        <w:trPr>
          <w:trHeight w:val="781"/>
        </w:trPr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4B" w:rsidRPr="00C34E4B" w:rsidRDefault="00C34E4B" w:rsidP="00AC4B53">
            <w:pPr>
              <w:jc w:val="center"/>
              <w:rPr>
                <w:rFonts w:ascii="Times New Roman" w:hAnsi="Times New Roman"/>
                <w:b/>
                <w:i/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rFonts w:ascii="Times New Roman" w:hAnsi="Times New Roman"/>
                <w:b/>
                <w:i/>
                <w:color w:val="0D0D0D" w:themeColor="text1" w:themeTint="F2"/>
                <w:spacing w:val="-2"/>
                <w:kern w:val="28"/>
                <w:sz w:val="20"/>
                <w:szCs w:val="20"/>
              </w:rPr>
              <w:t>10</w:t>
            </w:r>
          </w:p>
          <w:p w:rsidR="00C34E4B" w:rsidRPr="00C34E4B" w:rsidRDefault="00C34E4B" w:rsidP="00AC4B5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rFonts w:ascii="Times New Roman" w:hAnsi="Times New Roman"/>
                <w:b/>
                <w:i/>
                <w:color w:val="0D0D0D" w:themeColor="text1" w:themeTint="F2"/>
                <w:spacing w:val="-2"/>
                <w:kern w:val="28"/>
                <w:sz w:val="20"/>
                <w:szCs w:val="20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4B" w:rsidRPr="00C34E4B" w:rsidRDefault="00C34E4B" w:rsidP="00AC4B53">
            <w:pPr>
              <w:jc w:val="center"/>
              <w:rPr>
                <w:rFonts w:ascii="Times New Roman" w:hAnsi="Times New Roman"/>
                <w:b/>
                <w:i/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rFonts w:ascii="Times New Roman" w:hAnsi="Times New Roman"/>
                <w:b/>
                <w:i/>
                <w:color w:val="0D0D0D" w:themeColor="text1" w:themeTint="F2"/>
                <w:spacing w:val="-2"/>
                <w:kern w:val="28"/>
                <w:sz w:val="20"/>
                <w:szCs w:val="20"/>
              </w:rPr>
              <w:t>11</w:t>
            </w:r>
          </w:p>
          <w:p w:rsidR="00C34E4B" w:rsidRPr="00C34E4B" w:rsidRDefault="00C34E4B" w:rsidP="00AC4B5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rFonts w:ascii="Times New Roman" w:hAnsi="Times New Roman"/>
                <w:b/>
                <w:i/>
                <w:color w:val="0D0D0D" w:themeColor="text1" w:themeTint="F2"/>
                <w:spacing w:val="-2"/>
                <w:kern w:val="28"/>
                <w:sz w:val="20"/>
                <w:szCs w:val="20"/>
              </w:rPr>
              <w:t>класс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</w:p>
        </w:tc>
      </w:tr>
      <w:tr w:rsidR="00C34E4B" w:rsidRPr="00C34E4B" w:rsidTr="00AC0352">
        <w:trPr>
          <w:trHeight w:val="267"/>
        </w:trPr>
        <w:tc>
          <w:tcPr>
            <w:tcW w:w="8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013A60">
            <w:pPr>
              <w:jc w:val="center"/>
              <w:rPr>
                <w:rFonts w:ascii="Times New Roman" w:hAnsi="Times New Roman"/>
                <w:b/>
                <w:i/>
                <w:color w:val="0D0D0D" w:themeColor="text1" w:themeTint="F2"/>
                <w:spacing w:val="-2"/>
                <w:kern w:val="28"/>
                <w:sz w:val="24"/>
                <w:szCs w:val="24"/>
              </w:rPr>
            </w:pPr>
            <w:r w:rsidRPr="00C34E4B">
              <w:rPr>
                <w:rFonts w:ascii="Times New Roman" w:hAnsi="Times New Roman"/>
                <w:b/>
                <w:i/>
                <w:color w:val="0D0D0D" w:themeColor="text1" w:themeTint="F2"/>
                <w:spacing w:val="-2"/>
                <w:kern w:val="28"/>
                <w:sz w:val="24"/>
                <w:szCs w:val="24"/>
              </w:rPr>
              <w:t>Обязательная часть</w:t>
            </w:r>
          </w:p>
        </w:tc>
      </w:tr>
      <w:tr w:rsidR="00C34E4B" w:rsidRPr="00C34E4B" w:rsidTr="00AC0352">
        <w:trPr>
          <w:trHeight w:val="271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z w:val="20"/>
                <w:szCs w:val="20"/>
              </w:rPr>
              <w:t xml:space="preserve">Русский язык и </w:t>
            </w:r>
          </w:p>
          <w:p w:rsidR="00C34E4B" w:rsidRPr="00C34E4B" w:rsidRDefault="00C34E4B" w:rsidP="00AC4B53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z w:val="20"/>
                <w:szCs w:val="20"/>
              </w:rPr>
              <w:t>литература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rFonts w:ascii="Times New Roman" w:hAnsi="Times New Roman"/>
                <w:color w:val="0D0D0D" w:themeColor="text1" w:themeTint="F2"/>
                <w:spacing w:val="-2"/>
                <w:kern w:val="28"/>
                <w:sz w:val="20"/>
                <w:szCs w:val="20"/>
              </w:rPr>
              <w:t xml:space="preserve">Русский язык </w:t>
            </w:r>
          </w:p>
          <w:p w:rsidR="00C34E4B" w:rsidRPr="00C34E4B" w:rsidRDefault="00C34E4B" w:rsidP="00AC4B53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984B66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pStyle w:val="a5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Б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C34E4B" w:rsidRDefault="00C34E4B" w:rsidP="00AC4B53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C34E4B" w:rsidRDefault="00C34E4B" w:rsidP="004F2F73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2/68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D01D84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4/136</w:t>
            </w:r>
          </w:p>
        </w:tc>
      </w:tr>
      <w:tr w:rsidR="00C34E4B" w:rsidRPr="00C34E4B" w:rsidTr="00AC0352">
        <w:trPr>
          <w:trHeight w:val="443"/>
        </w:trPr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z w:val="20"/>
                <w:szCs w:val="20"/>
              </w:rPr>
              <w:t xml:space="preserve">Литература 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984B66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pStyle w:val="a5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Б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C34E4B" w:rsidRDefault="00C34E4B" w:rsidP="00D01D84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3/102</w:t>
            </w:r>
          </w:p>
          <w:p w:rsidR="00C34E4B" w:rsidRPr="00C34E4B" w:rsidRDefault="00C34E4B" w:rsidP="00D01D84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C34E4B" w:rsidRDefault="00C34E4B" w:rsidP="00AC4B53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3/102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D01D84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6/204</w:t>
            </w:r>
          </w:p>
        </w:tc>
      </w:tr>
      <w:tr w:rsidR="00C34E4B" w:rsidRPr="00C34E4B" w:rsidTr="00AC0352">
        <w:trPr>
          <w:trHeight w:val="443"/>
        </w:trPr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8D2139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z w:val="20"/>
                <w:szCs w:val="20"/>
              </w:rPr>
              <w:t>Иностранный язык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8D2139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984B66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8D2139">
            <w:pPr>
              <w:pStyle w:val="a5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Б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C34E4B" w:rsidRDefault="00C34E4B" w:rsidP="00D01D84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C34E4B" w:rsidRDefault="00C34E4B" w:rsidP="008D2139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3/102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D01D84">
            <w:pPr>
              <w:pStyle w:val="a5"/>
              <w:spacing w:before="0" w:beforeAutospacing="0" w:after="0" w:afterAutospacing="0"/>
              <w:ind w:left="-392" w:firstLine="392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6/204</w:t>
            </w:r>
          </w:p>
        </w:tc>
      </w:tr>
      <w:tr w:rsidR="00C34E4B" w:rsidRPr="00C34E4B" w:rsidTr="00AC0352">
        <w:trPr>
          <w:trHeight w:val="200"/>
        </w:trPr>
        <w:tc>
          <w:tcPr>
            <w:tcW w:w="14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z w:val="20"/>
                <w:szCs w:val="20"/>
              </w:rPr>
              <w:t xml:space="preserve">Математика и информатика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8D2139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z w:val="20"/>
                <w:szCs w:val="20"/>
              </w:rPr>
              <w:t>Математика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984B66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pStyle w:val="a5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Б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C34E4B" w:rsidRDefault="00C34E4B" w:rsidP="00D01D84">
            <w:pPr>
              <w:pStyle w:val="a5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C34E4B" w:rsidRDefault="00C34E4B" w:rsidP="00AC4B53">
            <w:pPr>
              <w:jc w:val="center"/>
              <w:rPr>
                <w:rFonts w:ascii="Times New Roman" w:hAnsi="Times New Roman"/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rFonts w:ascii="Times New Roman" w:hAnsi="Times New Roman"/>
                <w:color w:val="0D0D0D" w:themeColor="text1" w:themeTint="F2"/>
                <w:spacing w:val="-2"/>
                <w:kern w:val="28"/>
                <w:sz w:val="20"/>
                <w:szCs w:val="20"/>
              </w:rPr>
              <w:t>3/102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D01D84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5/170</w:t>
            </w:r>
          </w:p>
        </w:tc>
      </w:tr>
      <w:tr w:rsidR="00C34E4B" w:rsidRPr="00C34E4B" w:rsidTr="00AC0352">
        <w:trPr>
          <w:trHeight w:val="120"/>
        </w:trPr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984B66">
            <w:pPr>
              <w:pStyle w:val="a5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Геометрия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pStyle w:val="a5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 xml:space="preserve">Б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C34E4B" w:rsidRDefault="00C34E4B" w:rsidP="00D01D84">
            <w:pPr>
              <w:pStyle w:val="a5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C34E4B" w:rsidRDefault="00C34E4B" w:rsidP="00AC4B53">
            <w:pPr>
              <w:pStyle w:val="a5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1/34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D01D84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3/102</w:t>
            </w:r>
          </w:p>
        </w:tc>
      </w:tr>
      <w:tr w:rsidR="00C34E4B" w:rsidRPr="00C34E4B" w:rsidTr="00AC0352">
        <w:trPr>
          <w:trHeight w:val="100"/>
        </w:trPr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984B66">
            <w:pPr>
              <w:pStyle w:val="a5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8D2139">
            <w:pPr>
              <w:pStyle w:val="a5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Б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C34E4B" w:rsidRDefault="00C34E4B" w:rsidP="00D01D84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C34E4B" w:rsidRDefault="00C34E4B" w:rsidP="008D2139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1/34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D01D84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2/68</w:t>
            </w:r>
          </w:p>
        </w:tc>
      </w:tr>
      <w:tr w:rsidR="00C34E4B" w:rsidRPr="00C34E4B" w:rsidTr="00AC0352">
        <w:trPr>
          <w:trHeight w:val="340"/>
        </w:trPr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rFonts w:ascii="Times New Roman" w:hAnsi="Times New Roman"/>
                <w:color w:val="0D0D0D" w:themeColor="text1" w:themeTint="F2"/>
                <w:spacing w:val="-2"/>
                <w:kern w:val="28"/>
                <w:sz w:val="20"/>
                <w:szCs w:val="20"/>
              </w:rPr>
              <w:t>Информатика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984B66">
            <w:pPr>
              <w:pStyle w:val="a5"/>
              <w:rPr>
                <w:b/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8D2139">
            <w:pPr>
              <w:pStyle w:val="a5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Б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C34E4B" w:rsidRDefault="00C34E4B" w:rsidP="00D01D84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C34E4B" w:rsidRDefault="00C34E4B" w:rsidP="008D2139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1/34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D01D84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2/68</w:t>
            </w:r>
          </w:p>
        </w:tc>
      </w:tr>
      <w:tr w:rsidR="00C34E4B" w:rsidRPr="0015063A" w:rsidTr="00AC0352">
        <w:trPr>
          <w:trHeight w:val="251"/>
        </w:trPr>
        <w:tc>
          <w:tcPr>
            <w:tcW w:w="14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z w:val="20"/>
                <w:szCs w:val="20"/>
              </w:rPr>
              <w:t>Естественно - научные предметы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z w:val="20"/>
                <w:szCs w:val="20"/>
              </w:rPr>
              <w:t>Биология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984B66">
            <w:pPr>
              <w:pStyle w:val="a5"/>
              <w:spacing w:before="0" w:beforeAutospacing="0" w:after="0" w:afterAutospacing="0"/>
              <w:jc w:val="center"/>
              <w:rPr>
                <w:b/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15063A" w:rsidRDefault="00C34E4B" w:rsidP="00AC4B53">
            <w:pPr>
              <w:pStyle w:val="a5"/>
              <w:jc w:val="center"/>
              <w:rPr>
                <w:color w:val="FF0000"/>
                <w:spacing w:val="-2"/>
                <w:kern w:val="28"/>
                <w:sz w:val="20"/>
                <w:szCs w:val="20"/>
              </w:rPr>
            </w:pPr>
            <w:r w:rsidRPr="0015063A">
              <w:rPr>
                <w:color w:val="FF0000"/>
                <w:spacing w:val="-2"/>
                <w:kern w:val="28"/>
                <w:sz w:val="20"/>
                <w:szCs w:val="20"/>
              </w:rPr>
              <w:t>Б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15063A" w:rsidRDefault="0015063A" w:rsidP="0015063A">
            <w:pPr>
              <w:pStyle w:val="a5"/>
              <w:spacing w:before="0" w:beforeAutospacing="0" w:after="0" w:afterAutospacing="0"/>
              <w:jc w:val="center"/>
              <w:rPr>
                <w:color w:val="FF0000"/>
                <w:spacing w:val="-2"/>
                <w:kern w:val="28"/>
                <w:sz w:val="20"/>
                <w:szCs w:val="20"/>
              </w:rPr>
            </w:pPr>
            <w:r w:rsidRPr="0015063A">
              <w:rPr>
                <w:color w:val="FF0000"/>
                <w:spacing w:val="-2"/>
                <w:kern w:val="28"/>
                <w:sz w:val="20"/>
                <w:szCs w:val="20"/>
              </w:rPr>
              <w:t>1</w:t>
            </w:r>
            <w:r w:rsidR="00C34E4B" w:rsidRPr="0015063A">
              <w:rPr>
                <w:color w:val="FF0000"/>
                <w:spacing w:val="-2"/>
                <w:kern w:val="28"/>
                <w:sz w:val="20"/>
                <w:szCs w:val="20"/>
              </w:rPr>
              <w:t>//</w:t>
            </w:r>
            <w:r w:rsidRPr="0015063A">
              <w:rPr>
                <w:color w:val="FF0000"/>
                <w:spacing w:val="-2"/>
                <w:kern w:val="28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15063A" w:rsidRDefault="0015063A" w:rsidP="00AC4B53">
            <w:pPr>
              <w:pStyle w:val="a5"/>
              <w:spacing w:before="0" w:beforeAutospacing="0" w:after="0" w:afterAutospacing="0"/>
              <w:jc w:val="center"/>
              <w:rPr>
                <w:color w:val="FF0000"/>
                <w:spacing w:val="-2"/>
                <w:kern w:val="28"/>
                <w:sz w:val="20"/>
                <w:szCs w:val="20"/>
              </w:rPr>
            </w:pPr>
            <w:r w:rsidRPr="0015063A">
              <w:rPr>
                <w:color w:val="FF0000"/>
                <w:spacing w:val="-2"/>
                <w:kern w:val="28"/>
                <w:sz w:val="20"/>
                <w:szCs w:val="20"/>
              </w:rPr>
              <w:t>1</w:t>
            </w:r>
            <w:r w:rsidR="00C34E4B" w:rsidRPr="0015063A">
              <w:rPr>
                <w:color w:val="FF0000"/>
                <w:spacing w:val="-2"/>
                <w:kern w:val="28"/>
                <w:sz w:val="20"/>
                <w:szCs w:val="20"/>
              </w:rPr>
              <w:t>//</w:t>
            </w:r>
            <w:r w:rsidRPr="0015063A">
              <w:rPr>
                <w:color w:val="FF0000"/>
                <w:spacing w:val="-2"/>
                <w:kern w:val="28"/>
                <w:sz w:val="20"/>
                <w:szCs w:val="20"/>
              </w:rPr>
              <w:t>34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15063A" w:rsidRDefault="0015063A" w:rsidP="008547DA">
            <w:pPr>
              <w:pStyle w:val="a5"/>
              <w:spacing w:before="0" w:beforeAutospacing="0" w:after="0" w:afterAutospacing="0"/>
              <w:jc w:val="center"/>
              <w:rPr>
                <w:color w:val="FF0000"/>
                <w:spacing w:val="-2"/>
                <w:kern w:val="28"/>
                <w:sz w:val="20"/>
                <w:szCs w:val="20"/>
              </w:rPr>
            </w:pPr>
            <w:r w:rsidRPr="0015063A">
              <w:rPr>
                <w:color w:val="FF0000"/>
                <w:spacing w:val="-2"/>
                <w:kern w:val="28"/>
                <w:sz w:val="20"/>
                <w:szCs w:val="20"/>
              </w:rPr>
              <w:t>2</w:t>
            </w:r>
            <w:r w:rsidR="00C34E4B" w:rsidRPr="0015063A">
              <w:rPr>
                <w:color w:val="FF0000"/>
                <w:spacing w:val="-2"/>
                <w:kern w:val="28"/>
                <w:sz w:val="20"/>
                <w:szCs w:val="20"/>
              </w:rPr>
              <w:t>/</w:t>
            </w:r>
            <w:r w:rsidRPr="0015063A">
              <w:rPr>
                <w:color w:val="FF0000"/>
                <w:spacing w:val="-2"/>
                <w:kern w:val="28"/>
                <w:sz w:val="20"/>
                <w:szCs w:val="20"/>
              </w:rPr>
              <w:t>68</w:t>
            </w:r>
          </w:p>
        </w:tc>
      </w:tr>
      <w:tr w:rsidR="00C34E4B" w:rsidRPr="00C34E4B" w:rsidTr="00AC0352">
        <w:trPr>
          <w:trHeight w:val="220"/>
        </w:trPr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z w:val="20"/>
                <w:szCs w:val="20"/>
              </w:rPr>
              <w:t>Химия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984B66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pStyle w:val="a5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Б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C34E4B" w:rsidRDefault="00C34E4B" w:rsidP="00D01D84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C34E4B" w:rsidRDefault="00C34E4B" w:rsidP="00AC4B53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1/34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8547DA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2/68</w:t>
            </w:r>
          </w:p>
        </w:tc>
      </w:tr>
      <w:tr w:rsidR="00C34E4B" w:rsidRPr="00C34E4B" w:rsidTr="00AC0352">
        <w:trPr>
          <w:trHeight w:val="190"/>
        </w:trPr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pStyle w:val="a5"/>
              <w:rPr>
                <w:color w:val="0D0D0D" w:themeColor="text1" w:themeTint="F2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z w:val="20"/>
                <w:szCs w:val="20"/>
              </w:rPr>
              <w:t>Физика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984B66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pStyle w:val="a5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Б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C34E4B" w:rsidRDefault="00C34E4B" w:rsidP="00D01D84">
            <w:pPr>
              <w:pStyle w:val="a5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C34E4B" w:rsidRDefault="00C34E4B" w:rsidP="00AC4B53">
            <w:pPr>
              <w:pStyle w:val="a5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2/68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8547DA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4/136</w:t>
            </w:r>
          </w:p>
        </w:tc>
      </w:tr>
      <w:tr w:rsidR="00C34E4B" w:rsidRPr="00C34E4B" w:rsidTr="00AC0352">
        <w:trPr>
          <w:trHeight w:val="251"/>
        </w:trPr>
        <w:tc>
          <w:tcPr>
            <w:tcW w:w="14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D01D84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z w:val="20"/>
                <w:szCs w:val="20"/>
              </w:rPr>
              <w:t xml:space="preserve">Общественно- научные предметы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z w:val="20"/>
                <w:szCs w:val="20"/>
              </w:rPr>
              <w:t xml:space="preserve">История 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984B66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15063A" w:rsidP="00AC4B53">
            <w:pPr>
              <w:pStyle w:val="a5"/>
              <w:jc w:val="center"/>
              <w:rPr>
                <w:b/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pacing w:val="-2"/>
                <w:kern w:val="28"/>
                <w:sz w:val="20"/>
                <w:szCs w:val="20"/>
              </w:rPr>
              <w:t>Б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15063A" w:rsidRDefault="0015063A" w:rsidP="00AC4B53">
            <w:pPr>
              <w:pStyle w:val="a5"/>
              <w:spacing w:before="0" w:beforeAutospacing="0" w:after="0" w:afterAutospacing="0"/>
              <w:jc w:val="center"/>
              <w:rPr>
                <w:b/>
                <w:color w:val="FF0000"/>
                <w:spacing w:val="-2"/>
                <w:kern w:val="28"/>
                <w:sz w:val="20"/>
                <w:szCs w:val="20"/>
              </w:rPr>
            </w:pPr>
            <w:r w:rsidRPr="0015063A">
              <w:rPr>
                <w:b/>
                <w:color w:val="FF0000"/>
                <w:spacing w:val="-2"/>
                <w:kern w:val="28"/>
                <w:sz w:val="20"/>
                <w:szCs w:val="20"/>
              </w:rPr>
              <w:t>2</w:t>
            </w:r>
            <w:r w:rsidR="00C34E4B" w:rsidRPr="0015063A">
              <w:rPr>
                <w:b/>
                <w:color w:val="FF0000"/>
                <w:spacing w:val="-2"/>
                <w:kern w:val="28"/>
                <w:sz w:val="20"/>
                <w:szCs w:val="20"/>
              </w:rPr>
              <w:t>/</w:t>
            </w:r>
            <w:r w:rsidRPr="0015063A">
              <w:rPr>
                <w:b/>
                <w:color w:val="FF0000"/>
                <w:spacing w:val="-2"/>
                <w:kern w:val="28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15063A" w:rsidRDefault="0015063A" w:rsidP="0015063A">
            <w:pPr>
              <w:pStyle w:val="a5"/>
              <w:spacing w:before="0" w:beforeAutospacing="0" w:after="0" w:afterAutospacing="0"/>
              <w:jc w:val="center"/>
              <w:rPr>
                <w:b/>
                <w:color w:val="FF0000"/>
                <w:spacing w:val="-2"/>
                <w:kern w:val="28"/>
                <w:sz w:val="20"/>
                <w:szCs w:val="20"/>
              </w:rPr>
            </w:pPr>
            <w:r w:rsidRPr="0015063A">
              <w:rPr>
                <w:b/>
                <w:color w:val="FF0000"/>
                <w:spacing w:val="-2"/>
                <w:kern w:val="28"/>
                <w:sz w:val="20"/>
                <w:szCs w:val="20"/>
              </w:rPr>
              <w:t>2/68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15063A" w:rsidRDefault="0015063A" w:rsidP="008547DA">
            <w:pPr>
              <w:pStyle w:val="a5"/>
              <w:spacing w:before="0" w:beforeAutospacing="0" w:after="0" w:afterAutospacing="0"/>
              <w:jc w:val="center"/>
              <w:rPr>
                <w:b/>
                <w:color w:val="FF0000"/>
                <w:spacing w:val="-2"/>
                <w:kern w:val="28"/>
                <w:sz w:val="20"/>
                <w:szCs w:val="20"/>
              </w:rPr>
            </w:pPr>
            <w:r w:rsidRPr="0015063A">
              <w:rPr>
                <w:b/>
                <w:color w:val="FF0000"/>
                <w:spacing w:val="-2"/>
                <w:kern w:val="28"/>
                <w:sz w:val="20"/>
                <w:szCs w:val="20"/>
              </w:rPr>
              <w:t>4</w:t>
            </w:r>
            <w:r w:rsidR="00C34E4B" w:rsidRPr="0015063A">
              <w:rPr>
                <w:b/>
                <w:color w:val="FF0000"/>
                <w:spacing w:val="-2"/>
                <w:kern w:val="28"/>
                <w:sz w:val="20"/>
                <w:szCs w:val="20"/>
              </w:rPr>
              <w:t>/</w:t>
            </w:r>
            <w:r w:rsidRPr="0015063A">
              <w:rPr>
                <w:b/>
                <w:color w:val="FF0000"/>
                <w:spacing w:val="-2"/>
                <w:kern w:val="28"/>
                <w:sz w:val="20"/>
                <w:szCs w:val="20"/>
              </w:rPr>
              <w:t>136</w:t>
            </w:r>
          </w:p>
        </w:tc>
      </w:tr>
      <w:tr w:rsidR="00C34E4B" w:rsidRPr="00C34E4B" w:rsidTr="00AC0352">
        <w:trPr>
          <w:trHeight w:val="280"/>
        </w:trPr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z w:val="20"/>
                <w:szCs w:val="20"/>
              </w:rPr>
              <w:t xml:space="preserve">География 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984B66">
            <w:pPr>
              <w:pStyle w:val="a5"/>
              <w:spacing w:before="0" w:beforeAutospacing="0" w:after="0" w:afterAutospacing="0"/>
              <w:jc w:val="center"/>
              <w:rPr>
                <w:b/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pStyle w:val="a5"/>
              <w:jc w:val="center"/>
              <w:rPr>
                <w:b/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b/>
                <w:color w:val="0D0D0D" w:themeColor="text1" w:themeTint="F2"/>
                <w:spacing w:val="-2"/>
                <w:kern w:val="28"/>
                <w:sz w:val="20"/>
                <w:szCs w:val="20"/>
              </w:rPr>
              <w:t>У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C34E4B" w:rsidRDefault="00C34E4B" w:rsidP="00AC4B53">
            <w:pPr>
              <w:pStyle w:val="a5"/>
              <w:spacing w:before="0" w:beforeAutospacing="0" w:after="0" w:afterAutospacing="0"/>
              <w:jc w:val="center"/>
              <w:rPr>
                <w:b/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b/>
                <w:color w:val="0D0D0D" w:themeColor="text1" w:themeTint="F2"/>
                <w:spacing w:val="-2"/>
                <w:kern w:val="28"/>
                <w:sz w:val="20"/>
                <w:szCs w:val="20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C34E4B" w:rsidRDefault="00C34E4B" w:rsidP="00AC4B53">
            <w:pPr>
              <w:pStyle w:val="a5"/>
              <w:spacing w:before="0" w:beforeAutospacing="0" w:after="0" w:afterAutospacing="0"/>
              <w:jc w:val="center"/>
              <w:rPr>
                <w:b/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b/>
                <w:color w:val="0D0D0D" w:themeColor="text1" w:themeTint="F2"/>
                <w:spacing w:val="-2"/>
                <w:kern w:val="28"/>
                <w:sz w:val="20"/>
                <w:szCs w:val="20"/>
              </w:rPr>
              <w:t>3/102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8547DA">
            <w:pPr>
              <w:pStyle w:val="a5"/>
              <w:spacing w:before="0" w:beforeAutospacing="0" w:after="0" w:afterAutospacing="0"/>
              <w:jc w:val="center"/>
              <w:rPr>
                <w:b/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b/>
                <w:color w:val="0D0D0D" w:themeColor="text1" w:themeTint="F2"/>
                <w:spacing w:val="-2"/>
                <w:kern w:val="28"/>
                <w:sz w:val="20"/>
                <w:szCs w:val="20"/>
              </w:rPr>
              <w:t>6/204</w:t>
            </w:r>
          </w:p>
        </w:tc>
      </w:tr>
      <w:tr w:rsidR="00C34E4B" w:rsidRPr="00C34E4B" w:rsidTr="00AC0352">
        <w:trPr>
          <w:trHeight w:val="130"/>
        </w:trPr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pStyle w:val="a5"/>
              <w:rPr>
                <w:color w:val="0D0D0D" w:themeColor="text1" w:themeTint="F2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z w:val="20"/>
                <w:szCs w:val="20"/>
              </w:rPr>
              <w:t>Обществознание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984B66">
            <w:pPr>
              <w:pStyle w:val="a5"/>
              <w:spacing w:before="0" w:beforeAutospacing="0" w:after="0" w:afterAutospacing="0"/>
              <w:jc w:val="center"/>
              <w:rPr>
                <w:b/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8D2139">
            <w:pPr>
              <w:pStyle w:val="a5"/>
              <w:jc w:val="center"/>
              <w:rPr>
                <w:b/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b/>
                <w:color w:val="0D0D0D" w:themeColor="text1" w:themeTint="F2"/>
                <w:spacing w:val="-2"/>
                <w:kern w:val="28"/>
                <w:sz w:val="20"/>
                <w:szCs w:val="20"/>
              </w:rPr>
              <w:t>У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C34E4B" w:rsidRDefault="00C34E4B" w:rsidP="008D2139">
            <w:pPr>
              <w:pStyle w:val="a5"/>
              <w:spacing w:before="0" w:beforeAutospacing="0" w:after="0" w:afterAutospacing="0"/>
              <w:jc w:val="center"/>
              <w:rPr>
                <w:b/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b/>
                <w:color w:val="0D0D0D" w:themeColor="text1" w:themeTint="F2"/>
                <w:spacing w:val="-2"/>
                <w:kern w:val="28"/>
                <w:sz w:val="20"/>
                <w:szCs w:val="20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C34E4B" w:rsidRDefault="00C34E4B" w:rsidP="008D2139">
            <w:pPr>
              <w:pStyle w:val="a5"/>
              <w:spacing w:before="0" w:beforeAutospacing="0" w:after="0" w:afterAutospacing="0"/>
              <w:jc w:val="center"/>
              <w:rPr>
                <w:b/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b/>
                <w:color w:val="0D0D0D" w:themeColor="text1" w:themeTint="F2"/>
                <w:spacing w:val="-2"/>
                <w:kern w:val="28"/>
                <w:sz w:val="20"/>
                <w:szCs w:val="20"/>
              </w:rPr>
              <w:t>4/136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8547DA">
            <w:pPr>
              <w:pStyle w:val="a5"/>
              <w:spacing w:before="0" w:beforeAutospacing="0" w:after="0" w:afterAutospacing="0"/>
              <w:jc w:val="center"/>
              <w:rPr>
                <w:b/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b/>
                <w:color w:val="0D0D0D" w:themeColor="text1" w:themeTint="F2"/>
                <w:spacing w:val="-2"/>
                <w:kern w:val="28"/>
                <w:sz w:val="20"/>
                <w:szCs w:val="20"/>
              </w:rPr>
              <w:t>8/272</w:t>
            </w:r>
          </w:p>
        </w:tc>
      </w:tr>
      <w:tr w:rsidR="00C34E4B" w:rsidRPr="00C34E4B" w:rsidTr="00AC0352">
        <w:trPr>
          <w:trHeight w:val="27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9A5EBC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z w:val="20"/>
                <w:szCs w:val="20"/>
              </w:rPr>
              <w:t xml:space="preserve">Физическая культура  </w:t>
            </w:r>
          </w:p>
          <w:p w:rsidR="00C34E4B" w:rsidRPr="00C34E4B" w:rsidRDefault="00C34E4B" w:rsidP="009A5EBC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0"/>
                <w:szCs w:val="20"/>
              </w:rPr>
            </w:pPr>
          </w:p>
          <w:p w:rsidR="00C34E4B" w:rsidRPr="00C34E4B" w:rsidRDefault="00C34E4B" w:rsidP="009A5EBC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984B66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pStyle w:val="a5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Б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C34E4B" w:rsidRDefault="00C34E4B" w:rsidP="008D2139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C34E4B" w:rsidRDefault="00C34E4B" w:rsidP="008D2139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2/68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8D2139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4/136</w:t>
            </w:r>
          </w:p>
        </w:tc>
      </w:tr>
      <w:tr w:rsidR="00C34E4B" w:rsidRPr="00C34E4B" w:rsidTr="00AC0352">
        <w:trPr>
          <w:trHeight w:val="27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9A5EBC">
            <w:pPr>
              <w:pStyle w:val="a5"/>
              <w:rPr>
                <w:color w:val="0D0D0D" w:themeColor="text1" w:themeTint="F2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984B66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pStyle w:val="a5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Б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C34E4B" w:rsidRDefault="00C34E4B" w:rsidP="00AC4B53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C34E4B" w:rsidRDefault="00C34E4B" w:rsidP="00AC4B53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1/34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EF4CEA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2/68</w:t>
            </w:r>
          </w:p>
        </w:tc>
      </w:tr>
      <w:tr w:rsidR="00C34E4B" w:rsidRPr="00C34E4B" w:rsidTr="00AC0352">
        <w:trPr>
          <w:trHeight w:val="27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 xml:space="preserve">Индивидуальный проект 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984B66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pStyle w:val="a5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C34E4B" w:rsidRDefault="00C34E4B" w:rsidP="00AC4B53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C34E4B" w:rsidRDefault="00C34E4B" w:rsidP="00AC4B53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EF4CEA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1/34</w:t>
            </w:r>
          </w:p>
        </w:tc>
      </w:tr>
      <w:tr w:rsidR="00C34E4B" w:rsidRPr="00C34E4B" w:rsidTr="00AC0352">
        <w:trPr>
          <w:trHeight w:val="27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ИТОГО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C34E4B" w:rsidRDefault="0015063A" w:rsidP="00AC4B53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31</w:t>
            </w:r>
            <w:r w:rsidR="00C34E4B"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/1</w:t>
            </w:r>
            <w:r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C34E4B" w:rsidRDefault="0015063A" w:rsidP="00AC4B53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30</w:t>
            </w:r>
            <w:r w:rsidR="00C34E4B"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/10</w:t>
            </w:r>
            <w:r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20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15063A" w:rsidP="00AC4B53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61</w:t>
            </w:r>
            <w:r w:rsidR="00C34E4B"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/2</w:t>
            </w:r>
            <w:r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074</w:t>
            </w:r>
          </w:p>
        </w:tc>
      </w:tr>
      <w:tr w:rsidR="00C34E4B" w:rsidRPr="00C34E4B" w:rsidTr="00AC0352">
        <w:trPr>
          <w:trHeight w:val="187"/>
        </w:trPr>
        <w:tc>
          <w:tcPr>
            <w:tcW w:w="5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pStyle w:val="a5"/>
              <w:jc w:val="center"/>
              <w:rPr>
                <w:i/>
                <w:color w:val="0D0D0D" w:themeColor="text1" w:themeTint="F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pStyle w:val="a5"/>
              <w:jc w:val="center"/>
              <w:rPr>
                <w:b/>
                <w:i/>
                <w:color w:val="0D0D0D" w:themeColor="text1" w:themeTint="F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B24B8C" w:rsidRDefault="0015063A" w:rsidP="00AC4B53">
            <w:pPr>
              <w:pStyle w:val="a5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24B8C"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B24B8C" w:rsidRDefault="0015063A" w:rsidP="00AC4B53">
            <w:pPr>
              <w:pStyle w:val="a5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24B8C">
              <w:rPr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C34E4B" w:rsidRDefault="00C34E4B" w:rsidP="00AC4B53">
            <w:pPr>
              <w:pStyle w:val="a5"/>
              <w:jc w:val="center"/>
              <w:rPr>
                <w:b/>
                <w:i/>
                <w:color w:val="0D0D0D" w:themeColor="text1" w:themeTint="F2"/>
              </w:rPr>
            </w:pPr>
          </w:p>
        </w:tc>
      </w:tr>
      <w:tr w:rsidR="00183560" w:rsidRPr="00C34E4B" w:rsidTr="00AC0352">
        <w:trPr>
          <w:trHeight w:val="356"/>
        </w:trPr>
        <w:tc>
          <w:tcPr>
            <w:tcW w:w="873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560" w:rsidRPr="00013A60" w:rsidRDefault="00183560" w:rsidP="00183560">
            <w:pPr>
              <w:pStyle w:val="a5"/>
              <w:jc w:val="center"/>
              <w:rPr>
                <w:b/>
                <w:i/>
                <w:color w:val="0D0D0D" w:themeColor="text1" w:themeTint="F2"/>
              </w:rPr>
            </w:pPr>
            <w:r w:rsidRPr="00013A60">
              <w:rPr>
                <w:b/>
                <w:i/>
                <w:color w:val="0D0D0D" w:themeColor="text1" w:themeTint="F2"/>
              </w:rPr>
              <w:t>Часть, формируемая участниками образовательных отношений</w:t>
            </w:r>
          </w:p>
        </w:tc>
      </w:tr>
      <w:tr w:rsidR="004728B4" w:rsidRPr="00C34E4B" w:rsidTr="00AC0352">
        <w:trPr>
          <w:trHeight w:val="271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8B4" w:rsidRPr="00C34E4B" w:rsidRDefault="004728B4" w:rsidP="00EF4CEA">
            <w:pPr>
              <w:pStyle w:val="a5"/>
              <w:spacing w:before="0" w:beforeAutospacing="0" w:after="0" w:afterAutospacing="0"/>
              <w:rPr>
                <w:b/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z w:val="20"/>
                <w:szCs w:val="20"/>
              </w:rPr>
              <w:t>Общественно- научные предметы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8B4" w:rsidRPr="00C34E4B" w:rsidRDefault="004728B4" w:rsidP="008D2139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z w:val="20"/>
                <w:szCs w:val="20"/>
              </w:rPr>
              <w:t>История Ставрополья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8B4" w:rsidRPr="00C34E4B" w:rsidRDefault="004728B4" w:rsidP="00D037EA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8B4" w:rsidRPr="00C34E4B" w:rsidRDefault="004728B4" w:rsidP="00984B66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z w:val="20"/>
                <w:szCs w:val="20"/>
              </w:rPr>
              <w:t>Б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8B4" w:rsidRPr="00C34E4B" w:rsidRDefault="004728B4" w:rsidP="00AC4B53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B4" w:rsidRPr="00C34E4B" w:rsidRDefault="004728B4" w:rsidP="00AC4B53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1/34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B4" w:rsidRPr="00C34E4B" w:rsidRDefault="004728B4" w:rsidP="00AC4B53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2/68</w:t>
            </w:r>
          </w:p>
        </w:tc>
      </w:tr>
      <w:tr w:rsidR="004728B4" w:rsidRPr="00C34E4B" w:rsidTr="00AC0352">
        <w:trPr>
          <w:trHeight w:val="271"/>
        </w:trPr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8B4" w:rsidRPr="00C34E4B" w:rsidRDefault="004728B4" w:rsidP="00EF4CEA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8B4" w:rsidRPr="00C34E4B" w:rsidRDefault="004728B4" w:rsidP="008D2139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Основы предпринимательства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8B4" w:rsidRPr="00C34E4B" w:rsidRDefault="004728B4" w:rsidP="00D037EA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8B4" w:rsidRPr="00C34E4B" w:rsidRDefault="004728B4" w:rsidP="00984B66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8B4" w:rsidRPr="00C34E4B" w:rsidRDefault="004728B4" w:rsidP="00AC4B53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B4" w:rsidRPr="00C34E4B" w:rsidRDefault="004728B4" w:rsidP="00AC4B53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1/34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B4" w:rsidRPr="00C34E4B" w:rsidRDefault="004728B4" w:rsidP="00AC4B53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1/34</w:t>
            </w:r>
          </w:p>
        </w:tc>
      </w:tr>
      <w:tr w:rsidR="004728B4" w:rsidRPr="00C34E4B" w:rsidTr="00AC0352">
        <w:trPr>
          <w:trHeight w:val="271"/>
        </w:trPr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8B4" w:rsidRPr="00C34E4B" w:rsidRDefault="004728B4" w:rsidP="00EF4CEA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8B4" w:rsidRDefault="004728B4" w:rsidP="008D2139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Основы финансовой грамотности. Финансовая культура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8B4" w:rsidRPr="00C34E4B" w:rsidRDefault="004728B4" w:rsidP="00D037EA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8B4" w:rsidRPr="00C34E4B" w:rsidRDefault="004728B4" w:rsidP="00984B66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8B4" w:rsidRPr="00C34E4B" w:rsidRDefault="004728B4" w:rsidP="00AC4B53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B4" w:rsidRPr="00C34E4B" w:rsidRDefault="004728B4" w:rsidP="00AC4B53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1/34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B4" w:rsidRPr="00C34E4B" w:rsidRDefault="004728B4" w:rsidP="00AC4B53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2/68</w:t>
            </w:r>
          </w:p>
        </w:tc>
      </w:tr>
      <w:tr w:rsidR="004728B4" w:rsidRPr="00C34E4B" w:rsidTr="00AC0352">
        <w:trPr>
          <w:trHeight w:val="271"/>
        </w:trPr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8B4" w:rsidRPr="00C34E4B" w:rsidRDefault="004728B4" w:rsidP="00EF4CEA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0"/>
                <w:szCs w:val="20"/>
              </w:rPr>
            </w:pPr>
            <w:r w:rsidRPr="00C34E4B">
              <w:rPr>
                <w:color w:val="0D0D0D" w:themeColor="text1" w:themeTint="F2"/>
                <w:sz w:val="20"/>
                <w:szCs w:val="20"/>
              </w:rPr>
              <w:t>Естественно - научные предметы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8B4" w:rsidRDefault="004728B4" w:rsidP="008D2139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Генетика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8B4" w:rsidRPr="00C34E4B" w:rsidRDefault="004728B4" w:rsidP="00D037EA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8B4" w:rsidRPr="00C34E4B" w:rsidRDefault="004728B4" w:rsidP="00984B66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8B4" w:rsidRPr="00C34E4B" w:rsidRDefault="004728B4" w:rsidP="00031D62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B4" w:rsidRPr="00C34E4B" w:rsidRDefault="004728B4" w:rsidP="00031D62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1/34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B4" w:rsidRPr="00C34E4B" w:rsidRDefault="004728B4" w:rsidP="00031D62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>2/68</w:t>
            </w:r>
          </w:p>
        </w:tc>
      </w:tr>
      <w:tr w:rsidR="004728B4" w:rsidRPr="00C34E4B" w:rsidTr="00AC0352">
        <w:trPr>
          <w:trHeight w:val="27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8B4" w:rsidRPr="00C34E4B" w:rsidRDefault="004728B4" w:rsidP="00AC4B53">
            <w:pPr>
              <w:pStyle w:val="a5"/>
              <w:spacing w:before="0" w:beforeAutospacing="0" w:after="0" w:afterAutospacing="0"/>
              <w:rPr>
                <w:b/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b/>
                <w:color w:val="0D0D0D" w:themeColor="text1" w:themeTint="F2"/>
                <w:spacing w:val="-2"/>
                <w:kern w:val="28"/>
                <w:sz w:val="20"/>
                <w:szCs w:val="20"/>
              </w:rPr>
              <w:t xml:space="preserve">Всего 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8B4" w:rsidRPr="00C34E4B" w:rsidRDefault="004728B4" w:rsidP="00AC4B53">
            <w:pPr>
              <w:pStyle w:val="a5"/>
              <w:spacing w:before="0" w:beforeAutospacing="0" w:after="0" w:afterAutospacing="0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8B4" w:rsidRPr="00C34E4B" w:rsidRDefault="004728B4" w:rsidP="00AC4B53">
            <w:pPr>
              <w:pStyle w:val="a5"/>
              <w:spacing w:before="0" w:beforeAutospacing="0" w:after="0" w:afterAutospacing="0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8B4" w:rsidRPr="00C34E4B" w:rsidRDefault="004728B4" w:rsidP="00AC4B53">
            <w:pPr>
              <w:pStyle w:val="a5"/>
              <w:spacing w:before="0" w:beforeAutospacing="0" w:after="0" w:afterAutospacing="0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8B4" w:rsidRPr="00C34E4B" w:rsidRDefault="004728B4" w:rsidP="00AC4B53">
            <w:pPr>
              <w:pStyle w:val="a5"/>
              <w:spacing w:before="0" w:beforeAutospacing="0" w:after="0" w:afterAutospacing="0"/>
              <w:jc w:val="center"/>
              <w:rPr>
                <w:b/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pacing w:val="-2"/>
                <w:kern w:val="28"/>
                <w:sz w:val="20"/>
                <w:szCs w:val="20"/>
              </w:rPr>
              <w:t>3</w:t>
            </w:r>
            <w:r w:rsidRPr="00C34E4B">
              <w:rPr>
                <w:b/>
                <w:color w:val="0D0D0D" w:themeColor="text1" w:themeTint="F2"/>
                <w:spacing w:val="-2"/>
                <w:kern w:val="28"/>
                <w:sz w:val="20"/>
                <w:szCs w:val="20"/>
              </w:rPr>
              <w:t>/</w:t>
            </w:r>
            <w:r>
              <w:rPr>
                <w:b/>
                <w:color w:val="0D0D0D" w:themeColor="text1" w:themeTint="F2"/>
                <w:spacing w:val="-2"/>
                <w:kern w:val="28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B4" w:rsidRPr="00C34E4B" w:rsidRDefault="004728B4" w:rsidP="00AC4B53">
            <w:pPr>
              <w:pStyle w:val="a5"/>
              <w:spacing w:before="0" w:beforeAutospacing="0" w:after="0" w:afterAutospacing="0"/>
              <w:jc w:val="center"/>
              <w:rPr>
                <w:b/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pacing w:val="-2"/>
                <w:kern w:val="28"/>
                <w:sz w:val="20"/>
                <w:szCs w:val="20"/>
              </w:rPr>
              <w:t>4/136</w:t>
            </w:r>
          </w:p>
          <w:p w:rsidR="004728B4" w:rsidRPr="00C34E4B" w:rsidRDefault="004728B4" w:rsidP="00AC4B53">
            <w:pPr>
              <w:pStyle w:val="a5"/>
              <w:spacing w:before="0" w:beforeAutospacing="0" w:after="0" w:afterAutospacing="0"/>
              <w:jc w:val="center"/>
              <w:rPr>
                <w:b/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B4" w:rsidRPr="00C34E4B" w:rsidRDefault="004728B4" w:rsidP="00AC4B53">
            <w:pPr>
              <w:pStyle w:val="a5"/>
              <w:spacing w:before="0" w:beforeAutospacing="0" w:after="0" w:afterAutospacing="0"/>
              <w:jc w:val="center"/>
              <w:rPr>
                <w:b/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pacing w:val="-2"/>
                <w:kern w:val="28"/>
                <w:sz w:val="20"/>
                <w:szCs w:val="20"/>
              </w:rPr>
              <w:t>7</w:t>
            </w:r>
            <w:r w:rsidRPr="00C34E4B">
              <w:rPr>
                <w:b/>
                <w:color w:val="0D0D0D" w:themeColor="text1" w:themeTint="F2"/>
                <w:spacing w:val="-2"/>
                <w:kern w:val="28"/>
                <w:sz w:val="20"/>
                <w:szCs w:val="20"/>
              </w:rPr>
              <w:t>/</w:t>
            </w:r>
            <w:r>
              <w:rPr>
                <w:b/>
                <w:color w:val="0D0D0D" w:themeColor="text1" w:themeTint="F2"/>
                <w:spacing w:val="-2"/>
                <w:kern w:val="28"/>
                <w:sz w:val="20"/>
                <w:szCs w:val="20"/>
              </w:rPr>
              <w:t>238</w:t>
            </w:r>
          </w:p>
        </w:tc>
      </w:tr>
      <w:tr w:rsidR="00AC0352" w:rsidRPr="00C34E4B" w:rsidTr="00545076">
        <w:trPr>
          <w:trHeight w:val="271"/>
        </w:trPr>
        <w:tc>
          <w:tcPr>
            <w:tcW w:w="5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52" w:rsidRPr="00C34E4B" w:rsidRDefault="00AC0352" w:rsidP="00AC4B53">
            <w:pPr>
              <w:pStyle w:val="a5"/>
              <w:spacing w:before="0" w:beforeAutospacing="0" w:after="0" w:afterAutospacing="0"/>
              <w:rPr>
                <w:b/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b/>
                <w:color w:val="0D0D0D" w:themeColor="text1" w:themeTint="F2"/>
                <w:spacing w:val="-2"/>
                <w:kern w:val="28"/>
                <w:sz w:val="18"/>
                <w:szCs w:val="18"/>
              </w:rPr>
              <w:t>ИТОГО:</w:t>
            </w:r>
            <w:r w:rsidRPr="00C34E4B">
              <w:rPr>
                <w:color w:val="0D0D0D" w:themeColor="text1" w:themeTint="F2"/>
                <w:spacing w:val="-2"/>
                <w:kern w:val="28"/>
                <w:sz w:val="18"/>
                <w:szCs w:val="18"/>
              </w:rPr>
              <w:t xml:space="preserve"> максимальная  учебная нагрузка при 5-дневной учебной</w:t>
            </w:r>
            <w:r w:rsidRPr="00C34E4B">
              <w:rPr>
                <w:color w:val="0D0D0D" w:themeColor="text1" w:themeTint="F2"/>
                <w:spacing w:val="-2"/>
                <w:kern w:val="28"/>
                <w:sz w:val="20"/>
                <w:szCs w:val="20"/>
              </w:rPr>
              <w:t xml:space="preserve"> недели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52" w:rsidRPr="00C34E4B" w:rsidRDefault="00AC0352" w:rsidP="00AC4B53">
            <w:pPr>
              <w:pStyle w:val="a5"/>
              <w:spacing w:before="0" w:beforeAutospacing="0" w:after="0" w:afterAutospacing="0"/>
              <w:rPr>
                <w:b/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52" w:rsidRPr="00C34E4B" w:rsidRDefault="00AC0352" w:rsidP="00AC4B53">
            <w:pPr>
              <w:pStyle w:val="a5"/>
              <w:spacing w:before="0" w:beforeAutospacing="0" w:after="0" w:afterAutospacing="0"/>
              <w:jc w:val="center"/>
              <w:rPr>
                <w:b/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b/>
                <w:color w:val="0D0D0D" w:themeColor="text1" w:themeTint="F2"/>
                <w:spacing w:val="-2"/>
                <w:kern w:val="28"/>
                <w:sz w:val="20"/>
                <w:szCs w:val="20"/>
              </w:rPr>
              <w:t>34/1156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52" w:rsidRPr="00C34E4B" w:rsidRDefault="00AC0352" w:rsidP="00AC4B53">
            <w:pPr>
              <w:pStyle w:val="a5"/>
              <w:spacing w:before="0" w:beforeAutospacing="0" w:after="0" w:afterAutospacing="0"/>
              <w:jc w:val="center"/>
              <w:rPr>
                <w:b/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b/>
                <w:color w:val="0D0D0D" w:themeColor="text1" w:themeTint="F2"/>
                <w:spacing w:val="-2"/>
                <w:kern w:val="28"/>
                <w:sz w:val="20"/>
                <w:szCs w:val="20"/>
              </w:rPr>
              <w:t>34/1156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52" w:rsidRPr="00C34E4B" w:rsidRDefault="00AC0352" w:rsidP="00AC4B53">
            <w:pPr>
              <w:pStyle w:val="a5"/>
              <w:rPr>
                <w:b/>
                <w:color w:val="0D0D0D" w:themeColor="text1" w:themeTint="F2"/>
                <w:spacing w:val="-2"/>
                <w:kern w:val="28"/>
                <w:sz w:val="20"/>
                <w:szCs w:val="20"/>
              </w:rPr>
            </w:pPr>
            <w:r w:rsidRPr="00C34E4B">
              <w:rPr>
                <w:b/>
                <w:color w:val="0D0D0D" w:themeColor="text1" w:themeTint="F2"/>
                <w:spacing w:val="-2"/>
                <w:kern w:val="28"/>
                <w:sz w:val="20"/>
                <w:szCs w:val="20"/>
              </w:rPr>
              <w:t>68/2312</w:t>
            </w:r>
          </w:p>
        </w:tc>
      </w:tr>
    </w:tbl>
    <w:p w:rsidR="00733161" w:rsidRPr="00C34E4B" w:rsidRDefault="00733161" w:rsidP="0073316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C34E4B" w:rsidRPr="005E19D6" w:rsidRDefault="000F1031" w:rsidP="00C34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pacing w:val="-2"/>
          <w:kern w:val="28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pacing w:val="-2"/>
          <w:kern w:val="28"/>
          <w:sz w:val="28"/>
          <w:szCs w:val="28"/>
        </w:rPr>
        <w:lastRenderedPageBreak/>
        <w:t>Фо</w:t>
      </w:r>
      <w:r w:rsidR="00C34E4B">
        <w:rPr>
          <w:rFonts w:ascii="Times New Roman" w:hAnsi="Times New Roman"/>
          <w:b/>
          <w:color w:val="0D0D0D" w:themeColor="text1" w:themeTint="F2"/>
          <w:spacing w:val="-2"/>
          <w:kern w:val="28"/>
          <w:sz w:val="28"/>
          <w:szCs w:val="28"/>
        </w:rPr>
        <w:t xml:space="preserve">рмы промежуточной </w:t>
      </w:r>
      <w:r w:rsidR="00802F00">
        <w:rPr>
          <w:rFonts w:ascii="Times New Roman" w:hAnsi="Times New Roman"/>
          <w:b/>
          <w:color w:val="0D0D0D" w:themeColor="text1" w:themeTint="F2"/>
          <w:spacing w:val="-2"/>
          <w:kern w:val="28"/>
          <w:sz w:val="28"/>
          <w:szCs w:val="28"/>
        </w:rPr>
        <w:t>аттестации учащихся</w:t>
      </w:r>
      <w:r w:rsidR="00C34E4B">
        <w:rPr>
          <w:rFonts w:ascii="Times New Roman" w:hAnsi="Times New Roman"/>
          <w:b/>
          <w:color w:val="0D0D0D" w:themeColor="text1" w:themeTint="F2"/>
          <w:spacing w:val="-2"/>
          <w:kern w:val="28"/>
          <w:sz w:val="28"/>
          <w:szCs w:val="28"/>
        </w:rPr>
        <w:t xml:space="preserve"> 10</w:t>
      </w:r>
      <w:r w:rsidR="00C34E4B" w:rsidRPr="005E19D6">
        <w:rPr>
          <w:rFonts w:ascii="Times New Roman" w:hAnsi="Times New Roman"/>
          <w:b/>
          <w:color w:val="0D0D0D" w:themeColor="text1" w:themeTint="F2"/>
          <w:spacing w:val="-2"/>
          <w:kern w:val="28"/>
          <w:sz w:val="28"/>
          <w:szCs w:val="28"/>
        </w:rPr>
        <w:t>-</w:t>
      </w:r>
      <w:r w:rsidR="00C34E4B">
        <w:rPr>
          <w:rFonts w:ascii="Times New Roman" w:hAnsi="Times New Roman"/>
          <w:b/>
          <w:color w:val="0D0D0D" w:themeColor="text1" w:themeTint="F2"/>
          <w:spacing w:val="-2"/>
          <w:kern w:val="28"/>
          <w:sz w:val="28"/>
          <w:szCs w:val="28"/>
        </w:rPr>
        <w:t>11-</w:t>
      </w:r>
      <w:bookmarkStart w:id="0" w:name="_GoBack"/>
      <w:bookmarkEnd w:id="0"/>
      <w:r w:rsidR="00802F00">
        <w:rPr>
          <w:rFonts w:ascii="Times New Roman" w:hAnsi="Times New Roman"/>
          <w:b/>
          <w:color w:val="0D0D0D" w:themeColor="text1" w:themeTint="F2"/>
          <w:spacing w:val="-2"/>
          <w:kern w:val="28"/>
          <w:sz w:val="28"/>
          <w:szCs w:val="28"/>
        </w:rPr>
        <w:t xml:space="preserve">х </w:t>
      </w:r>
      <w:r w:rsidR="00802F00" w:rsidRPr="005E19D6">
        <w:rPr>
          <w:rFonts w:ascii="Times New Roman" w:hAnsi="Times New Roman"/>
          <w:b/>
          <w:color w:val="0D0D0D" w:themeColor="text1" w:themeTint="F2"/>
          <w:spacing w:val="-2"/>
          <w:kern w:val="28"/>
          <w:sz w:val="28"/>
          <w:szCs w:val="28"/>
        </w:rPr>
        <w:t>классов</w:t>
      </w:r>
      <w:r w:rsidR="00C34E4B">
        <w:rPr>
          <w:rFonts w:ascii="Times New Roman" w:hAnsi="Times New Roman"/>
          <w:b/>
          <w:color w:val="0D0D0D" w:themeColor="text1" w:themeTint="F2"/>
          <w:spacing w:val="-2"/>
          <w:kern w:val="28"/>
          <w:sz w:val="28"/>
          <w:szCs w:val="28"/>
        </w:rPr>
        <w:t>.</w:t>
      </w:r>
    </w:p>
    <w:p w:rsidR="00C34E4B" w:rsidRPr="005E19D6" w:rsidRDefault="00C34E4B" w:rsidP="00C34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pacing w:val="-2"/>
          <w:kern w:val="28"/>
          <w:sz w:val="28"/>
          <w:szCs w:val="28"/>
        </w:rPr>
        <w:t>С</w:t>
      </w:r>
      <w:r w:rsidRPr="005E19D6">
        <w:rPr>
          <w:rFonts w:ascii="Times New Roman" w:hAnsi="Times New Roman"/>
          <w:b/>
          <w:color w:val="0D0D0D" w:themeColor="text1" w:themeTint="F2"/>
          <w:spacing w:val="-2"/>
          <w:kern w:val="28"/>
          <w:sz w:val="28"/>
          <w:szCs w:val="28"/>
        </w:rPr>
        <w:t>роки проведения с 11.04.2025</w:t>
      </w:r>
      <w:r>
        <w:rPr>
          <w:rFonts w:ascii="Times New Roman" w:hAnsi="Times New Roman"/>
          <w:b/>
          <w:color w:val="0D0D0D" w:themeColor="text1" w:themeTint="F2"/>
          <w:spacing w:val="-2"/>
          <w:kern w:val="28"/>
          <w:sz w:val="28"/>
          <w:szCs w:val="28"/>
        </w:rPr>
        <w:t xml:space="preserve"> </w:t>
      </w:r>
      <w:r w:rsidR="00802F00">
        <w:rPr>
          <w:rFonts w:ascii="Times New Roman" w:hAnsi="Times New Roman"/>
          <w:b/>
          <w:color w:val="0D0D0D" w:themeColor="text1" w:themeTint="F2"/>
          <w:spacing w:val="-2"/>
          <w:kern w:val="28"/>
          <w:sz w:val="28"/>
          <w:szCs w:val="28"/>
        </w:rPr>
        <w:t xml:space="preserve">года </w:t>
      </w:r>
      <w:r w:rsidR="00802F00" w:rsidRPr="005E19D6">
        <w:rPr>
          <w:rFonts w:ascii="Times New Roman" w:hAnsi="Times New Roman"/>
          <w:b/>
          <w:color w:val="0D0D0D" w:themeColor="text1" w:themeTint="F2"/>
          <w:spacing w:val="-2"/>
          <w:kern w:val="28"/>
          <w:sz w:val="28"/>
          <w:szCs w:val="28"/>
        </w:rPr>
        <w:t>по</w:t>
      </w:r>
      <w:r w:rsidRPr="005E19D6">
        <w:rPr>
          <w:rFonts w:ascii="Times New Roman" w:hAnsi="Times New Roman"/>
          <w:b/>
          <w:color w:val="0D0D0D" w:themeColor="text1" w:themeTint="F2"/>
          <w:spacing w:val="-2"/>
          <w:kern w:val="28"/>
          <w:sz w:val="28"/>
          <w:szCs w:val="28"/>
        </w:rPr>
        <w:t xml:space="preserve"> 16.05.2025</w:t>
      </w:r>
      <w:r>
        <w:rPr>
          <w:rFonts w:ascii="Times New Roman" w:hAnsi="Times New Roman"/>
          <w:b/>
          <w:color w:val="0D0D0D" w:themeColor="text1" w:themeTint="F2"/>
          <w:spacing w:val="-2"/>
          <w:kern w:val="28"/>
          <w:sz w:val="28"/>
          <w:szCs w:val="28"/>
        </w:rPr>
        <w:t xml:space="preserve"> года.</w:t>
      </w:r>
    </w:p>
    <w:p w:rsidR="00C34E4B" w:rsidRPr="005E19D6" w:rsidRDefault="00C34E4B" w:rsidP="00C34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4"/>
        <w:gridCol w:w="1877"/>
        <w:gridCol w:w="2092"/>
        <w:gridCol w:w="2410"/>
      </w:tblGrid>
      <w:tr w:rsidR="00C34E4B" w:rsidRPr="005E19D6" w:rsidTr="0050726D">
        <w:trPr>
          <w:trHeight w:val="70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9D7E73" w:rsidRDefault="00C34E4B" w:rsidP="0050726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9D7E73">
              <w:rPr>
                <w:rFonts w:ascii="Times New Roman" w:hAnsi="Times New Roman"/>
                <w:b/>
                <w:color w:val="0D0D0D" w:themeColor="text1" w:themeTint="F2"/>
                <w:spacing w:val="-2"/>
                <w:kern w:val="28"/>
              </w:rPr>
              <w:t>Предметная область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9D7E73" w:rsidRDefault="00C34E4B" w:rsidP="005072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9D7E73">
              <w:rPr>
                <w:rFonts w:ascii="Times New Roman" w:hAnsi="Times New Roman"/>
                <w:b/>
                <w:color w:val="0D0D0D" w:themeColor="text1" w:themeTint="F2"/>
              </w:rPr>
              <w:t xml:space="preserve">Учебные предметы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9D7E73" w:rsidRDefault="00C34E4B" w:rsidP="005072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9D7E73">
              <w:rPr>
                <w:rFonts w:ascii="Times New Roman" w:hAnsi="Times New Roman"/>
                <w:b/>
                <w:color w:val="0D0D0D" w:themeColor="text1" w:themeTint="F2"/>
              </w:rPr>
              <w:t xml:space="preserve">Учебные </w:t>
            </w:r>
          </w:p>
          <w:p w:rsidR="00C34E4B" w:rsidRPr="009D7E73" w:rsidRDefault="00C34E4B" w:rsidP="005072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9D7E73">
              <w:rPr>
                <w:rFonts w:ascii="Times New Roman" w:hAnsi="Times New Roman"/>
                <w:b/>
                <w:color w:val="0D0D0D" w:themeColor="text1" w:themeTint="F2"/>
              </w:rPr>
              <w:t>курсы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4B" w:rsidRPr="009D7E73" w:rsidRDefault="00C34E4B" w:rsidP="0050726D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pacing w:val="-2"/>
                <w:kern w:val="28"/>
              </w:rPr>
            </w:pPr>
            <w:r w:rsidRPr="009D7E73">
              <w:rPr>
                <w:rFonts w:ascii="Times New Roman" w:hAnsi="Times New Roman"/>
                <w:b/>
                <w:color w:val="0D0D0D" w:themeColor="text1" w:themeTint="F2"/>
                <w:spacing w:val="-2"/>
                <w:kern w:val="28"/>
              </w:rPr>
              <w:t>10класс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4B" w:rsidRPr="009D7E73" w:rsidRDefault="00C34E4B" w:rsidP="0050726D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pacing w:val="-2"/>
                <w:kern w:val="28"/>
              </w:rPr>
            </w:pPr>
            <w:r w:rsidRPr="009D7E73">
              <w:rPr>
                <w:rFonts w:ascii="Times New Roman" w:hAnsi="Times New Roman"/>
                <w:b/>
                <w:color w:val="0D0D0D" w:themeColor="text1" w:themeTint="F2"/>
                <w:spacing w:val="-2"/>
                <w:kern w:val="28"/>
              </w:rPr>
              <w:t>11класс</w:t>
            </w:r>
          </w:p>
        </w:tc>
      </w:tr>
      <w:tr w:rsidR="00C34E4B" w:rsidRPr="005E19D6" w:rsidTr="0050726D">
        <w:trPr>
          <w:trHeight w:val="21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B579DA" w:rsidRDefault="00C34E4B" w:rsidP="0050726D">
            <w:pPr>
              <w:pStyle w:val="a5"/>
              <w:spacing w:before="0" w:beforeAutospacing="0" w:after="0" w:afterAutospacing="0"/>
              <w:rPr>
                <w:b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579DA">
              <w:rPr>
                <w:b/>
                <w:color w:val="0D0D0D" w:themeColor="text1" w:themeTint="F2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9D7E73" w:rsidRDefault="00C34E4B" w:rsidP="0050726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pacing w:val="-2"/>
                <w:kern w:val="28"/>
              </w:rPr>
            </w:pPr>
            <w:r w:rsidRPr="009D7E73">
              <w:rPr>
                <w:rFonts w:ascii="Times New Roman" w:hAnsi="Times New Roman"/>
                <w:color w:val="0D0D0D" w:themeColor="text1" w:themeTint="F2"/>
                <w:spacing w:val="-2"/>
                <w:kern w:val="28"/>
              </w:rPr>
              <w:t>Русский язык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9D7E73" w:rsidRDefault="00C34E4B" w:rsidP="0050726D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9D7E73" w:rsidRDefault="00802F00" w:rsidP="00802F00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  <w:t xml:space="preserve">Тестовая работа, </w:t>
            </w:r>
            <w:r w:rsidRPr="00802F00"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  <w:t>ВПР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9D7E73" w:rsidRDefault="00C34E4B" w:rsidP="0050726D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9D7E73"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  <w:t>Контрольная работа</w:t>
            </w:r>
          </w:p>
        </w:tc>
      </w:tr>
      <w:tr w:rsidR="00C34E4B" w:rsidRPr="005E19D6" w:rsidTr="0050726D">
        <w:trPr>
          <w:trHeight w:val="585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B579DA" w:rsidRDefault="00C34E4B" w:rsidP="0050726D">
            <w:pPr>
              <w:pStyle w:val="a5"/>
              <w:spacing w:before="0" w:beforeAutospacing="0" w:after="0" w:afterAutospacing="0"/>
              <w:rPr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9D7E73" w:rsidRDefault="00C34E4B" w:rsidP="0050726D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2"/>
                <w:szCs w:val="22"/>
              </w:rPr>
            </w:pPr>
            <w:r w:rsidRPr="009D7E73">
              <w:rPr>
                <w:color w:val="0D0D0D" w:themeColor="text1" w:themeTint="F2"/>
                <w:sz w:val="22"/>
                <w:szCs w:val="22"/>
              </w:rPr>
              <w:t xml:space="preserve">Литература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9D7E73" w:rsidRDefault="00C34E4B" w:rsidP="0050726D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9D7E73" w:rsidRDefault="00802F00" w:rsidP="00802F00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>
              <w:rPr>
                <w:spacing w:val="-2"/>
                <w:kern w:val="28"/>
                <w:sz w:val="22"/>
                <w:szCs w:val="22"/>
              </w:rPr>
              <w:t>С</w:t>
            </w:r>
            <w:r w:rsidR="00C34E4B" w:rsidRPr="005E19D6">
              <w:rPr>
                <w:spacing w:val="-2"/>
                <w:kern w:val="28"/>
                <w:sz w:val="22"/>
                <w:szCs w:val="22"/>
              </w:rPr>
              <w:t>очинение</w:t>
            </w:r>
            <w:r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  <w:t>, ВПР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9D7E73" w:rsidRDefault="00C34E4B" w:rsidP="0050726D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spacing w:val="-2"/>
                <w:kern w:val="28"/>
                <w:sz w:val="22"/>
                <w:szCs w:val="22"/>
              </w:rPr>
              <w:t>Тестовая работа, сочинение</w:t>
            </w:r>
            <w:r w:rsidRPr="009D7E73"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  <w:t xml:space="preserve"> </w:t>
            </w:r>
          </w:p>
        </w:tc>
      </w:tr>
      <w:tr w:rsidR="00C34E4B" w:rsidRPr="005E19D6" w:rsidTr="0050726D">
        <w:trPr>
          <w:trHeight w:val="443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B579DA" w:rsidRDefault="00C34E4B" w:rsidP="0050726D">
            <w:pPr>
              <w:pStyle w:val="a5"/>
              <w:spacing w:before="0" w:beforeAutospacing="0" w:after="0" w:afterAutospacing="0"/>
              <w:rPr>
                <w:b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579DA">
              <w:rPr>
                <w:b/>
                <w:color w:val="0D0D0D" w:themeColor="text1" w:themeTint="F2"/>
                <w:sz w:val="22"/>
                <w:szCs w:val="22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9D7E73" w:rsidRDefault="00C34E4B" w:rsidP="0050726D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9D7E73"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9D7E73" w:rsidRDefault="00C34E4B" w:rsidP="0050726D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9D7E73" w:rsidRDefault="00C34E4B" w:rsidP="00802F00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9D7E73"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  <w:t>Контрольная работа</w:t>
            </w:r>
            <w:r w:rsidR="00802F00"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  <w:t>, ВПР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9D7E73" w:rsidRDefault="00C34E4B" w:rsidP="0050726D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9D7E73"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  <w:t>Контрольная работа</w:t>
            </w:r>
          </w:p>
        </w:tc>
      </w:tr>
      <w:tr w:rsidR="00C34E4B" w:rsidRPr="005E19D6" w:rsidTr="0050726D">
        <w:trPr>
          <w:trHeight w:val="200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B579DA" w:rsidRDefault="00C34E4B" w:rsidP="0050726D">
            <w:pPr>
              <w:pStyle w:val="a5"/>
              <w:spacing w:before="0" w:beforeAutospacing="0" w:after="0" w:afterAutospacing="0"/>
              <w:rPr>
                <w:b/>
                <w:color w:val="0D0D0D" w:themeColor="text1" w:themeTint="F2"/>
                <w:sz w:val="22"/>
                <w:szCs w:val="22"/>
              </w:rPr>
            </w:pPr>
            <w:r w:rsidRPr="00B579DA">
              <w:rPr>
                <w:b/>
                <w:color w:val="0D0D0D" w:themeColor="text1" w:themeTint="F2"/>
                <w:sz w:val="22"/>
                <w:szCs w:val="22"/>
              </w:rPr>
              <w:t xml:space="preserve">Математика и информатика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9D7E73" w:rsidRDefault="00C34E4B" w:rsidP="0050726D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2"/>
                <w:szCs w:val="22"/>
              </w:rPr>
            </w:pPr>
            <w:r w:rsidRPr="009D7E73">
              <w:rPr>
                <w:color w:val="0D0D0D" w:themeColor="text1" w:themeTint="F2"/>
                <w:sz w:val="22"/>
                <w:szCs w:val="22"/>
              </w:rPr>
              <w:t>Математика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9D7E73" w:rsidRDefault="00C34E4B" w:rsidP="0050726D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9D7E73"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4B" w:rsidRDefault="00C34E4B" w:rsidP="00802F00">
            <w:pPr>
              <w:pStyle w:val="a5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</w:p>
          <w:p w:rsidR="00C34E4B" w:rsidRPr="009D7E73" w:rsidRDefault="00802F00" w:rsidP="00802F00">
            <w:pPr>
              <w:pStyle w:val="a5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802F00"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  <w:t>Контрольная работа, ВПР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9D7E73" w:rsidRDefault="00C34E4B" w:rsidP="0050726D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9D7E73"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  <w:t>Контрольная работа</w:t>
            </w:r>
          </w:p>
          <w:p w:rsidR="00C34E4B" w:rsidRPr="009D7E73" w:rsidRDefault="00C34E4B" w:rsidP="0050726D">
            <w:pPr>
              <w:rPr>
                <w:rFonts w:ascii="Times New Roman" w:hAnsi="Times New Roman"/>
                <w:color w:val="0D0D0D" w:themeColor="text1" w:themeTint="F2"/>
                <w:spacing w:val="-2"/>
                <w:kern w:val="28"/>
              </w:rPr>
            </w:pPr>
          </w:p>
        </w:tc>
      </w:tr>
      <w:tr w:rsidR="00C34E4B" w:rsidRPr="005E19D6" w:rsidTr="0050726D">
        <w:trPr>
          <w:trHeight w:val="1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B579DA" w:rsidRDefault="00C34E4B" w:rsidP="0050726D">
            <w:pPr>
              <w:pStyle w:val="a5"/>
              <w:spacing w:before="0" w:beforeAutospacing="0" w:after="0" w:afterAutospacing="0"/>
              <w:rPr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9D7E73" w:rsidRDefault="00C34E4B" w:rsidP="0050726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pacing w:val="-2"/>
                <w:kern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9D7E73" w:rsidRDefault="00C34E4B" w:rsidP="0050726D">
            <w:pPr>
              <w:pStyle w:val="a5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9D7E73"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  <w:t>Геометрия</w:t>
            </w: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4B" w:rsidRPr="009D7E73" w:rsidRDefault="00C34E4B" w:rsidP="00802F00">
            <w:pPr>
              <w:pStyle w:val="a5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9D7E73" w:rsidRDefault="00C34E4B" w:rsidP="0050726D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9D7E73"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  <w:t>Контрольная работа</w:t>
            </w:r>
          </w:p>
        </w:tc>
      </w:tr>
      <w:tr w:rsidR="00C34E4B" w:rsidRPr="005E19D6" w:rsidTr="0050726D">
        <w:trPr>
          <w:trHeight w:val="10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B579DA" w:rsidRDefault="00C34E4B" w:rsidP="0050726D">
            <w:pPr>
              <w:pStyle w:val="a5"/>
              <w:spacing w:before="0" w:beforeAutospacing="0" w:after="0" w:afterAutospacing="0"/>
              <w:rPr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9D7E73" w:rsidRDefault="00C34E4B" w:rsidP="0050726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pacing w:val="-2"/>
                <w:kern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9D7E73" w:rsidRDefault="00C34E4B" w:rsidP="0050726D">
            <w:pPr>
              <w:pStyle w:val="a5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9D7E73"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9D7E73" w:rsidRDefault="00C34E4B" w:rsidP="00802F00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9D7E73" w:rsidRDefault="00C34E4B" w:rsidP="0050726D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9D7E73"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  <w:t>Контрольная работа</w:t>
            </w:r>
          </w:p>
          <w:p w:rsidR="00C34E4B" w:rsidRPr="009D7E73" w:rsidRDefault="00C34E4B" w:rsidP="0050726D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</w:p>
        </w:tc>
      </w:tr>
      <w:tr w:rsidR="00C34E4B" w:rsidRPr="005E19D6" w:rsidTr="0050726D">
        <w:trPr>
          <w:trHeight w:val="34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B579DA" w:rsidRDefault="00C34E4B" w:rsidP="0050726D">
            <w:pPr>
              <w:pStyle w:val="a5"/>
              <w:spacing w:before="0" w:beforeAutospacing="0" w:after="0" w:afterAutospacing="0"/>
              <w:rPr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9D7E73" w:rsidRDefault="00C34E4B" w:rsidP="0050726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pacing w:val="-2"/>
                <w:kern w:val="28"/>
              </w:rPr>
            </w:pPr>
            <w:r w:rsidRPr="009D7E73">
              <w:rPr>
                <w:rFonts w:ascii="Times New Roman" w:hAnsi="Times New Roman"/>
                <w:color w:val="0D0D0D" w:themeColor="text1" w:themeTint="F2"/>
                <w:spacing w:val="-2"/>
                <w:kern w:val="28"/>
              </w:rPr>
              <w:t>Информатика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9D7E73" w:rsidRDefault="00C34E4B" w:rsidP="0050726D">
            <w:pPr>
              <w:pStyle w:val="a5"/>
              <w:rPr>
                <w:b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9D7E73" w:rsidRDefault="00C34E4B" w:rsidP="00802F00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9D7E73"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  <w:t>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9D7E73" w:rsidRDefault="00C34E4B" w:rsidP="0050726D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9D7E73"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  <w:t>Контрольная работа</w:t>
            </w:r>
          </w:p>
        </w:tc>
      </w:tr>
      <w:tr w:rsidR="00C34E4B" w:rsidRPr="005E19D6" w:rsidTr="0050726D">
        <w:trPr>
          <w:trHeight w:val="251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B579DA" w:rsidRDefault="00C34E4B" w:rsidP="0050726D">
            <w:pPr>
              <w:pStyle w:val="a5"/>
              <w:spacing w:before="0" w:beforeAutospacing="0" w:after="0" w:afterAutospacing="0"/>
              <w:rPr>
                <w:b/>
                <w:color w:val="0D0D0D" w:themeColor="text1" w:themeTint="F2"/>
                <w:sz w:val="22"/>
                <w:szCs w:val="22"/>
              </w:rPr>
            </w:pPr>
            <w:r w:rsidRPr="00B579DA">
              <w:rPr>
                <w:b/>
                <w:color w:val="0D0D0D" w:themeColor="text1" w:themeTint="F2"/>
                <w:sz w:val="22"/>
                <w:szCs w:val="22"/>
              </w:rPr>
              <w:t>Естественно - научные предметы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9D7E73" w:rsidRDefault="00C34E4B" w:rsidP="0050726D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2"/>
                <w:szCs w:val="22"/>
              </w:rPr>
            </w:pPr>
            <w:r w:rsidRPr="009D7E73">
              <w:rPr>
                <w:color w:val="0D0D0D" w:themeColor="text1" w:themeTint="F2"/>
                <w:sz w:val="22"/>
                <w:szCs w:val="22"/>
              </w:rPr>
              <w:t>Биология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9D7E73" w:rsidRDefault="00C34E4B" w:rsidP="0050726D">
            <w:pPr>
              <w:pStyle w:val="a5"/>
              <w:spacing w:before="0" w:beforeAutospacing="0" w:after="0" w:afterAutospacing="0"/>
              <w:jc w:val="center"/>
              <w:rPr>
                <w:b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9D7E73" w:rsidRDefault="00C34E4B" w:rsidP="00802F00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9D7E73"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  <w:t>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9D7E73" w:rsidRDefault="00C34E4B" w:rsidP="0050726D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9D7E73"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  <w:t>Контрольная работа</w:t>
            </w:r>
          </w:p>
        </w:tc>
      </w:tr>
      <w:tr w:rsidR="00C34E4B" w:rsidRPr="005E19D6" w:rsidTr="0050726D">
        <w:trPr>
          <w:trHeight w:val="2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B579DA" w:rsidRDefault="00C34E4B" w:rsidP="0050726D">
            <w:pPr>
              <w:pStyle w:val="a5"/>
              <w:spacing w:before="0" w:beforeAutospacing="0" w:after="0" w:afterAutospacing="0"/>
              <w:rPr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9D7E73" w:rsidRDefault="00C34E4B" w:rsidP="0050726D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2"/>
                <w:szCs w:val="22"/>
              </w:rPr>
            </w:pPr>
            <w:r w:rsidRPr="009D7E73">
              <w:rPr>
                <w:color w:val="0D0D0D" w:themeColor="text1" w:themeTint="F2"/>
                <w:sz w:val="22"/>
                <w:szCs w:val="22"/>
              </w:rPr>
              <w:t>Химия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9D7E73" w:rsidRDefault="00C34E4B" w:rsidP="0050726D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9D7E73" w:rsidRDefault="00802F00" w:rsidP="00802F00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802F00"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  <w:t>Контрольная работа, ВПР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9D7E73" w:rsidRDefault="00C34E4B" w:rsidP="0050726D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9D7E73"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  <w:t>Контрольная работа</w:t>
            </w:r>
          </w:p>
        </w:tc>
      </w:tr>
      <w:tr w:rsidR="00C34E4B" w:rsidRPr="005E19D6" w:rsidTr="0050726D">
        <w:trPr>
          <w:trHeight w:val="19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B579DA" w:rsidRDefault="00C34E4B" w:rsidP="0050726D">
            <w:pPr>
              <w:pStyle w:val="a5"/>
              <w:spacing w:before="0" w:beforeAutospacing="0" w:after="0" w:afterAutospacing="0"/>
              <w:rPr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9D7E73" w:rsidRDefault="00C34E4B" w:rsidP="0050726D">
            <w:pPr>
              <w:pStyle w:val="a5"/>
              <w:rPr>
                <w:color w:val="0D0D0D" w:themeColor="text1" w:themeTint="F2"/>
                <w:sz w:val="22"/>
                <w:szCs w:val="22"/>
              </w:rPr>
            </w:pPr>
            <w:r w:rsidRPr="009D7E73">
              <w:rPr>
                <w:color w:val="0D0D0D" w:themeColor="text1" w:themeTint="F2"/>
                <w:sz w:val="22"/>
                <w:szCs w:val="22"/>
              </w:rPr>
              <w:t>Физика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9D7E73" w:rsidRDefault="00C34E4B" w:rsidP="0050726D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9D7E73" w:rsidRDefault="00802F00" w:rsidP="00802F00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802F00"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  <w:t>Контрольная работа, ВПР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9D7E73" w:rsidRDefault="00C34E4B" w:rsidP="0050726D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9D7E73"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  <w:t>Контрольная работа</w:t>
            </w:r>
          </w:p>
        </w:tc>
      </w:tr>
      <w:tr w:rsidR="00C34E4B" w:rsidRPr="005E19D6" w:rsidTr="0050726D">
        <w:trPr>
          <w:trHeight w:val="251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B579DA" w:rsidRDefault="00C34E4B" w:rsidP="0050726D">
            <w:pPr>
              <w:pStyle w:val="a5"/>
              <w:spacing w:before="0" w:beforeAutospacing="0" w:after="0" w:afterAutospacing="0"/>
              <w:rPr>
                <w:b/>
                <w:color w:val="0D0D0D" w:themeColor="text1" w:themeTint="F2"/>
                <w:sz w:val="22"/>
                <w:szCs w:val="22"/>
              </w:rPr>
            </w:pPr>
            <w:r w:rsidRPr="00B579DA">
              <w:rPr>
                <w:b/>
                <w:color w:val="0D0D0D" w:themeColor="text1" w:themeTint="F2"/>
                <w:sz w:val="22"/>
                <w:szCs w:val="22"/>
              </w:rPr>
              <w:t xml:space="preserve">Общественно- научные предметы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9D7E73" w:rsidRDefault="00C34E4B" w:rsidP="0050726D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2"/>
                <w:szCs w:val="22"/>
              </w:rPr>
            </w:pPr>
            <w:r w:rsidRPr="009D7E73">
              <w:rPr>
                <w:color w:val="0D0D0D" w:themeColor="text1" w:themeTint="F2"/>
                <w:sz w:val="22"/>
                <w:szCs w:val="22"/>
              </w:rPr>
              <w:t xml:space="preserve">История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9D7E73" w:rsidRDefault="00C34E4B" w:rsidP="0050726D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9D7E73" w:rsidRDefault="00802F00" w:rsidP="00802F00">
            <w:pPr>
              <w:pStyle w:val="a5"/>
              <w:spacing w:before="0" w:beforeAutospacing="0" w:after="0" w:afterAutospacing="0"/>
              <w:rPr>
                <w:b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802F00"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  <w:t>Контрольная работа, ВПР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9D7E73" w:rsidRDefault="00C34E4B" w:rsidP="0050726D">
            <w:pPr>
              <w:pStyle w:val="a5"/>
              <w:spacing w:before="0" w:beforeAutospacing="0" w:after="0" w:afterAutospacing="0"/>
              <w:rPr>
                <w:b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9D7E73"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  <w:t>Контрольная работа</w:t>
            </w:r>
          </w:p>
        </w:tc>
      </w:tr>
      <w:tr w:rsidR="00C34E4B" w:rsidRPr="005E19D6" w:rsidTr="0050726D">
        <w:trPr>
          <w:trHeight w:val="28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B579DA" w:rsidRDefault="00C34E4B" w:rsidP="0050726D">
            <w:pPr>
              <w:pStyle w:val="a5"/>
              <w:spacing w:before="0" w:beforeAutospacing="0" w:after="0" w:afterAutospacing="0"/>
              <w:rPr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9D7E73" w:rsidRDefault="00C34E4B" w:rsidP="0050726D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2"/>
                <w:szCs w:val="22"/>
              </w:rPr>
            </w:pPr>
            <w:r w:rsidRPr="009D7E73">
              <w:rPr>
                <w:color w:val="0D0D0D" w:themeColor="text1" w:themeTint="F2"/>
                <w:sz w:val="22"/>
                <w:szCs w:val="22"/>
              </w:rPr>
              <w:t xml:space="preserve">География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9D7E73" w:rsidRDefault="00C34E4B" w:rsidP="0050726D">
            <w:pPr>
              <w:pStyle w:val="a5"/>
              <w:spacing w:before="0" w:beforeAutospacing="0" w:after="0" w:afterAutospacing="0"/>
              <w:jc w:val="center"/>
              <w:rPr>
                <w:b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9D7E73" w:rsidRDefault="00802F00" w:rsidP="00802F00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802F00"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  <w:t>Контрольная работа, ВПР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9D7E73" w:rsidRDefault="00C34E4B" w:rsidP="0050726D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9D7E73"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  <w:t>Контрольная работа</w:t>
            </w:r>
          </w:p>
        </w:tc>
      </w:tr>
      <w:tr w:rsidR="00C34E4B" w:rsidRPr="005E19D6" w:rsidTr="0050726D">
        <w:trPr>
          <w:trHeight w:val="13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B579DA" w:rsidRDefault="00C34E4B" w:rsidP="0050726D">
            <w:pPr>
              <w:pStyle w:val="a5"/>
              <w:spacing w:before="0" w:beforeAutospacing="0" w:after="0" w:afterAutospacing="0"/>
              <w:rPr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9D7E73" w:rsidRDefault="00C34E4B" w:rsidP="0050726D">
            <w:pPr>
              <w:pStyle w:val="a5"/>
              <w:rPr>
                <w:color w:val="0D0D0D" w:themeColor="text1" w:themeTint="F2"/>
                <w:sz w:val="22"/>
                <w:szCs w:val="22"/>
              </w:rPr>
            </w:pPr>
            <w:r w:rsidRPr="009D7E73">
              <w:rPr>
                <w:color w:val="0D0D0D" w:themeColor="text1" w:themeTint="F2"/>
                <w:sz w:val="22"/>
                <w:szCs w:val="22"/>
              </w:rPr>
              <w:t>Обществознание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9D7E73" w:rsidRDefault="00C34E4B" w:rsidP="0050726D">
            <w:pPr>
              <w:pStyle w:val="a5"/>
              <w:spacing w:before="0" w:beforeAutospacing="0" w:after="0" w:afterAutospacing="0"/>
              <w:jc w:val="center"/>
              <w:rPr>
                <w:b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9D7E73" w:rsidRDefault="00802F00" w:rsidP="00802F00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802F00"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  <w:t>Контрольная работа, ВПР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9D7E73" w:rsidRDefault="00C34E4B" w:rsidP="0050726D">
            <w:pPr>
              <w:pStyle w:val="a5"/>
              <w:spacing w:before="0" w:beforeAutospacing="0" w:after="0" w:afterAutospacing="0"/>
              <w:rPr>
                <w:b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9D7E73"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  <w:t>Контрольная работа</w:t>
            </w:r>
          </w:p>
        </w:tc>
      </w:tr>
      <w:tr w:rsidR="00C34E4B" w:rsidRPr="005E19D6" w:rsidTr="0050726D">
        <w:trPr>
          <w:trHeight w:val="27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B579DA" w:rsidRDefault="00C34E4B" w:rsidP="0050726D">
            <w:pPr>
              <w:pStyle w:val="a5"/>
              <w:spacing w:before="0" w:after="0"/>
              <w:rPr>
                <w:b/>
                <w:color w:val="0D0D0D" w:themeColor="text1" w:themeTint="F2"/>
                <w:sz w:val="22"/>
                <w:szCs w:val="22"/>
              </w:rPr>
            </w:pPr>
            <w:r w:rsidRPr="00B579DA">
              <w:rPr>
                <w:b/>
                <w:color w:val="0D0D0D" w:themeColor="text1" w:themeTint="F2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9D7E73" w:rsidRDefault="00C34E4B" w:rsidP="0050726D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2"/>
                <w:szCs w:val="22"/>
              </w:rPr>
            </w:pPr>
            <w:r w:rsidRPr="009D7E73">
              <w:rPr>
                <w:color w:val="0D0D0D" w:themeColor="text1" w:themeTint="F2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9D7E73" w:rsidRDefault="00C34E4B" w:rsidP="0050726D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9D7E73" w:rsidRDefault="00C34E4B" w:rsidP="0050726D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9D7E73">
              <w:rPr>
                <w:spacing w:val="-2"/>
                <w:kern w:val="28"/>
                <w:sz w:val="22"/>
                <w:szCs w:val="22"/>
              </w:rPr>
              <w:t>С</w:t>
            </w:r>
            <w:r w:rsidRPr="005E19D6">
              <w:rPr>
                <w:spacing w:val="-2"/>
                <w:kern w:val="28"/>
                <w:sz w:val="22"/>
                <w:szCs w:val="22"/>
              </w:rPr>
              <w:t>дача нормативов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9D7E73" w:rsidRDefault="00C34E4B" w:rsidP="0050726D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9D7E73">
              <w:rPr>
                <w:spacing w:val="-2"/>
                <w:kern w:val="28"/>
                <w:sz w:val="22"/>
                <w:szCs w:val="22"/>
              </w:rPr>
              <w:t>С</w:t>
            </w:r>
            <w:r w:rsidRPr="005E19D6">
              <w:rPr>
                <w:spacing w:val="-2"/>
                <w:kern w:val="28"/>
                <w:sz w:val="22"/>
                <w:szCs w:val="22"/>
              </w:rPr>
              <w:t>дача нормативов</w:t>
            </w:r>
          </w:p>
        </w:tc>
      </w:tr>
      <w:tr w:rsidR="00C34E4B" w:rsidRPr="005E19D6" w:rsidTr="0050726D">
        <w:trPr>
          <w:trHeight w:val="271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</w:tcPr>
          <w:p w:rsidR="00C34E4B" w:rsidRPr="00B579DA" w:rsidRDefault="00C34E4B" w:rsidP="0050726D">
            <w:pPr>
              <w:pStyle w:val="3"/>
              <w:suppressAutoHyphens/>
              <w:rPr>
                <w:sz w:val="22"/>
                <w:szCs w:val="22"/>
              </w:rPr>
            </w:pPr>
            <w:r w:rsidRPr="00B579DA"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9D7E73" w:rsidRDefault="00C34E4B" w:rsidP="0050726D">
            <w:pPr>
              <w:pStyle w:val="3"/>
              <w:suppressAutoHyphens/>
              <w:rPr>
                <w:b w:val="0"/>
                <w:sz w:val="22"/>
                <w:szCs w:val="22"/>
              </w:rPr>
            </w:pPr>
            <w:r w:rsidRPr="009D7E73">
              <w:rPr>
                <w:b w:val="0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9D7E73" w:rsidRDefault="00C34E4B" w:rsidP="0050726D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9D7E73" w:rsidRDefault="00C34E4B" w:rsidP="0050726D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9D7E73"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  <w:t>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9D7E73" w:rsidRDefault="00C34E4B" w:rsidP="0050726D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9D7E73"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  <w:t>Контрольная работа</w:t>
            </w:r>
          </w:p>
        </w:tc>
      </w:tr>
      <w:tr w:rsidR="00C34E4B" w:rsidRPr="005E19D6" w:rsidTr="0050726D">
        <w:trPr>
          <w:trHeight w:val="27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B579DA" w:rsidRDefault="00C34E4B" w:rsidP="0050726D">
            <w:pPr>
              <w:pStyle w:val="a5"/>
              <w:spacing w:before="0" w:beforeAutospacing="0" w:after="0" w:afterAutospacing="0"/>
              <w:rPr>
                <w:b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9D7E73" w:rsidRDefault="00C34E4B" w:rsidP="0050726D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  <w:t>Индивидуальный проект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9D7E73" w:rsidRDefault="00C34E4B" w:rsidP="0050726D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4B" w:rsidRPr="009D7E73" w:rsidRDefault="00C34E4B" w:rsidP="0050726D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  <w:t>Экспертная оценка учебного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B" w:rsidRPr="009D7E73" w:rsidRDefault="00C34E4B" w:rsidP="0050726D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</w:p>
        </w:tc>
      </w:tr>
      <w:tr w:rsidR="000F1031" w:rsidRPr="005E19D6" w:rsidTr="00A44E53">
        <w:trPr>
          <w:trHeight w:val="27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031" w:rsidRPr="00B579DA" w:rsidRDefault="000F1031" w:rsidP="0050726D">
            <w:pPr>
              <w:pStyle w:val="a5"/>
              <w:spacing w:before="0" w:beforeAutospacing="0" w:after="0" w:afterAutospacing="0"/>
              <w:rPr>
                <w:b/>
                <w:color w:val="0D0D0D" w:themeColor="text1" w:themeTint="F2"/>
                <w:sz w:val="22"/>
                <w:szCs w:val="20"/>
              </w:rPr>
            </w:pPr>
            <w:r>
              <w:rPr>
                <w:b/>
                <w:color w:val="0D0D0D" w:themeColor="text1" w:themeTint="F2"/>
                <w:spacing w:val="-2"/>
                <w:kern w:val="28"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31" w:rsidRPr="00B579DA" w:rsidRDefault="000F1031" w:rsidP="0050726D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2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31" w:rsidRPr="00B579DA" w:rsidRDefault="000F1031" w:rsidP="00031D62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2"/>
                <w:szCs w:val="20"/>
              </w:rPr>
            </w:pPr>
            <w:r>
              <w:rPr>
                <w:color w:val="0D0D0D" w:themeColor="text1" w:themeTint="F2"/>
                <w:sz w:val="22"/>
                <w:szCs w:val="20"/>
              </w:rPr>
              <w:t>Основы предпринимательства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31" w:rsidRPr="00B579DA" w:rsidRDefault="000F1031" w:rsidP="0050726D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2"/>
                <w:szCs w:val="20"/>
              </w:rPr>
            </w:pPr>
            <w:r w:rsidRPr="00B579DA">
              <w:rPr>
                <w:color w:val="0D0D0D" w:themeColor="text1" w:themeTint="F2"/>
                <w:spacing w:val="-2"/>
                <w:kern w:val="28"/>
                <w:sz w:val="22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31" w:rsidRPr="00B579DA" w:rsidRDefault="000F1031" w:rsidP="0050726D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2"/>
                <w:szCs w:val="20"/>
              </w:rPr>
            </w:pPr>
            <w:r w:rsidRPr="00B579DA">
              <w:rPr>
                <w:color w:val="0D0D0D" w:themeColor="text1" w:themeTint="F2"/>
                <w:spacing w:val="-2"/>
                <w:kern w:val="28"/>
                <w:sz w:val="22"/>
                <w:szCs w:val="20"/>
              </w:rPr>
              <w:t>Зачёт</w:t>
            </w:r>
          </w:p>
        </w:tc>
      </w:tr>
      <w:tr w:rsidR="000F1031" w:rsidRPr="005E19D6" w:rsidTr="000F1031">
        <w:trPr>
          <w:trHeight w:val="27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031" w:rsidRDefault="000F1031" w:rsidP="0050726D">
            <w:pPr>
              <w:pStyle w:val="a5"/>
              <w:spacing w:before="0" w:beforeAutospacing="0" w:after="0" w:afterAutospacing="0"/>
              <w:rPr>
                <w:b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31" w:rsidRDefault="000F1031" w:rsidP="0050726D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2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31" w:rsidRDefault="000F1031" w:rsidP="00031D62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2"/>
                <w:szCs w:val="20"/>
              </w:rPr>
            </w:pPr>
            <w:r>
              <w:rPr>
                <w:color w:val="0D0D0D" w:themeColor="text1" w:themeTint="F2"/>
                <w:sz w:val="22"/>
                <w:szCs w:val="20"/>
              </w:rPr>
              <w:t>Основы финансовой грамотности. Финансовая культура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31" w:rsidRPr="00B579DA" w:rsidRDefault="000F1031" w:rsidP="000F1031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2"/>
                <w:szCs w:val="20"/>
              </w:rPr>
            </w:pPr>
            <w:r>
              <w:rPr>
                <w:color w:val="0D0D0D" w:themeColor="text1" w:themeTint="F2"/>
                <w:spacing w:val="-2"/>
                <w:kern w:val="28"/>
                <w:sz w:val="22"/>
                <w:szCs w:val="20"/>
              </w:rPr>
              <w:t>Тестирование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31" w:rsidRPr="00B579DA" w:rsidRDefault="000F1031" w:rsidP="0050726D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2"/>
                <w:szCs w:val="20"/>
              </w:rPr>
            </w:pPr>
            <w:r>
              <w:rPr>
                <w:color w:val="0D0D0D" w:themeColor="text1" w:themeTint="F2"/>
                <w:spacing w:val="-2"/>
                <w:kern w:val="28"/>
                <w:sz w:val="22"/>
                <w:szCs w:val="20"/>
              </w:rPr>
              <w:t>Тестирование</w:t>
            </w:r>
          </w:p>
        </w:tc>
      </w:tr>
      <w:tr w:rsidR="000F1031" w:rsidRPr="005E19D6" w:rsidTr="000F1031">
        <w:trPr>
          <w:trHeight w:val="27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031" w:rsidRDefault="000F1031" w:rsidP="0050726D">
            <w:pPr>
              <w:pStyle w:val="a5"/>
              <w:spacing w:before="0" w:beforeAutospacing="0" w:after="0" w:afterAutospacing="0"/>
              <w:rPr>
                <w:b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31" w:rsidRPr="009D7E73" w:rsidRDefault="000F1031" w:rsidP="00031D62">
            <w:pPr>
              <w:pStyle w:val="a5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31" w:rsidRPr="009D7E73" w:rsidRDefault="000F1031" w:rsidP="000F1031">
            <w:pPr>
              <w:pStyle w:val="a5"/>
              <w:spacing w:before="0" w:beforeAutospacing="0" w:after="0" w:afterAutospacing="0"/>
              <w:rPr>
                <w:b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9D7E73">
              <w:rPr>
                <w:color w:val="0D0D0D" w:themeColor="text1" w:themeTint="F2"/>
                <w:sz w:val="22"/>
                <w:szCs w:val="22"/>
              </w:rPr>
              <w:t>История Ставрополья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31" w:rsidRPr="009D7E73" w:rsidRDefault="000F1031" w:rsidP="00031D62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9D7E73"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  <w:t>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31" w:rsidRPr="009D7E73" w:rsidRDefault="000F1031" w:rsidP="00031D62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9D7E73"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  <w:t>Контрольная работа</w:t>
            </w:r>
          </w:p>
        </w:tc>
      </w:tr>
      <w:tr w:rsidR="000F1031" w:rsidRPr="005E19D6" w:rsidTr="00A44E53">
        <w:trPr>
          <w:trHeight w:val="271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31" w:rsidRDefault="000F1031" w:rsidP="00031D62">
            <w:pPr>
              <w:pStyle w:val="a5"/>
              <w:spacing w:before="0" w:beforeAutospacing="0" w:after="0" w:afterAutospacing="0"/>
              <w:rPr>
                <w:b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579DA">
              <w:rPr>
                <w:b/>
                <w:color w:val="0D0D0D" w:themeColor="text1" w:themeTint="F2"/>
                <w:sz w:val="22"/>
                <w:szCs w:val="22"/>
              </w:rPr>
              <w:t>Естественно - научные предметы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31" w:rsidRDefault="000F1031" w:rsidP="0050726D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2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31" w:rsidRDefault="000F1031" w:rsidP="00031D62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2"/>
                <w:szCs w:val="20"/>
              </w:rPr>
            </w:pPr>
            <w:r>
              <w:rPr>
                <w:color w:val="0D0D0D" w:themeColor="text1" w:themeTint="F2"/>
                <w:sz w:val="22"/>
                <w:szCs w:val="20"/>
              </w:rPr>
              <w:t>Генетика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31" w:rsidRPr="00B579DA" w:rsidRDefault="000F1031" w:rsidP="00031D62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2"/>
                <w:szCs w:val="20"/>
              </w:rPr>
            </w:pPr>
            <w:r>
              <w:rPr>
                <w:color w:val="0D0D0D" w:themeColor="text1" w:themeTint="F2"/>
                <w:spacing w:val="-2"/>
                <w:kern w:val="28"/>
                <w:sz w:val="22"/>
                <w:szCs w:val="20"/>
              </w:rPr>
              <w:t>Тестирование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31" w:rsidRPr="00B579DA" w:rsidRDefault="000F1031" w:rsidP="00031D62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2"/>
                <w:szCs w:val="20"/>
              </w:rPr>
            </w:pPr>
            <w:r>
              <w:rPr>
                <w:color w:val="0D0D0D" w:themeColor="text1" w:themeTint="F2"/>
                <w:spacing w:val="-2"/>
                <w:kern w:val="28"/>
                <w:sz w:val="22"/>
                <w:szCs w:val="20"/>
              </w:rPr>
              <w:t>Тестирование</w:t>
            </w:r>
          </w:p>
        </w:tc>
      </w:tr>
    </w:tbl>
    <w:p w:rsidR="00C34E4B" w:rsidRPr="005E19D6" w:rsidRDefault="00C34E4B" w:rsidP="00C34E4B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C34E4B" w:rsidRPr="009F14C8" w:rsidRDefault="00C34E4B" w:rsidP="00C34E4B">
      <w:pPr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C34E4B" w:rsidRPr="009F14C8" w:rsidRDefault="00C34E4B" w:rsidP="00C34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733161" w:rsidRPr="00C34E4B" w:rsidRDefault="00733161" w:rsidP="006E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sectPr w:rsidR="00733161" w:rsidRPr="00C34E4B" w:rsidSect="00184083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2FB" w:rsidRDefault="000652FB" w:rsidP="00787B40">
      <w:pPr>
        <w:spacing w:after="0" w:line="240" w:lineRule="auto"/>
      </w:pPr>
      <w:r>
        <w:separator/>
      </w:r>
    </w:p>
  </w:endnote>
  <w:endnote w:type="continuationSeparator" w:id="0">
    <w:p w:rsidR="000652FB" w:rsidRDefault="000652FB" w:rsidP="0078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choolBookSanPin">
    <w:altName w:val="SchoolBook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2FB" w:rsidRDefault="000652FB" w:rsidP="00787B40">
      <w:pPr>
        <w:spacing w:after="0" w:line="240" w:lineRule="auto"/>
      </w:pPr>
      <w:r>
        <w:separator/>
      </w:r>
    </w:p>
  </w:footnote>
  <w:footnote w:type="continuationSeparator" w:id="0">
    <w:p w:rsidR="000652FB" w:rsidRDefault="000652FB" w:rsidP="0078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279FB"/>
    <w:multiLevelType w:val="hybridMultilevel"/>
    <w:tmpl w:val="EFAA1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32558"/>
    <w:multiLevelType w:val="hybridMultilevel"/>
    <w:tmpl w:val="416C4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7D7EB6"/>
    <w:multiLevelType w:val="hybridMultilevel"/>
    <w:tmpl w:val="D3948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D391F"/>
    <w:multiLevelType w:val="hybridMultilevel"/>
    <w:tmpl w:val="3FD40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C45D4"/>
    <w:multiLevelType w:val="hybridMultilevel"/>
    <w:tmpl w:val="BF64E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01E78"/>
    <w:multiLevelType w:val="hybridMultilevel"/>
    <w:tmpl w:val="3E6896E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3EA33C3E"/>
    <w:multiLevelType w:val="hybridMultilevel"/>
    <w:tmpl w:val="8D0EF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56234"/>
    <w:multiLevelType w:val="hybridMultilevel"/>
    <w:tmpl w:val="460A4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C8686E"/>
    <w:multiLevelType w:val="hybridMultilevel"/>
    <w:tmpl w:val="370644F6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>
    <w:nsid w:val="5D281F6D"/>
    <w:multiLevelType w:val="hybridMultilevel"/>
    <w:tmpl w:val="ABBAA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4BC0"/>
    <w:rsid w:val="00003211"/>
    <w:rsid w:val="000038AA"/>
    <w:rsid w:val="00003A57"/>
    <w:rsid w:val="00005A53"/>
    <w:rsid w:val="00007F1E"/>
    <w:rsid w:val="00011A09"/>
    <w:rsid w:val="0001380B"/>
    <w:rsid w:val="00013A60"/>
    <w:rsid w:val="0001556F"/>
    <w:rsid w:val="000161D9"/>
    <w:rsid w:val="00016B24"/>
    <w:rsid w:val="00017FA3"/>
    <w:rsid w:val="000214FB"/>
    <w:rsid w:val="000223A5"/>
    <w:rsid w:val="0002374B"/>
    <w:rsid w:val="000237B5"/>
    <w:rsid w:val="00026CCA"/>
    <w:rsid w:val="00027079"/>
    <w:rsid w:val="00032781"/>
    <w:rsid w:val="00035A2B"/>
    <w:rsid w:val="00036A79"/>
    <w:rsid w:val="00041FD3"/>
    <w:rsid w:val="0004249B"/>
    <w:rsid w:val="00043005"/>
    <w:rsid w:val="00043C02"/>
    <w:rsid w:val="00046182"/>
    <w:rsid w:val="0004696D"/>
    <w:rsid w:val="000471C4"/>
    <w:rsid w:val="000514CA"/>
    <w:rsid w:val="0005312A"/>
    <w:rsid w:val="0005378A"/>
    <w:rsid w:val="0005469D"/>
    <w:rsid w:val="00055AD3"/>
    <w:rsid w:val="00060400"/>
    <w:rsid w:val="00061416"/>
    <w:rsid w:val="0006184C"/>
    <w:rsid w:val="000632AB"/>
    <w:rsid w:val="000652FB"/>
    <w:rsid w:val="00066BF0"/>
    <w:rsid w:val="00066C32"/>
    <w:rsid w:val="00066DD0"/>
    <w:rsid w:val="00067307"/>
    <w:rsid w:val="00070612"/>
    <w:rsid w:val="00071FC1"/>
    <w:rsid w:val="00076C8E"/>
    <w:rsid w:val="00076EB1"/>
    <w:rsid w:val="0007738B"/>
    <w:rsid w:val="0008039E"/>
    <w:rsid w:val="000804A9"/>
    <w:rsid w:val="0008085E"/>
    <w:rsid w:val="00082507"/>
    <w:rsid w:val="000840D1"/>
    <w:rsid w:val="00086FF6"/>
    <w:rsid w:val="00090407"/>
    <w:rsid w:val="00090F59"/>
    <w:rsid w:val="00093488"/>
    <w:rsid w:val="00093CB2"/>
    <w:rsid w:val="00094112"/>
    <w:rsid w:val="0009495E"/>
    <w:rsid w:val="00096A17"/>
    <w:rsid w:val="00096BF7"/>
    <w:rsid w:val="000A1BAD"/>
    <w:rsid w:val="000A1FDD"/>
    <w:rsid w:val="000A2C2A"/>
    <w:rsid w:val="000A4D9F"/>
    <w:rsid w:val="000A7417"/>
    <w:rsid w:val="000B02B0"/>
    <w:rsid w:val="000B2F31"/>
    <w:rsid w:val="000B3770"/>
    <w:rsid w:val="000B4B7F"/>
    <w:rsid w:val="000B669E"/>
    <w:rsid w:val="000B7244"/>
    <w:rsid w:val="000C1FCA"/>
    <w:rsid w:val="000C1FD8"/>
    <w:rsid w:val="000D0338"/>
    <w:rsid w:val="000D05FE"/>
    <w:rsid w:val="000D1A5D"/>
    <w:rsid w:val="000D1BDF"/>
    <w:rsid w:val="000D2688"/>
    <w:rsid w:val="000D2991"/>
    <w:rsid w:val="000D3C7B"/>
    <w:rsid w:val="000D3CEB"/>
    <w:rsid w:val="000D4620"/>
    <w:rsid w:val="000D732A"/>
    <w:rsid w:val="000E1684"/>
    <w:rsid w:val="000E18CA"/>
    <w:rsid w:val="000E3694"/>
    <w:rsid w:val="000E3DCB"/>
    <w:rsid w:val="000E423D"/>
    <w:rsid w:val="000E4312"/>
    <w:rsid w:val="000E6FAA"/>
    <w:rsid w:val="000F1031"/>
    <w:rsid w:val="000F202F"/>
    <w:rsid w:val="000F2EBA"/>
    <w:rsid w:val="000F57B8"/>
    <w:rsid w:val="000F6CB5"/>
    <w:rsid w:val="001019D1"/>
    <w:rsid w:val="00101B06"/>
    <w:rsid w:val="00102A81"/>
    <w:rsid w:val="00102CE5"/>
    <w:rsid w:val="00103DF6"/>
    <w:rsid w:val="00110F44"/>
    <w:rsid w:val="00111F2A"/>
    <w:rsid w:val="001120BA"/>
    <w:rsid w:val="0011243F"/>
    <w:rsid w:val="00112C03"/>
    <w:rsid w:val="00112F26"/>
    <w:rsid w:val="001138EF"/>
    <w:rsid w:val="00123643"/>
    <w:rsid w:val="00124A0D"/>
    <w:rsid w:val="00126156"/>
    <w:rsid w:val="00126BCF"/>
    <w:rsid w:val="00126D88"/>
    <w:rsid w:val="001301A6"/>
    <w:rsid w:val="00130A1C"/>
    <w:rsid w:val="00132626"/>
    <w:rsid w:val="00132C2B"/>
    <w:rsid w:val="00133250"/>
    <w:rsid w:val="00134D29"/>
    <w:rsid w:val="001350D0"/>
    <w:rsid w:val="00135221"/>
    <w:rsid w:val="00137A0A"/>
    <w:rsid w:val="0014139F"/>
    <w:rsid w:val="0014289B"/>
    <w:rsid w:val="00146094"/>
    <w:rsid w:val="0014786C"/>
    <w:rsid w:val="0014794F"/>
    <w:rsid w:val="0015063A"/>
    <w:rsid w:val="0015455D"/>
    <w:rsid w:val="00156A05"/>
    <w:rsid w:val="001573DC"/>
    <w:rsid w:val="0016021F"/>
    <w:rsid w:val="00160E06"/>
    <w:rsid w:val="00164039"/>
    <w:rsid w:val="001642C2"/>
    <w:rsid w:val="00170C74"/>
    <w:rsid w:val="00171365"/>
    <w:rsid w:val="00171B2C"/>
    <w:rsid w:val="001746D9"/>
    <w:rsid w:val="00174E23"/>
    <w:rsid w:val="00181452"/>
    <w:rsid w:val="00183560"/>
    <w:rsid w:val="00184083"/>
    <w:rsid w:val="001867F4"/>
    <w:rsid w:val="00186A22"/>
    <w:rsid w:val="0019075E"/>
    <w:rsid w:val="00190AD6"/>
    <w:rsid w:val="00191600"/>
    <w:rsid w:val="0019272B"/>
    <w:rsid w:val="00192D6A"/>
    <w:rsid w:val="00192E70"/>
    <w:rsid w:val="00193635"/>
    <w:rsid w:val="00194196"/>
    <w:rsid w:val="00195BD4"/>
    <w:rsid w:val="00196789"/>
    <w:rsid w:val="00197F00"/>
    <w:rsid w:val="00197FD9"/>
    <w:rsid w:val="001A00DC"/>
    <w:rsid w:val="001A1EDF"/>
    <w:rsid w:val="001A31F4"/>
    <w:rsid w:val="001A3F83"/>
    <w:rsid w:val="001A51B8"/>
    <w:rsid w:val="001A5217"/>
    <w:rsid w:val="001A5D13"/>
    <w:rsid w:val="001A7ACC"/>
    <w:rsid w:val="001B02F4"/>
    <w:rsid w:val="001B19FE"/>
    <w:rsid w:val="001B208C"/>
    <w:rsid w:val="001B4A8D"/>
    <w:rsid w:val="001B545A"/>
    <w:rsid w:val="001B609B"/>
    <w:rsid w:val="001B73A0"/>
    <w:rsid w:val="001B785B"/>
    <w:rsid w:val="001C0897"/>
    <w:rsid w:val="001C2D48"/>
    <w:rsid w:val="001C4CEE"/>
    <w:rsid w:val="001C59FA"/>
    <w:rsid w:val="001C6251"/>
    <w:rsid w:val="001D2DD4"/>
    <w:rsid w:val="001D6160"/>
    <w:rsid w:val="001D6AB4"/>
    <w:rsid w:val="001D72AB"/>
    <w:rsid w:val="001D7C8F"/>
    <w:rsid w:val="001E0513"/>
    <w:rsid w:val="001E24BE"/>
    <w:rsid w:val="001E2790"/>
    <w:rsid w:val="001E2EFE"/>
    <w:rsid w:val="001E3270"/>
    <w:rsid w:val="001E6EC3"/>
    <w:rsid w:val="001F04A0"/>
    <w:rsid w:val="001F2E9F"/>
    <w:rsid w:val="001F3D75"/>
    <w:rsid w:val="001F4030"/>
    <w:rsid w:val="001F5478"/>
    <w:rsid w:val="001F591A"/>
    <w:rsid w:val="001F6871"/>
    <w:rsid w:val="001F70EE"/>
    <w:rsid w:val="001F725C"/>
    <w:rsid w:val="00200639"/>
    <w:rsid w:val="0020176D"/>
    <w:rsid w:val="00201B6E"/>
    <w:rsid w:val="00202B4A"/>
    <w:rsid w:val="002034D0"/>
    <w:rsid w:val="00204D27"/>
    <w:rsid w:val="0020517B"/>
    <w:rsid w:val="002061E7"/>
    <w:rsid w:val="002074D2"/>
    <w:rsid w:val="002075B9"/>
    <w:rsid w:val="00210339"/>
    <w:rsid w:val="00211A3A"/>
    <w:rsid w:val="0021231D"/>
    <w:rsid w:val="00212A4F"/>
    <w:rsid w:val="00212C8D"/>
    <w:rsid w:val="00216CC8"/>
    <w:rsid w:val="00221D5B"/>
    <w:rsid w:val="00222142"/>
    <w:rsid w:val="00223516"/>
    <w:rsid w:val="0022694D"/>
    <w:rsid w:val="00227FDC"/>
    <w:rsid w:val="0023038F"/>
    <w:rsid w:val="00230D37"/>
    <w:rsid w:val="002312AA"/>
    <w:rsid w:val="002316F7"/>
    <w:rsid w:val="00232F54"/>
    <w:rsid w:val="0023312F"/>
    <w:rsid w:val="00233708"/>
    <w:rsid w:val="00237199"/>
    <w:rsid w:val="00240FBA"/>
    <w:rsid w:val="00241156"/>
    <w:rsid w:val="00243B20"/>
    <w:rsid w:val="002445F7"/>
    <w:rsid w:val="002452F9"/>
    <w:rsid w:val="00246426"/>
    <w:rsid w:val="002473A8"/>
    <w:rsid w:val="00250254"/>
    <w:rsid w:val="002555EB"/>
    <w:rsid w:val="0025613B"/>
    <w:rsid w:val="002601DB"/>
    <w:rsid w:val="0026248A"/>
    <w:rsid w:val="002640A7"/>
    <w:rsid w:val="0026532D"/>
    <w:rsid w:val="0027154F"/>
    <w:rsid w:val="002721BA"/>
    <w:rsid w:val="00275DED"/>
    <w:rsid w:val="00276719"/>
    <w:rsid w:val="002773BF"/>
    <w:rsid w:val="0028041B"/>
    <w:rsid w:val="0028789E"/>
    <w:rsid w:val="002905B6"/>
    <w:rsid w:val="002905EC"/>
    <w:rsid w:val="00291A58"/>
    <w:rsid w:val="00292317"/>
    <w:rsid w:val="002940A7"/>
    <w:rsid w:val="0029597B"/>
    <w:rsid w:val="002A0245"/>
    <w:rsid w:val="002A03D3"/>
    <w:rsid w:val="002A1CE3"/>
    <w:rsid w:val="002A3334"/>
    <w:rsid w:val="002A5DF3"/>
    <w:rsid w:val="002A62E8"/>
    <w:rsid w:val="002A7888"/>
    <w:rsid w:val="002A7B71"/>
    <w:rsid w:val="002B076E"/>
    <w:rsid w:val="002B20BE"/>
    <w:rsid w:val="002B3FA2"/>
    <w:rsid w:val="002B63C7"/>
    <w:rsid w:val="002B68A9"/>
    <w:rsid w:val="002B6975"/>
    <w:rsid w:val="002C1E4D"/>
    <w:rsid w:val="002C4F32"/>
    <w:rsid w:val="002C4F3A"/>
    <w:rsid w:val="002C56B8"/>
    <w:rsid w:val="002C6126"/>
    <w:rsid w:val="002D0601"/>
    <w:rsid w:val="002D0979"/>
    <w:rsid w:val="002D0B37"/>
    <w:rsid w:val="002D0E92"/>
    <w:rsid w:val="002D0EE4"/>
    <w:rsid w:val="002D4E84"/>
    <w:rsid w:val="002D73FA"/>
    <w:rsid w:val="002E0A8C"/>
    <w:rsid w:val="002E282A"/>
    <w:rsid w:val="002E51C3"/>
    <w:rsid w:val="002E547B"/>
    <w:rsid w:val="002E6D6F"/>
    <w:rsid w:val="002F106A"/>
    <w:rsid w:val="002F2BAE"/>
    <w:rsid w:val="002F31B2"/>
    <w:rsid w:val="002F377D"/>
    <w:rsid w:val="00300716"/>
    <w:rsid w:val="00300AFE"/>
    <w:rsid w:val="003013EE"/>
    <w:rsid w:val="003020B5"/>
    <w:rsid w:val="00305420"/>
    <w:rsid w:val="003066C6"/>
    <w:rsid w:val="00310325"/>
    <w:rsid w:val="00311AC4"/>
    <w:rsid w:val="00314682"/>
    <w:rsid w:val="0031636C"/>
    <w:rsid w:val="0032265F"/>
    <w:rsid w:val="00323A85"/>
    <w:rsid w:val="0032440E"/>
    <w:rsid w:val="003248E8"/>
    <w:rsid w:val="00326082"/>
    <w:rsid w:val="00327288"/>
    <w:rsid w:val="00330B83"/>
    <w:rsid w:val="003324E7"/>
    <w:rsid w:val="00332BFE"/>
    <w:rsid w:val="003338F1"/>
    <w:rsid w:val="00334BAE"/>
    <w:rsid w:val="00334D49"/>
    <w:rsid w:val="00334DBD"/>
    <w:rsid w:val="003352E9"/>
    <w:rsid w:val="003354D9"/>
    <w:rsid w:val="00335C23"/>
    <w:rsid w:val="00336400"/>
    <w:rsid w:val="00340FB8"/>
    <w:rsid w:val="00341682"/>
    <w:rsid w:val="00342987"/>
    <w:rsid w:val="0034298B"/>
    <w:rsid w:val="00342E0F"/>
    <w:rsid w:val="00343B4B"/>
    <w:rsid w:val="00344610"/>
    <w:rsid w:val="00347352"/>
    <w:rsid w:val="00347D06"/>
    <w:rsid w:val="00347EBB"/>
    <w:rsid w:val="00347FE7"/>
    <w:rsid w:val="0035145E"/>
    <w:rsid w:val="003519BE"/>
    <w:rsid w:val="00351C33"/>
    <w:rsid w:val="00353F40"/>
    <w:rsid w:val="0035577B"/>
    <w:rsid w:val="00355DB1"/>
    <w:rsid w:val="00356147"/>
    <w:rsid w:val="00356BE9"/>
    <w:rsid w:val="00356F03"/>
    <w:rsid w:val="003574E5"/>
    <w:rsid w:val="00357E08"/>
    <w:rsid w:val="00357F51"/>
    <w:rsid w:val="0036085F"/>
    <w:rsid w:val="00360D63"/>
    <w:rsid w:val="0036140C"/>
    <w:rsid w:val="00362409"/>
    <w:rsid w:val="003643DD"/>
    <w:rsid w:val="00364BD6"/>
    <w:rsid w:val="00365094"/>
    <w:rsid w:val="00366014"/>
    <w:rsid w:val="00366924"/>
    <w:rsid w:val="00367F03"/>
    <w:rsid w:val="0037118C"/>
    <w:rsid w:val="00371742"/>
    <w:rsid w:val="00372AE4"/>
    <w:rsid w:val="0037494F"/>
    <w:rsid w:val="00374D11"/>
    <w:rsid w:val="0037797F"/>
    <w:rsid w:val="00380164"/>
    <w:rsid w:val="00381073"/>
    <w:rsid w:val="00381444"/>
    <w:rsid w:val="0038371F"/>
    <w:rsid w:val="003841D8"/>
    <w:rsid w:val="0038433D"/>
    <w:rsid w:val="00384514"/>
    <w:rsid w:val="00386C77"/>
    <w:rsid w:val="00387037"/>
    <w:rsid w:val="003875C3"/>
    <w:rsid w:val="00390D32"/>
    <w:rsid w:val="003920B4"/>
    <w:rsid w:val="00392A2D"/>
    <w:rsid w:val="00393897"/>
    <w:rsid w:val="00394100"/>
    <w:rsid w:val="00394ACA"/>
    <w:rsid w:val="003A01CC"/>
    <w:rsid w:val="003A3FB9"/>
    <w:rsid w:val="003A507A"/>
    <w:rsid w:val="003A5E05"/>
    <w:rsid w:val="003A5F3F"/>
    <w:rsid w:val="003B03CB"/>
    <w:rsid w:val="003B266E"/>
    <w:rsid w:val="003B30A7"/>
    <w:rsid w:val="003B384F"/>
    <w:rsid w:val="003B3B07"/>
    <w:rsid w:val="003B46F0"/>
    <w:rsid w:val="003B4DF0"/>
    <w:rsid w:val="003B616D"/>
    <w:rsid w:val="003B6E8C"/>
    <w:rsid w:val="003B768F"/>
    <w:rsid w:val="003B7D86"/>
    <w:rsid w:val="003C074B"/>
    <w:rsid w:val="003C16ED"/>
    <w:rsid w:val="003C2D36"/>
    <w:rsid w:val="003C3E4D"/>
    <w:rsid w:val="003C5052"/>
    <w:rsid w:val="003C5585"/>
    <w:rsid w:val="003C59DF"/>
    <w:rsid w:val="003D2277"/>
    <w:rsid w:val="003D5F1F"/>
    <w:rsid w:val="003D6154"/>
    <w:rsid w:val="003D788A"/>
    <w:rsid w:val="003E2D9F"/>
    <w:rsid w:val="003E61DA"/>
    <w:rsid w:val="003E74F6"/>
    <w:rsid w:val="003F10E5"/>
    <w:rsid w:val="003F4BD1"/>
    <w:rsid w:val="003F57FD"/>
    <w:rsid w:val="0040138F"/>
    <w:rsid w:val="00401AC6"/>
    <w:rsid w:val="00402751"/>
    <w:rsid w:val="00402E2D"/>
    <w:rsid w:val="00404233"/>
    <w:rsid w:val="00404D47"/>
    <w:rsid w:val="00405EA5"/>
    <w:rsid w:val="00407625"/>
    <w:rsid w:val="00410DFC"/>
    <w:rsid w:val="00411D30"/>
    <w:rsid w:val="00411D74"/>
    <w:rsid w:val="0041281C"/>
    <w:rsid w:val="00412ECB"/>
    <w:rsid w:val="0041325E"/>
    <w:rsid w:val="004159F6"/>
    <w:rsid w:val="00416434"/>
    <w:rsid w:val="004170FD"/>
    <w:rsid w:val="00420AE0"/>
    <w:rsid w:val="00421B2E"/>
    <w:rsid w:val="0042308F"/>
    <w:rsid w:val="00423824"/>
    <w:rsid w:val="00423ED4"/>
    <w:rsid w:val="00427FB8"/>
    <w:rsid w:val="00430465"/>
    <w:rsid w:val="00431531"/>
    <w:rsid w:val="00432CE2"/>
    <w:rsid w:val="00433E4E"/>
    <w:rsid w:val="004366BB"/>
    <w:rsid w:val="004404AD"/>
    <w:rsid w:val="00441ED6"/>
    <w:rsid w:val="00443B53"/>
    <w:rsid w:val="00444EB0"/>
    <w:rsid w:val="00446B3D"/>
    <w:rsid w:val="004528B0"/>
    <w:rsid w:val="004533F8"/>
    <w:rsid w:val="004543C9"/>
    <w:rsid w:val="00455089"/>
    <w:rsid w:val="0045527C"/>
    <w:rsid w:val="004574E8"/>
    <w:rsid w:val="004605E8"/>
    <w:rsid w:val="00460CDB"/>
    <w:rsid w:val="00460D7F"/>
    <w:rsid w:val="004616CC"/>
    <w:rsid w:val="00463C0A"/>
    <w:rsid w:val="0046650B"/>
    <w:rsid w:val="0046781A"/>
    <w:rsid w:val="00470965"/>
    <w:rsid w:val="004728B4"/>
    <w:rsid w:val="0047350B"/>
    <w:rsid w:val="0047362E"/>
    <w:rsid w:val="00475728"/>
    <w:rsid w:val="004760AE"/>
    <w:rsid w:val="00483257"/>
    <w:rsid w:val="00483B77"/>
    <w:rsid w:val="004865CB"/>
    <w:rsid w:val="0048731B"/>
    <w:rsid w:val="00491893"/>
    <w:rsid w:val="004941BF"/>
    <w:rsid w:val="0049754D"/>
    <w:rsid w:val="0049796A"/>
    <w:rsid w:val="004A0A7B"/>
    <w:rsid w:val="004A34B4"/>
    <w:rsid w:val="004A3DEB"/>
    <w:rsid w:val="004A6E29"/>
    <w:rsid w:val="004A706E"/>
    <w:rsid w:val="004A71B6"/>
    <w:rsid w:val="004B19E8"/>
    <w:rsid w:val="004B32F0"/>
    <w:rsid w:val="004B46E9"/>
    <w:rsid w:val="004B481F"/>
    <w:rsid w:val="004B4F7E"/>
    <w:rsid w:val="004B50BC"/>
    <w:rsid w:val="004B52D0"/>
    <w:rsid w:val="004B582C"/>
    <w:rsid w:val="004B5A1C"/>
    <w:rsid w:val="004C0799"/>
    <w:rsid w:val="004C1725"/>
    <w:rsid w:val="004C21CC"/>
    <w:rsid w:val="004C2C31"/>
    <w:rsid w:val="004C616B"/>
    <w:rsid w:val="004C62A4"/>
    <w:rsid w:val="004D1533"/>
    <w:rsid w:val="004D29B4"/>
    <w:rsid w:val="004D3FFC"/>
    <w:rsid w:val="004D4EBF"/>
    <w:rsid w:val="004D5228"/>
    <w:rsid w:val="004D556F"/>
    <w:rsid w:val="004D673A"/>
    <w:rsid w:val="004D7586"/>
    <w:rsid w:val="004E000D"/>
    <w:rsid w:val="004E5383"/>
    <w:rsid w:val="004E697A"/>
    <w:rsid w:val="004E6F19"/>
    <w:rsid w:val="004E71AC"/>
    <w:rsid w:val="004F06B4"/>
    <w:rsid w:val="004F217E"/>
    <w:rsid w:val="004F2F73"/>
    <w:rsid w:val="004F6954"/>
    <w:rsid w:val="004F6979"/>
    <w:rsid w:val="004F6ED6"/>
    <w:rsid w:val="004F7937"/>
    <w:rsid w:val="00501A41"/>
    <w:rsid w:val="00503AF6"/>
    <w:rsid w:val="0050505A"/>
    <w:rsid w:val="00506EF4"/>
    <w:rsid w:val="00507782"/>
    <w:rsid w:val="00510A2A"/>
    <w:rsid w:val="00511594"/>
    <w:rsid w:val="005115D0"/>
    <w:rsid w:val="00511EAA"/>
    <w:rsid w:val="00512BEF"/>
    <w:rsid w:val="005150FE"/>
    <w:rsid w:val="005165EF"/>
    <w:rsid w:val="00516935"/>
    <w:rsid w:val="00517317"/>
    <w:rsid w:val="00517353"/>
    <w:rsid w:val="005204A3"/>
    <w:rsid w:val="00521D6E"/>
    <w:rsid w:val="0052470A"/>
    <w:rsid w:val="00524EE3"/>
    <w:rsid w:val="005257B8"/>
    <w:rsid w:val="0053366F"/>
    <w:rsid w:val="00534DB9"/>
    <w:rsid w:val="0053546A"/>
    <w:rsid w:val="00540BA5"/>
    <w:rsid w:val="00540DD9"/>
    <w:rsid w:val="005418CA"/>
    <w:rsid w:val="005423F1"/>
    <w:rsid w:val="005428DE"/>
    <w:rsid w:val="00542A5F"/>
    <w:rsid w:val="005432BF"/>
    <w:rsid w:val="00544D04"/>
    <w:rsid w:val="005454CB"/>
    <w:rsid w:val="005474E6"/>
    <w:rsid w:val="00554157"/>
    <w:rsid w:val="00554883"/>
    <w:rsid w:val="00557A7B"/>
    <w:rsid w:val="00563C6C"/>
    <w:rsid w:val="005666BF"/>
    <w:rsid w:val="00566EB9"/>
    <w:rsid w:val="00566F3F"/>
    <w:rsid w:val="005677FB"/>
    <w:rsid w:val="0058212F"/>
    <w:rsid w:val="005823D5"/>
    <w:rsid w:val="00583D42"/>
    <w:rsid w:val="00584434"/>
    <w:rsid w:val="005848D4"/>
    <w:rsid w:val="00591E0D"/>
    <w:rsid w:val="005939B0"/>
    <w:rsid w:val="00594F4A"/>
    <w:rsid w:val="005A0E0C"/>
    <w:rsid w:val="005A248A"/>
    <w:rsid w:val="005A4EE4"/>
    <w:rsid w:val="005B04A9"/>
    <w:rsid w:val="005B0A91"/>
    <w:rsid w:val="005B30D9"/>
    <w:rsid w:val="005B5281"/>
    <w:rsid w:val="005C0943"/>
    <w:rsid w:val="005C44EF"/>
    <w:rsid w:val="005C524A"/>
    <w:rsid w:val="005C5CDD"/>
    <w:rsid w:val="005C5F64"/>
    <w:rsid w:val="005D2F8B"/>
    <w:rsid w:val="005D4C37"/>
    <w:rsid w:val="005D576A"/>
    <w:rsid w:val="005D5E9B"/>
    <w:rsid w:val="005D65B0"/>
    <w:rsid w:val="005D7251"/>
    <w:rsid w:val="005E05C5"/>
    <w:rsid w:val="005E145F"/>
    <w:rsid w:val="005E15A6"/>
    <w:rsid w:val="005E4609"/>
    <w:rsid w:val="005E4BAC"/>
    <w:rsid w:val="005E4C70"/>
    <w:rsid w:val="005E687F"/>
    <w:rsid w:val="005F1738"/>
    <w:rsid w:val="005F1888"/>
    <w:rsid w:val="005F34D1"/>
    <w:rsid w:val="005F45C7"/>
    <w:rsid w:val="005F6049"/>
    <w:rsid w:val="005F7616"/>
    <w:rsid w:val="0060606D"/>
    <w:rsid w:val="006104EE"/>
    <w:rsid w:val="006124EF"/>
    <w:rsid w:val="00612756"/>
    <w:rsid w:val="00614FC4"/>
    <w:rsid w:val="00615EDA"/>
    <w:rsid w:val="00617FFD"/>
    <w:rsid w:val="0062080A"/>
    <w:rsid w:val="00620E17"/>
    <w:rsid w:val="006216F0"/>
    <w:rsid w:val="00621E6A"/>
    <w:rsid w:val="00622E74"/>
    <w:rsid w:val="006233C4"/>
    <w:rsid w:val="00624887"/>
    <w:rsid w:val="00625213"/>
    <w:rsid w:val="00625EEC"/>
    <w:rsid w:val="006302C4"/>
    <w:rsid w:val="0063198F"/>
    <w:rsid w:val="006348FA"/>
    <w:rsid w:val="006351EB"/>
    <w:rsid w:val="00636065"/>
    <w:rsid w:val="00636B22"/>
    <w:rsid w:val="00647508"/>
    <w:rsid w:val="00647EA6"/>
    <w:rsid w:val="00650E63"/>
    <w:rsid w:val="006524F8"/>
    <w:rsid w:val="00652F1F"/>
    <w:rsid w:val="0065504D"/>
    <w:rsid w:val="006579D9"/>
    <w:rsid w:val="00660A47"/>
    <w:rsid w:val="00662CC4"/>
    <w:rsid w:val="00663640"/>
    <w:rsid w:val="00664DB4"/>
    <w:rsid w:val="00665F0E"/>
    <w:rsid w:val="00666853"/>
    <w:rsid w:val="00667497"/>
    <w:rsid w:val="006678B6"/>
    <w:rsid w:val="006678E9"/>
    <w:rsid w:val="006704CD"/>
    <w:rsid w:val="0067187B"/>
    <w:rsid w:val="00672513"/>
    <w:rsid w:val="0067299B"/>
    <w:rsid w:val="00673276"/>
    <w:rsid w:val="00673F68"/>
    <w:rsid w:val="00677093"/>
    <w:rsid w:val="00677989"/>
    <w:rsid w:val="0068025C"/>
    <w:rsid w:val="00680EBA"/>
    <w:rsid w:val="00681A60"/>
    <w:rsid w:val="006829DC"/>
    <w:rsid w:val="00682CD8"/>
    <w:rsid w:val="006833DA"/>
    <w:rsid w:val="00684090"/>
    <w:rsid w:val="0068422E"/>
    <w:rsid w:val="006844C5"/>
    <w:rsid w:val="00684632"/>
    <w:rsid w:val="00684CF3"/>
    <w:rsid w:val="0068510F"/>
    <w:rsid w:val="0068735D"/>
    <w:rsid w:val="00687B80"/>
    <w:rsid w:val="006912ED"/>
    <w:rsid w:val="00693578"/>
    <w:rsid w:val="00693FDC"/>
    <w:rsid w:val="00695102"/>
    <w:rsid w:val="0069791E"/>
    <w:rsid w:val="006A039A"/>
    <w:rsid w:val="006A054D"/>
    <w:rsid w:val="006A3BF0"/>
    <w:rsid w:val="006A6C3F"/>
    <w:rsid w:val="006B0A8D"/>
    <w:rsid w:val="006B1E5E"/>
    <w:rsid w:val="006B3B34"/>
    <w:rsid w:val="006B3C51"/>
    <w:rsid w:val="006B4104"/>
    <w:rsid w:val="006B4B0A"/>
    <w:rsid w:val="006C1F8E"/>
    <w:rsid w:val="006C2728"/>
    <w:rsid w:val="006C5422"/>
    <w:rsid w:val="006C656F"/>
    <w:rsid w:val="006C6755"/>
    <w:rsid w:val="006D17E3"/>
    <w:rsid w:val="006D2086"/>
    <w:rsid w:val="006D748B"/>
    <w:rsid w:val="006D7E41"/>
    <w:rsid w:val="006E221C"/>
    <w:rsid w:val="006E24D6"/>
    <w:rsid w:val="006E2A82"/>
    <w:rsid w:val="006E31C7"/>
    <w:rsid w:val="006E4AFB"/>
    <w:rsid w:val="006E7961"/>
    <w:rsid w:val="006F20BE"/>
    <w:rsid w:val="006F2DE1"/>
    <w:rsid w:val="006F6B19"/>
    <w:rsid w:val="006F7448"/>
    <w:rsid w:val="00700BFD"/>
    <w:rsid w:val="00701CEA"/>
    <w:rsid w:val="007038FF"/>
    <w:rsid w:val="00704C41"/>
    <w:rsid w:val="0070750F"/>
    <w:rsid w:val="00707A6B"/>
    <w:rsid w:val="007100CC"/>
    <w:rsid w:val="00710C81"/>
    <w:rsid w:val="0071473E"/>
    <w:rsid w:val="007150D7"/>
    <w:rsid w:val="007159CC"/>
    <w:rsid w:val="00717D7E"/>
    <w:rsid w:val="00721EFD"/>
    <w:rsid w:val="00722EB0"/>
    <w:rsid w:val="00723261"/>
    <w:rsid w:val="007235F8"/>
    <w:rsid w:val="00723879"/>
    <w:rsid w:val="007241F3"/>
    <w:rsid w:val="0073038A"/>
    <w:rsid w:val="00731527"/>
    <w:rsid w:val="00731CD7"/>
    <w:rsid w:val="007325D8"/>
    <w:rsid w:val="00732643"/>
    <w:rsid w:val="00733161"/>
    <w:rsid w:val="0073379D"/>
    <w:rsid w:val="0073403A"/>
    <w:rsid w:val="007352E0"/>
    <w:rsid w:val="007358DD"/>
    <w:rsid w:val="007360B2"/>
    <w:rsid w:val="00736719"/>
    <w:rsid w:val="00736B37"/>
    <w:rsid w:val="00741121"/>
    <w:rsid w:val="0074128B"/>
    <w:rsid w:val="00743A51"/>
    <w:rsid w:val="0074671A"/>
    <w:rsid w:val="00753D51"/>
    <w:rsid w:val="007579E5"/>
    <w:rsid w:val="00762A82"/>
    <w:rsid w:val="007660E0"/>
    <w:rsid w:val="00770A76"/>
    <w:rsid w:val="00771108"/>
    <w:rsid w:val="007722AB"/>
    <w:rsid w:val="007756E1"/>
    <w:rsid w:val="007766C3"/>
    <w:rsid w:val="00781CA6"/>
    <w:rsid w:val="0078227F"/>
    <w:rsid w:val="007828DA"/>
    <w:rsid w:val="00782D1B"/>
    <w:rsid w:val="007856CE"/>
    <w:rsid w:val="00786918"/>
    <w:rsid w:val="00787B40"/>
    <w:rsid w:val="00787DF5"/>
    <w:rsid w:val="00792F84"/>
    <w:rsid w:val="00793C91"/>
    <w:rsid w:val="00793D53"/>
    <w:rsid w:val="00795D7A"/>
    <w:rsid w:val="00797537"/>
    <w:rsid w:val="00797788"/>
    <w:rsid w:val="007977EF"/>
    <w:rsid w:val="007A3BD1"/>
    <w:rsid w:val="007A5989"/>
    <w:rsid w:val="007A63F1"/>
    <w:rsid w:val="007A72F4"/>
    <w:rsid w:val="007B034B"/>
    <w:rsid w:val="007B0DDB"/>
    <w:rsid w:val="007B694F"/>
    <w:rsid w:val="007B7597"/>
    <w:rsid w:val="007B7D48"/>
    <w:rsid w:val="007C54DD"/>
    <w:rsid w:val="007C7E66"/>
    <w:rsid w:val="007D0CA2"/>
    <w:rsid w:val="007D1254"/>
    <w:rsid w:val="007D2333"/>
    <w:rsid w:val="007D3A2D"/>
    <w:rsid w:val="007D4B37"/>
    <w:rsid w:val="007D5D80"/>
    <w:rsid w:val="007D64B1"/>
    <w:rsid w:val="007D76C3"/>
    <w:rsid w:val="007E1BB0"/>
    <w:rsid w:val="007E2DAF"/>
    <w:rsid w:val="007E37BA"/>
    <w:rsid w:val="007E491F"/>
    <w:rsid w:val="007F4F27"/>
    <w:rsid w:val="007F4F3C"/>
    <w:rsid w:val="007F5C30"/>
    <w:rsid w:val="007F6DAC"/>
    <w:rsid w:val="007F6E68"/>
    <w:rsid w:val="007F73DB"/>
    <w:rsid w:val="0080080C"/>
    <w:rsid w:val="00800E7E"/>
    <w:rsid w:val="0080185B"/>
    <w:rsid w:val="008024D6"/>
    <w:rsid w:val="00802D4A"/>
    <w:rsid w:val="00802F00"/>
    <w:rsid w:val="008030DC"/>
    <w:rsid w:val="008065CE"/>
    <w:rsid w:val="00806D64"/>
    <w:rsid w:val="008070E3"/>
    <w:rsid w:val="00810CED"/>
    <w:rsid w:val="0081293A"/>
    <w:rsid w:val="008147DA"/>
    <w:rsid w:val="00814F68"/>
    <w:rsid w:val="00815D53"/>
    <w:rsid w:val="00816FD6"/>
    <w:rsid w:val="00817646"/>
    <w:rsid w:val="00823591"/>
    <w:rsid w:val="00825A6E"/>
    <w:rsid w:val="00825AC0"/>
    <w:rsid w:val="00826455"/>
    <w:rsid w:val="00831D59"/>
    <w:rsid w:val="00831EA4"/>
    <w:rsid w:val="00834057"/>
    <w:rsid w:val="00834790"/>
    <w:rsid w:val="008349BF"/>
    <w:rsid w:val="0083628E"/>
    <w:rsid w:val="00837477"/>
    <w:rsid w:val="00840DE4"/>
    <w:rsid w:val="00845BD6"/>
    <w:rsid w:val="008466AE"/>
    <w:rsid w:val="00850CC6"/>
    <w:rsid w:val="00853952"/>
    <w:rsid w:val="0085447F"/>
    <w:rsid w:val="008547DA"/>
    <w:rsid w:val="00855E12"/>
    <w:rsid w:val="00857FD0"/>
    <w:rsid w:val="00860E38"/>
    <w:rsid w:val="008610A6"/>
    <w:rsid w:val="00863874"/>
    <w:rsid w:val="00864D68"/>
    <w:rsid w:val="00865649"/>
    <w:rsid w:val="0086585E"/>
    <w:rsid w:val="0086617D"/>
    <w:rsid w:val="0086639A"/>
    <w:rsid w:val="00867E07"/>
    <w:rsid w:val="00871493"/>
    <w:rsid w:val="0087219A"/>
    <w:rsid w:val="00875899"/>
    <w:rsid w:val="00875BEE"/>
    <w:rsid w:val="00876A43"/>
    <w:rsid w:val="008806F5"/>
    <w:rsid w:val="008822AE"/>
    <w:rsid w:val="008829D8"/>
    <w:rsid w:val="008841FE"/>
    <w:rsid w:val="0089060A"/>
    <w:rsid w:val="00891F2E"/>
    <w:rsid w:val="00892628"/>
    <w:rsid w:val="00892E24"/>
    <w:rsid w:val="00893B82"/>
    <w:rsid w:val="00895A6F"/>
    <w:rsid w:val="008A0D58"/>
    <w:rsid w:val="008A29F8"/>
    <w:rsid w:val="008A40C4"/>
    <w:rsid w:val="008A475D"/>
    <w:rsid w:val="008A6AEC"/>
    <w:rsid w:val="008A70AB"/>
    <w:rsid w:val="008A70B1"/>
    <w:rsid w:val="008B56D4"/>
    <w:rsid w:val="008B5B57"/>
    <w:rsid w:val="008B6860"/>
    <w:rsid w:val="008B6994"/>
    <w:rsid w:val="008B6C00"/>
    <w:rsid w:val="008C2538"/>
    <w:rsid w:val="008C39A9"/>
    <w:rsid w:val="008C475D"/>
    <w:rsid w:val="008C6E57"/>
    <w:rsid w:val="008C7284"/>
    <w:rsid w:val="008D161D"/>
    <w:rsid w:val="008D2BC0"/>
    <w:rsid w:val="008D376B"/>
    <w:rsid w:val="008D4226"/>
    <w:rsid w:val="008D5476"/>
    <w:rsid w:val="008D5EBB"/>
    <w:rsid w:val="008D742F"/>
    <w:rsid w:val="008E082B"/>
    <w:rsid w:val="008E0AB1"/>
    <w:rsid w:val="008E0F62"/>
    <w:rsid w:val="008E34CB"/>
    <w:rsid w:val="008E360A"/>
    <w:rsid w:val="008E3B1C"/>
    <w:rsid w:val="008E44B7"/>
    <w:rsid w:val="008E69CA"/>
    <w:rsid w:val="008F19EA"/>
    <w:rsid w:val="008F249B"/>
    <w:rsid w:val="008F4418"/>
    <w:rsid w:val="00901E1A"/>
    <w:rsid w:val="00903ECA"/>
    <w:rsid w:val="00906759"/>
    <w:rsid w:val="00907A5C"/>
    <w:rsid w:val="009111FA"/>
    <w:rsid w:val="00911422"/>
    <w:rsid w:val="0091155E"/>
    <w:rsid w:val="0091567D"/>
    <w:rsid w:val="00920F23"/>
    <w:rsid w:val="009239F3"/>
    <w:rsid w:val="00923CBE"/>
    <w:rsid w:val="009257A4"/>
    <w:rsid w:val="00927BA9"/>
    <w:rsid w:val="00931A2C"/>
    <w:rsid w:val="00932D1F"/>
    <w:rsid w:val="009332E0"/>
    <w:rsid w:val="00935495"/>
    <w:rsid w:val="0093627B"/>
    <w:rsid w:val="00941076"/>
    <w:rsid w:val="00946729"/>
    <w:rsid w:val="00950595"/>
    <w:rsid w:val="00951BEE"/>
    <w:rsid w:val="00954801"/>
    <w:rsid w:val="00960566"/>
    <w:rsid w:val="00960658"/>
    <w:rsid w:val="00961C52"/>
    <w:rsid w:val="00961C94"/>
    <w:rsid w:val="0096252A"/>
    <w:rsid w:val="00962D28"/>
    <w:rsid w:val="00965C28"/>
    <w:rsid w:val="0096695A"/>
    <w:rsid w:val="00966ADF"/>
    <w:rsid w:val="00973DAF"/>
    <w:rsid w:val="009746C1"/>
    <w:rsid w:val="00975704"/>
    <w:rsid w:val="00975820"/>
    <w:rsid w:val="009774CD"/>
    <w:rsid w:val="009803EF"/>
    <w:rsid w:val="0098308D"/>
    <w:rsid w:val="009843AD"/>
    <w:rsid w:val="00984861"/>
    <w:rsid w:val="00984B66"/>
    <w:rsid w:val="0098567C"/>
    <w:rsid w:val="009865C6"/>
    <w:rsid w:val="009876F4"/>
    <w:rsid w:val="0099067E"/>
    <w:rsid w:val="00991454"/>
    <w:rsid w:val="009925EC"/>
    <w:rsid w:val="00995BDC"/>
    <w:rsid w:val="00997274"/>
    <w:rsid w:val="009A04CC"/>
    <w:rsid w:val="009A137C"/>
    <w:rsid w:val="009A1805"/>
    <w:rsid w:val="009A3DCA"/>
    <w:rsid w:val="009A5EBC"/>
    <w:rsid w:val="009A7D7A"/>
    <w:rsid w:val="009B2EF2"/>
    <w:rsid w:val="009B55BC"/>
    <w:rsid w:val="009B7151"/>
    <w:rsid w:val="009C2164"/>
    <w:rsid w:val="009C251A"/>
    <w:rsid w:val="009C2844"/>
    <w:rsid w:val="009C31FE"/>
    <w:rsid w:val="009C3FC4"/>
    <w:rsid w:val="009C6088"/>
    <w:rsid w:val="009D013E"/>
    <w:rsid w:val="009D2331"/>
    <w:rsid w:val="009D2613"/>
    <w:rsid w:val="009D26E5"/>
    <w:rsid w:val="009D2A78"/>
    <w:rsid w:val="009D43D5"/>
    <w:rsid w:val="009D5E7A"/>
    <w:rsid w:val="009D60F9"/>
    <w:rsid w:val="009D7623"/>
    <w:rsid w:val="009D7C21"/>
    <w:rsid w:val="009E129E"/>
    <w:rsid w:val="009E30BD"/>
    <w:rsid w:val="009E45AF"/>
    <w:rsid w:val="009E49CF"/>
    <w:rsid w:val="009F14C8"/>
    <w:rsid w:val="009F3320"/>
    <w:rsid w:val="009F38EB"/>
    <w:rsid w:val="009F3A56"/>
    <w:rsid w:val="009F3F82"/>
    <w:rsid w:val="009F441A"/>
    <w:rsid w:val="009F75C7"/>
    <w:rsid w:val="009F7D39"/>
    <w:rsid w:val="00A00134"/>
    <w:rsid w:val="00A00E91"/>
    <w:rsid w:val="00A020B6"/>
    <w:rsid w:val="00A046CC"/>
    <w:rsid w:val="00A07489"/>
    <w:rsid w:val="00A1063D"/>
    <w:rsid w:val="00A112AD"/>
    <w:rsid w:val="00A13632"/>
    <w:rsid w:val="00A13B1B"/>
    <w:rsid w:val="00A14B8B"/>
    <w:rsid w:val="00A17C5A"/>
    <w:rsid w:val="00A21AC9"/>
    <w:rsid w:val="00A22EC9"/>
    <w:rsid w:val="00A25207"/>
    <w:rsid w:val="00A30603"/>
    <w:rsid w:val="00A313FC"/>
    <w:rsid w:val="00A31576"/>
    <w:rsid w:val="00A3428B"/>
    <w:rsid w:val="00A354E5"/>
    <w:rsid w:val="00A368CD"/>
    <w:rsid w:val="00A3744D"/>
    <w:rsid w:val="00A41010"/>
    <w:rsid w:val="00A420E0"/>
    <w:rsid w:val="00A438B2"/>
    <w:rsid w:val="00A46EFD"/>
    <w:rsid w:val="00A50798"/>
    <w:rsid w:val="00A50F3A"/>
    <w:rsid w:val="00A51D82"/>
    <w:rsid w:val="00A51DEE"/>
    <w:rsid w:val="00A523FE"/>
    <w:rsid w:val="00A52A63"/>
    <w:rsid w:val="00A57AD9"/>
    <w:rsid w:val="00A636BD"/>
    <w:rsid w:val="00A63A99"/>
    <w:rsid w:val="00A65937"/>
    <w:rsid w:val="00A65F8E"/>
    <w:rsid w:val="00A6673A"/>
    <w:rsid w:val="00A705E1"/>
    <w:rsid w:val="00A70E4D"/>
    <w:rsid w:val="00A71F25"/>
    <w:rsid w:val="00A72F9D"/>
    <w:rsid w:val="00A73DBE"/>
    <w:rsid w:val="00A74334"/>
    <w:rsid w:val="00A75171"/>
    <w:rsid w:val="00A761A3"/>
    <w:rsid w:val="00A812F4"/>
    <w:rsid w:val="00A82ABA"/>
    <w:rsid w:val="00A83466"/>
    <w:rsid w:val="00A835B8"/>
    <w:rsid w:val="00A85764"/>
    <w:rsid w:val="00A86771"/>
    <w:rsid w:val="00A86D9A"/>
    <w:rsid w:val="00A86DFE"/>
    <w:rsid w:val="00A86F53"/>
    <w:rsid w:val="00A924F4"/>
    <w:rsid w:val="00A93B44"/>
    <w:rsid w:val="00A966A8"/>
    <w:rsid w:val="00AA02F2"/>
    <w:rsid w:val="00AA03B6"/>
    <w:rsid w:val="00AA0B9E"/>
    <w:rsid w:val="00AA13CF"/>
    <w:rsid w:val="00AA1DB4"/>
    <w:rsid w:val="00AA2434"/>
    <w:rsid w:val="00AA47AA"/>
    <w:rsid w:val="00AA4A4A"/>
    <w:rsid w:val="00AA64AC"/>
    <w:rsid w:val="00AA7AA8"/>
    <w:rsid w:val="00AB212F"/>
    <w:rsid w:val="00AB3793"/>
    <w:rsid w:val="00AB4450"/>
    <w:rsid w:val="00AB5692"/>
    <w:rsid w:val="00AB58C1"/>
    <w:rsid w:val="00AB665F"/>
    <w:rsid w:val="00AB7F70"/>
    <w:rsid w:val="00AC0352"/>
    <w:rsid w:val="00AC1B23"/>
    <w:rsid w:val="00AC4B53"/>
    <w:rsid w:val="00AC5E37"/>
    <w:rsid w:val="00AC7B10"/>
    <w:rsid w:val="00AC7E9D"/>
    <w:rsid w:val="00AD0527"/>
    <w:rsid w:val="00AD0B27"/>
    <w:rsid w:val="00AD6092"/>
    <w:rsid w:val="00AD6248"/>
    <w:rsid w:val="00AD6E90"/>
    <w:rsid w:val="00AE2D4B"/>
    <w:rsid w:val="00AE47AE"/>
    <w:rsid w:val="00AE4A19"/>
    <w:rsid w:val="00AE5310"/>
    <w:rsid w:val="00AE56D8"/>
    <w:rsid w:val="00AE6444"/>
    <w:rsid w:val="00AE72BC"/>
    <w:rsid w:val="00AF4B14"/>
    <w:rsid w:val="00B01E13"/>
    <w:rsid w:val="00B02990"/>
    <w:rsid w:val="00B047AF"/>
    <w:rsid w:val="00B047B4"/>
    <w:rsid w:val="00B1101B"/>
    <w:rsid w:val="00B12C74"/>
    <w:rsid w:val="00B13E86"/>
    <w:rsid w:val="00B141ED"/>
    <w:rsid w:val="00B15956"/>
    <w:rsid w:val="00B15DF1"/>
    <w:rsid w:val="00B15ED1"/>
    <w:rsid w:val="00B20445"/>
    <w:rsid w:val="00B24B8C"/>
    <w:rsid w:val="00B2634F"/>
    <w:rsid w:val="00B26561"/>
    <w:rsid w:val="00B30874"/>
    <w:rsid w:val="00B31CC4"/>
    <w:rsid w:val="00B33570"/>
    <w:rsid w:val="00B33B6C"/>
    <w:rsid w:val="00B35577"/>
    <w:rsid w:val="00B373EC"/>
    <w:rsid w:val="00B400A3"/>
    <w:rsid w:val="00B405E7"/>
    <w:rsid w:val="00B42C34"/>
    <w:rsid w:val="00B468BD"/>
    <w:rsid w:val="00B46FA7"/>
    <w:rsid w:val="00B50284"/>
    <w:rsid w:val="00B50DCC"/>
    <w:rsid w:val="00B510CC"/>
    <w:rsid w:val="00B527D0"/>
    <w:rsid w:val="00B53C13"/>
    <w:rsid w:val="00B562CE"/>
    <w:rsid w:val="00B5633F"/>
    <w:rsid w:val="00B569B3"/>
    <w:rsid w:val="00B60F69"/>
    <w:rsid w:val="00B614F1"/>
    <w:rsid w:val="00B61BC6"/>
    <w:rsid w:val="00B6238A"/>
    <w:rsid w:val="00B63366"/>
    <w:rsid w:val="00B63C81"/>
    <w:rsid w:val="00B6512E"/>
    <w:rsid w:val="00B67CC0"/>
    <w:rsid w:val="00B71962"/>
    <w:rsid w:val="00B721EA"/>
    <w:rsid w:val="00B73A62"/>
    <w:rsid w:val="00B74170"/>
    <w:rsid w:val="00B74CFE"/>
    <w:rsid w:val="00B7762C"/>
    <w:rsid w:val="00B801EA"/>
    <w:rsid w:val="00B81AEC"/>
    <w:rsid w:val="00B81B8D"/>
    <w:rsid w:val="00B835B4"/>
    <w:rsid w:val="00B90591"/>
    <w:rsid w:val="00B92E99"/>
    <w:rsid w:val="00B93B37"/>
    <w:rsid w:val="00B9518A"/>
    <w:rsid w:val="00B97115"/>
    <w:rsid w:val="00B974F6"/>
    <w:rsid w:val="00BA4312"/>
    <w:rsid w:val="00BA4D70"/>
    <w:rsid w:val="00BA52E0"/>
    <w:rsid w:val="00BA6A9D"/>
    <w:rsid w:val="00BA6F44"/>
    <w:rsid w:val="00BB1CB2"/>
    <w:rsid w:val="00BB3BBF"/>
    <w:rsid w:val="00BB3D50"/>
    <w:rsid w:val="00BB42B8"/>
    <w:rsid w:val="00BC2400"/>
    <w:rsid w:val="00BC2E78"/>
    <w:rsid w:val="00BC49AC"/>
    <w:rsid w:val="00BC551D"/>
    <w:rsid w:val="00BC726B"/>
    <w:rsid w:val="00BD053D"/>
    <w:rsid w:val="00BD08DE"/>
    <w:rsid w:val="00BD0D6C"/>
    <w:rsid w:val="00BD3320"/>
    <w:rsid w:val="00BD7266"/>
    <w:rsid w:val="00BE1637"/>
    <w:rsid w:val="00BE2ED5"/>
    <w:rsid w:val="00BE4665"/>
    <w:rsid w:val="00BE4AE4"/>
    <w:rsid w:val="00BE7A51"/>
    <w:rsid w:val="00BF0744"/>
    <w:rsid w:val="00BF0F54"/>
    <w:rsid w:val="00BF2F76"/>
    <w:rsid w:val="00BF428D"/>
    <w:rsid w:val="00BF4E22"/>
    <w:rsid w:val="00BF5B64"/>
    <w:rsid w:val="00BF71B3"/>
    <w:rsid w:val="00BF7B57"/>
    <w:rsid w:val="00BF7FFD"/>
    <w:rsid w:val="00C0182F"/>
    <w:rsid w:val="00C0274F"/>
    <w:rsid w:val="00C038CD"/>
    <w:rsid w:val="00C045D3"/>
    <w:rsid w:val="00C06A41"/>
    <w:rsid w:val="00C078E0"/>
    <w:rsid w:val="00C100CC"/>
    <w:rsid w:val="00C105FA"/>
    <w:rsid w:val="00C11DD9"/>
    <w:rsid w:val="00C152FD"/>
    <w:rsid w:val="00C207D6"/>
    <w:rsid w:val="00C2244C"/>
    <w:rsid w:val="00C22CA9"/>
    <w:rsid w:val="00C22D74"/>
    <w:rsid w:val="00C23722"/>
    <w:rsid w:val="00C27964"/>
    <w:rsid w:val="00C34E4B"/>
    <w:rsid w:val="00C36276"/>
    <w:rsid w:val="00C37B52"/>
    <w:rsid w:val="00C40E08"/>
    <w:rsid w:val="00C43FDA"/>
    <w:rsid w:val="00C44733"/>
    <w:rsid w:val="00C4527E"/>
    <w:rsid w:val="00C47620"/>
    <w:rsid w:val="00C505C3"/>
    <w:rsid w:val="00C550E4"/>
    <w:rsid w:val="00C554E7"/>
    <w:rsid w:val="00C55BCC"/>
    <w:rsid w:val="00C60F0E"/>
    <w:rsid w:val="00C61860"/>
    <w:rsid w:val="00C63D33"/>
    <w:rsid w:val="00C64A81"/>
    <w:rsid w:val="00C654F7"/>
    <w:rsid w:val="00C662CE"/>
    <w:rsid w:val="00C6799F"/>
    <w:rsid w:val="00C76457"/>
    <w:rsid w:val="00C77542"/>
    <w:rsid w:val="00C775CC"/>
    <w:rsid w:val="00C77933"/>
    <w:rsid w:val="00C80456"/>
    <w:rsid w:val="00C82172"/>
    <w:rsid w:val="00C82DEE"/>
    <w:rsid w:val="00C83153"/>
    <w:rsid w:val="00C85763"/>
    <w:rsid w:val="00C85C82"/>
    <w:rsid w:val="00C86365"/>
    <w:rsid w:val="00C869A6"/>
    <w:rsid w:val="00C86B36"/>
    <w:rsid w:val="00C8704F"/>
    <w:rsid w:val="00C872FD"/>
    <w:rsid w:val="00C90CC3"/>
    <w:rsid w:val="00C92002"/>
    <w:rsid w:val="00CA1536"/>
    <w:rsid w:val="00CA37FE"/>
    <w:rsid w:val="00CA3A23"/>
    <w:rsid w:val="00CA4A0C"/>
    <w:rsid w:val="00CA4BBA"/>
    <w:rsid w:val="00CA4FA8"/>
    <w:rsid w:val="00CA6FCF"/>
    <w:rsid w:val="00CA731E"/>
    <w:rsid w:val="00CB332E"/>
    <w:rsid w:val="00CB43AE"/>
    <w:rsid w:val="00CB5AFE"/>
    <w:rsid w:val="00CB6587"/>
    <w:rsid w:val="00CC018C"/>
    <w:rsid w:val="00CC0C95"/>
    <w:rsid w:val="00CC14C1"/>
    <w:rsid w:val="00CC1A1C"/>
    <w:rsid w:val="00CD067E"/>
    <w:rsid w:val="00CD173D"/>
    <w:rsid w:val="00CD1B5C"/>
    <w:rsid w:val="00CD20DD"/>
    <w:rsid w:val="00CD2203"/>
    <w:rsid w:val="00CD22F3"/>
    <w:rsid w:val="00CD4746"/>
    <w:rsid w:val="00CD4D28"/>
    <w:rsid w:val="00CD5555"/>
    <w:rsid w:val="00CD56B8"/>
    <w:rsid w:val="00CD61FE"/>
    <w:rsid w:val="00CD69F1"/>
    <w:rsid w:val="00CD6A99"/>
    <w:rsid w:val="00CE0586"/>
    <w:rsid w:val="00CE15F6"/>
    <w:rsid w:val="00CE31D7"/>
    <w:rsid w:val="00CE3DA1"/>
    <w:rsid w:val="00CE574E"/>
    <w:rsid w:val="00CE59F4"/>
    <w:rsid w:val="00CE703B"/>
    <w:rsid w:val="00CF0BEF"/>
    <w:rsid w:val="00CF1029"/>
    <w:rsid w:val="00CF3652"/>
    <w:rsid w:val="00CF373B"/>
    <w:rsid w:val="00CF6E42"/>
    <w:rsid w:val="00CF7391"/>
    <w:rsid w:val="00D007A8"/>
    <w:rsid w:val="00D00B27"/>
    <w:rsid w:val="00D01D84"/>
    <w:rsid w:val="00D0261F"/>
    <w:rsid w:val="00D03386"/>
    <w:rsid w:val="00D037EA"/>
    <w:rsid w:val="00D03E8E"/>
    <w:rsid w:val="00D03F48"/>
    <w:rsid w:val="00D055D6"/>
    <w:rsid w:val="00D0578E"/>
    <w:rsid w:val="00D06112"/>
    <w:rsid w:val="00D06AB6"/>
    <w:rsid w:val="00D07D49"/>
    <w:rsid w:val="00D12448"/>
    <w:rsid w:val="00D13545"/>
    <w:rsid w:val="00D138A7"/>
    <w:rsid w:val="00D13BBF"/>
    <w:rsid w:val="00D1422C"/>
    <w:rsid w:val="00D15E32"/>
    <w:rsid w:val="00D160A6"/>
    <w:rsid w:val="00D16ABF"/>
    <w:rsid w:val="00D22E46"/>
    <w:rsid w:val="00D23130"/>
    <w:rsid w:val="00D23BB9"/>
    <w:rsid w:val="00D23CB4"/>
    <w:rsid w:val="00D2552E"/>
    <w:rsid w:val="00D27F6D"/>
    <w:rsid w:val="00D30375"/>
    <w:rsid w:val="00D3231F"/>
    <w:rsid w:val="00D3288D"/>
    <w:rsid w:val="00D32DE1"/>
    <w:rsid w:val="00D3559E"/>
    <w:rsid w:val="00D35834"/>
    <w:rsid w:val="00D37D2E"/>
    <w:rsid w:val="00D37EBF"/>
    <w:rsid w:val="00D44AC4"/>
    <w:rsid w:val="00D4656C"/>
    <w:rsid w:val="00D46E03"/>
    <w:rsid w:val="00D476F2"/>
    <w:rsid w:val="00D50141"/>
    <w:rsid w:val="00D50B37"/>
    <w:rsid w:val="00D513AF"/>
    <w:rsid w:val="00D5263C"/>
    <w:rsid w:val="00D56E99"/>
    <w:rsid w:val="00D57B8F"/>
    <w:rsid w:val="00D624CD"/>
    <w:rsid w:val="00D65506"/>
    <w:rsid w:val="00D71387"/>
    <w:rsid w:val="00D73286"/>
    <w:rsid w:val="00D737F3"/>
    <w:rsid w:val="00D73D2E"/>
    <w:rsid w:val="00D74188"/>
    <w:rsid w:val="00D74997"/>
    <w:rsid w:val="00D74E29"/>
    <w:rsid w:val="00D74F60"/>
    <w:rsid w:val="00D758C6"/>
    <w:rsid w:val="00D75E6E"/>
    <w:rsid w:val="00D77995"/>
    <w:rsid w:val="00D8031F"/>
    <w:rsid w:val="00D80812"/>
    <w:rsid w:val="00D80DD4"/>
    <w:rsid w:val="00D81FD1"/>
    <w:rsid w:val="00D82EFD"/>
    <w:rsid w:val="00D8711E"/>
    <w:rsid w:val="00D873BF"/>
    <w:rsid w:val="00D87B82"/>
    <w:rsid w:val="00D901A8"/>
    <w:rsid w:val="00D94805"/>
    <w:rsid w:val="00D95AEE"/>
    <w:rsid w:val="00DA1794"/>
    <w:rsid w:val="00DA33B8"/>
    <w:rsid w:val="00DA5D4C"/>
    <w:rsid w:val="00DA635E"/>
    <w:rsid w:val="00DA6364"/>
    <w:rsid w:val="00DA65FC"/>
    <w:rsid w:val="00DA687D"/>
    <w:rsid w:val="00DA7F4C"/>
    <w:rsid w:val="00DB427B"/>
    <w:rsid w:val="00DB7C56"/>
    <w:rsid w:val="00DC219F"/>
    <w:rsid w:val="00DC6BEC"/>
    <w:rsid w:val="00DD21FE"/>
    <w:rsid w:val="00DD220B"/>
    <w:rsid w:val="00DD2712"/>
    <w:rsid w:val="00DD4C36"/>
    <w:rsid w:val="00DD4FAD"/>
    <w:rsid w:val="00DD5142"/>
    <w:rsid w:val="00DE07F5"/>
    <w:rsid w:val="00DE458A"/>
    <w:rsid w:val="00DE4BC0"/>
    <w:rsid w:val="00DE5345"/>
    <w:rsid w:val="00DF0053"/>
    <w:rsid w:val="00DF0CF8"/>
    <w:rsid w:val="00DF2D50"/>
    <w:rsid w:val="00DF2E30"/>
    <w:rsid w:val="00DF2F09"/>
    <w:rsid w:val="00DF39E1"/>
    <w:rsid w:val="00DF434B"/>
    <w:rsid w:val="00DF7B91"/>
    <w:rsid w:val="00E01CB8"/>
    <w:rsid w:val="00E02BE7"/>
    <w:rsid w:val="00E03013"/>
    <w:rsid w:val="00E04158"/>
    <w:rsid w:val="00E05CD8"/>
    <w:rsid w:val="00E06103"/>
    <w:rsid w:val="00E0629B"/>
    <w:rsid w:val="00E06ECA"/>
    <w:rsid w:val="00E076F0"/>
    <w:rsid w:val="00E07CE6"/>
    <w:rsid w:val="00E11364"/>
    <w:rsid w:val="00E122E8"/>
    <w:rsid w:val="00E15457"/>
    <w:rsid w:val="00E16398"/>
    <w:rsid w:val="00E16829"/>
    <w:rsid w:val="00E16CF2"/>
    <w:rsid w:val="00E21DB0"/>
    <w:rsid w:val="00E225C8"/>
    <w:rsid w:val="00E2428F"/>
    <w:rsid w:val="00E255E2"/>
    <w:rsid w:val="00E257C5"/>
    <w:rsid w:val="00E27424"/>
    <w:rsid w:val="00E30F08"/>
    <w:rsid w:val="00E31C6E"/>
    <w:rsid w:val="00E348CB"/>
    <w:rsid w:val="00E36EF7"/>
    <w:rsid w:val="00E372A4"/>
    <w:rsid w:val="00E374BC"/>
    <w:rsid w:val="00E376A1"/>
    <w:rsid w:val="00E42B8C"/>
    <w:rsid w:val="00E44FE3"/>
    <w:rsid w:val="00E461BA"/>
    <w:rsid w:val="00E4639A"/>
    <w:rsid w:val="00E4717A"/>
    <w:rsid w:val="00E47FFC"/>
    <w:rsid w:val="00E521C4"/>
    <w:rsid w:val="00E52FDF"/>
    <w:rsid w:val="00E537FC"/>
    <w:rsid w:val="00E53DC9"/>
    <w:rsid w:val="00E53F5F"/>
    <w:rsid w:val="00E55156"/>
    <w:rsid w:val="00E60E9E"/>
    <w:rsid w:val="00E61DD1"/>
    <w:rsid w:val="00E62DF3"/>
    <w:rsid w:val="00E66EC3"/>
    <w:rsid w:val="00E67885"/>
    <w:rsid w:val="00E706A7"/>
    <w:rsid w:val="00E70AE9"/>
    <w:rsid w:val="00E71414"/>
    <w:rsid w:val="00E71519"/>
    <w:rsid w:val="00E73815"/>
    <w:rsid w:val="00E74081"/>
    <w:rsid w:val="00E742EA"/>
    <w:rsid w:val="00E74D04"/>
    <w:rsid w:val="00E765CC"/>
    <w:rsid w:val="00E76BE4"/>
    <w:rsid w:val="00E76D62"/>
    <w:rsid w:val="00E76DB0"/>
    <w:rsid w:val="00E7717B"/>
    <w:rsid w:val="00E80184"/>
    <w:rsid w:val="00E82BD2"/>
    <w:rsid w:val="00E83442"/>
    <w:rsid w:val="00E8370A"/>
    <w:rsid w:val="00E83ABD"/>
    <w:rsid w:val="00E83C2A"/>
    <w:rsid w:val="00E85D48"/>
    <w:rsid w:val="00E90F88"/>
    <w:rsid w:val="00E951E4"/>
    <w:rsid w:val="00E95AF3"/>
    <w:rsid w:val="00E96737"/>
    <w:rsid w:val="00EA2020"/>
    <w:rsid w:val="00EA4AF0"/>
    <w:rsid w:val="00EA705A"/>
    <w:rsid w:val="00EA7417"/>
    <w:rsid w:val="00EB08B5"/>
    <w:rsid w:val="00EB0EC9"/>
    <w:rsid w:val="00EB1FCD"/>
    <w:rsid w:val="00EB5354"/>
    <w:rsid w:val="00EC0EF6"/>
    <w:rsid w:val="00EC2AE5"/>
    <w:rsid w:val="00EC5C0C"/>
    <w:rsid w:val="00EC6888"/>
    <w:rsid w:val="00EC709B"/>
    <w:rsid w:val="00EC755F"/>
    <w:rsid w:val="00ED0F2C"/>
    <w:rsid w:val="00ED17ED"/>
    <w:rsid w:val="00ED1D00"/>
    <w:rsid w:val="00ED1FEE"/>
    <w:rsid w:val="00ED2731"/>
    <w:rsid w:val="00ED2ABC"/>
    <w:rsid w:val="00ED3AE5"/>
    <w:rsid w:val="00ED421C"/>
    <w:rsid w:val="00ED5FEE"/>
    <w:rsid w:val="00ED6FA0"/>
    <w:rsid w:val="00ED7C8C"/>
    <w:rsid w:val="00EE0263"/>
    <w:rsid w:val="00EE1081"/>
    <w:rsid w:val="00EE1175"/>
    <w:rsid w:val="00EE1477"/>
    <w:rsid w:val="00EE2771"/>
    <w:rsid w:val="00EE3F51"/>
    <w:rsid w:val="00EE4A87"/>
    <w:rsid w:val="00EE50E8"/>
    <w:rsid w:val="00EE5E82"/>
    <w:rsid w:val="00EE63F8"/>
    <w:rsid w:val="00EE6992"/>
    <w:rsid w:val="00EE7948"/>
    <w:rsid w:val="00EF352F"/>
    <w:rsid w:val="00EF3C6C"/>
    <w:rsid w:val="00EF4CEA"/>
    <w:rsid w:val="00EF4D52"/>
    <w:rsid w:val="00EF5E3F"/>
    <w:rsid w:val="00EF6136"/>
    <w:rsid w:val="00EF6C67"/>
    <w:rsid w:val="00F006DF"/>
    <w:rsid w:val="00F063F8"/>
    <w:rsid w:val="00F06FC7"/>
    <w:rsid w:val="00F0706B"/>
    <w:rsid w:val="00F070D2"/>
    <w:rsid w:val="00F0743B"/>
    <w:rsid w:val="00F07D34"/>
    <w:rsid w:val="00F105A2"/>
    <w:rsid w:val="00F10DB6"/>
    <w:rsid w:val="00F11823"/>
    <w:rsid w:val="00F11D9C"/>
    <w:rsid w:val="00F12EFE"/>
    <w:rsid w:val="00F14BC9"/>
    <w:rsid w:val="00F14F69"/>
    <w:rsid w:val="00F163E0"/>
    <w:rsid w:val="00F171CF"/>
    <w:rsid w:val="00F203B2"/>
    <w:rsid w:val="00F2093E"/>
    <w:rsid w:val="00F20C47"/>
    <w:rsid w:val="00F21906"/>
    <w:rsid w:val="00F242BC"/>
    <w:rsid w:val="00F26B24"/>
    <w:rsid w:val="00F2704B"/>
    <w:rsid w:val="00F27999"/>
    <w:rsid w:val="00F27DAE"/>
    <w:rsid w:val="00F30295"/>
    <w:rsid w:val="00F32B5B"/>
    <w:rsid w:val="00F333FC"/>
    <w:rsid w:val="00F33900"/>
    <w:rsid w:val="00F33A2F"/>
    <w:rsid w:val="00F36951"/>
    <w:rsid w:val="00F36F2E"/>
    <w:rsid w:val="00F37313"/>
    <w:rsid w:val="00F405F7"/>
    <w:rsid w:val="00F47495"/>
    <w:rsid w:val="00F565BE"/>
    <w:rsid w:val="00F60476"/>
    <w:rsid w:val="00F61094"/>
    <w:rsid w:val="00F6169D"/>
    <w:rsid w:val="00F61DD0"/>
    <w:rsid w:val="00F62715"/>
    <w:rsid w:val="00F62EDE"/>
    <w:rsid w:val="00F63C2E"/>
    <w:rsid w:val="00F643F2"/>
    <w:rsid w:val="00F644D4"/>
    <w:rsid w:val="00F658C9"/>
    <w:rsid w:val="00F664DE"/>
    <w:rsid w:val="00F66D64"/>
    <w:rsid w:val="00F67D9E"/>
    <w:rsid w:val="00F70DCC"/>
    <w:rsid w:val="00F718CE"/>
    <w:rsid w:val="00F734CB"/>
    <w:rsid w:val="00F74821"/>
    <w:rsid w:val="00F74D0B"/>
    <w:rsid w:val="00F768B1"/>
    <w:rsid w:val="00F81653"/>
    <w:rsid w:val="00F823AF"/>
    <w:rsid w:val="00F83258"/>
    <w:rsid w:val="00F845BA"/>
    <w:rsid w:val="00F849A8"/>
    <w:rsid w:val="00F86EA0"/>
    <w:rsid w:val="00F911D6"/>
    <w:rsid w:val="00F934CA"/>
    <w:rsid w:val="00F93DED"/>
    <w:rsid w:val="00F94627"/>
    <w:rsid w:val="00F94B53"/>
    <w:rsid w:val="00F952F6"/>
    <w:rsid w:val="00F96C42"/>
    <w:rsid w:val="00F978E7"/>
    <w:rsid w:val="00FA29EC"/>
    <w:rsid w:val="00FA3D13"/>
    <w:rsid w:val="00FA4128"/>
    <w:rsid w:val="00FA5101"/>
    <w:rsid w:val="00FB2209"/>
    <w:rsid w:val="00FB2624"/>
    <w:rsid w:val="00FB26D2"/>
    <w:rsid w:val="00FB293D"/>
    <w:rsid w:val="00FB33C7"/>
    <w:rsid w:val="00FC045D"/>
    <w:rsid w:val="00FC0A90"/>
    <w:rsid w:val="00FC1371"/>
    <w:rsid w:val="00FC282A"/>
    <w:rsid w:val="00FC37BD"/>
    <w:rsid w:val="00FC7D54"/>
    <w:rsid w:val="00FD11A6"/>
    <w:rsid w:val="00FD132D"/>
    <w:rsid w:val="00FD29B0"/>
    <w:rsid w:val="00FD38B7"/>
    <w:rsid w:val="00FD4405"/>
    <w:rsid w:val="00FD56B7"/>
    <w:rsid w:val="00FE275E"/>
    <w:rsid w:val="00FE59A6"/>
    <w:rsid w:val="00FE6B86"/>
    <w:rsid w:val="00FE78EC"/>
    <w:rsid w:val="00FE7B6A"/>
    <w:rsid w:val="00FF044D"/>
    <w:rsid w:val="00FF1000"/>
    <w:rsid w:val="00FF21E5"/>
    <w:rsid w:val="00FF2407"/>
    <w:rsid w:val="00FF2F1C"/>
    <w:rsid w:val="00FF6A76"/>
    <w:rsid w:val="00FF6D10"/>
    <w:rsid w:val="00FF7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0890AC-3A32-46CE-8DD8-1E31CF2C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F44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B55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D514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DD5142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5D7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D725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DD51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6">
    <w:name w:val="Знак Знак Знак Знак"/>
    <w:basedOn w:val="a"/>
    <w:rsid w:val="00DD51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9C31FE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9C31FE"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34"/>
    <w:qFormat/>
    <w:rsid w:val="006F6B19"/>
    <w:pPr>
      <w:ind w:left="720"/>
      <w:contextualSpacing/>
    </w:pPr>
  </w:style>
  <w:style w:type="table" w:styleId="a9">
    <w:name w:val="Table Grid"/>
    <w:basedOn w:val="a1"/>
    <w:uiPriority w:val="59"/>
    <w:rsid w:val="00E66EC3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A5DF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38">
    <w:name w:val="Font Style38"/>
    <w:rsid w:val="007D5D80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9257A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b">
    <w:name w:val="Основной текст_"/>
    <w:basedOn w:val="a0"/>
    <w:link w:val="12"/>
    <w:rsid w:val="002B697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b"/>
    <w:rsid w:val="002B6975"/>
    <w:pPr>
      <w:shd w:val="clear" w:color="auto" w:fill="FFFFFF"/>
      <w:spacing w:before="240" w:after="0" w:line="480" w:lineRule="exact"/>
      <w:ind w:hanging="340"/>
      <w:jc w:val="both"/>
    </w:pPr>
    <w:rPr>
      <w:rFonts w:ascii="Times New Roman" w:hAnsi="Times New Roman"/>
      <w:sz w:val="27"/>
      <w:szCs w:val="27"/>
    </w:rPr>
  </w:style>
  <w:style w:type="paragraph" w:customStyle="1" w:styleId="ConsPlusNormal">
    <w:name w:val="ConsPlusNormal"/>
    <w:rsid w:val="009D2A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787B4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87B40"/>
    <w:rPr>
      <w:rFonts w:cs="Times New Roman"/>
      <w:sz w:val="22"/>
      <w:szCs w:val="22"/>
    </w:rPr>
  </w:style>
  <w:style w:type="paragraph" w:styleId="ae">
    <w:name w:val="footer"/>
    <w:basedOn w:val="a"/>
    <w:link w:val="af"/>
    <w:uiPriority w:val="99"/>
    <w:semiHidden/>
    <w:unhideWhenUsed/>
    <w:rsid w:val="00787B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87B40"/>
    <w:rPr>
      <w:rFonts w:cs="Times New Roman"/>
      <w:sz w:val="22"/>
      <w:szCs w:val="22"/>
    </w:rPr>
  </w:style>
  <w:style w:type="character" w:customStyle="1" w:styleId="af0">
    <w:name w:val="Сноска_"/>
    <w:basedOn w:val="a0"/>
    <w:link w:val="af1"/>
    <w:locked/>
    <w:rsid w:val="00ED5FEE"/>
    <w:rPr>
      <w:rFonts w:eastAsia="Calibri"/>
      <w:sz w:val="16"/>
      <w:szCs w:val="16"/>
      <w:shd w:val="clear" w:color="auto" w:fill="FFFFFF"/>
    </w:rPr>
  </w:style>
  <w:style w:type="paragraph" w:customStyle="1" w:styleId="af1">
    <w:name w:val="Сноска"/>
    <w:basedOn w:val="a"/>
    <w:link w:val="af0"/>
    <w:rsid w:val="00ED5FEE"/>
    <w:pPr>
      <w:shd w:val="clear" w:color="auto" w:fill="FFFFFF"/>
      <w:spacing w:after="0" w:line="192" w:lineRule="exact"/>
    </w:pPr>
    <w:rPr>
      <w:rFonts w:eastAsia="Calibri" w:cs="Calibri"/>
      <w:sz w:val="16"/>
      <w:szCs w:val="16"/>
    </w:rPr>
  </w:style>
  <w:style w:type="character" w:styleId="af2">
    <w:name w:val="footnote reference"/>
    <w:basedOn w:val="a0"/>
    <w:uiPriority w:val="99"/>
    <w:semiHidden/>
    <w:unhideWhenUsed/>
    <w:rsid w:val="00ED5FEE"/>
    <w:rPr>
      <w:vertAlign w:val="superscript"/>
    </w:rPr>
  </w:style>
  <w:style w:type="paragraph" w:styleId="af3">
    <w:name w:val="No Spacing"/>
    <w:uiPriority w:val="1"/>
    <w:qFormat/>
    <w:rsid w:val="00323A85"/>
    <w:rPr>
      <w:rFonts w:cs="Times New Roman"/>
      <w:sz w:val="22"/>
      <w:szCs w:val="22"/>
    </w:rPr>
  </w:style>
  <w:style w:type="character" w:styleId="af4">
    <w:name w:val="Emphasis"/>
    <w:basedOn w:val="a0"/>
    <w:qFormat/>
    <w:rsid w:val="003B4DF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B5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8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EEF01-B0B7-45C5-ABE5-B53BE3EE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7576</TotalTime>
  <Pages>6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Links>
    <vt:vector size="12" baseType="variant">
      <vt:variant>
        <vt:i4>2686990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http://ru.wikipedia.org/wiki/%D0%98%D0%BD%D0%BE%D1%81%D1%82%D1%80%D0%B0%D0%BD%D0%BD%D1%8B%D0%B9_%D1%8F%D0%B7%D1%8B%D0%BA</vt:lpwstr>
      </vt:variant>
      <vt:variant>
        <vt:lpwstr/>
      </vt:variant>
      <vt:variant>
        <vt:i4>524317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http://ru.wikipedia.org/wiki/%D0%9E%D0%B1%D1%89%D0%B5%D1%81%D1%82%D0%B2%D0%BE%D0%B7%D0%BD%D0%B0%D0%BD%D0%B8%D0%B5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</cp:revision>
  <cp:lastPrinted>2024-09-25T12:03:00Z</cp:lastPrinted>
  <dcterms:created xsi:type="dcterms:W3CDTF">2015-08-04T08:07:00Z</dcterms:created>
  <dcterms:modified xsi:type="dcterms:W3CDTF">2025-04-11T08:39:00Z</dcterms:modified>
</cp:coreProperties>
</file>