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E6" w:rsidRDefault="00953EE6" w:rsidP="00953EE6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Финансовое обеспечение функционирования и развития образовательного учреждения. Использование бюджетных средств за период с 01.01.202</w:t>
      </w:r>
      <w:r w:rsidR="0086351F">
        <w:rPr>
          <w:b/>
          <w:bCs/>
          <w:i/>
          <w:iCs/>
          <w:sz w:val="28"/>
          <w:szCs w:val="28"/>
        </w:rPr>
        <w:t>4</w:t>
      </w:r>
      <w:r>
        <w:rPr>
          <w:b/>
          <w:bCs/>
          <w:i/>
          <w:iCs/>
          <w:sz w:val="28"/>
          <w:szCs w:val="28"/>
        </w:rPr>
        <w:t xml:space="preserve"> по 31.12.202</w:t>
      </w:r>
      <w:r w:rsidR="0086351F">
        <w:rPr>
          <w:b/>
          <w:bCs/>
          <w:i/>
          <w:iCs/>
          <w:sz w:val="28"/>
          <w:szCs w:val="28"/>
        </w:rPr>
        <w:t>4</w:t>
      </w:r>
      <w:r>
        <w:rPr>
          <w:b/>
          <w:bCs/>
          <w:i/>
          <w:iCs/>
          <w:sz w:val="28"/>
          <w:szCs w:val="28"/>
        </w:rPr>
        <w:t>г.</w:t>
      </w:r>
    </w:p>
    <w:p w:rsidR="00EB1F00" w:rsidRDefault="00EB1F00" w:rsidP="00EB1F00">
      <w:pPr>
        <w:jc w:val="center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835"/>
        <w:gridCol w:w="1985"/>
        <w:gridCol w:w="1984"/>
        <w:gridCol w:w="2019"/>
      </w:tblGrid>
      <w:tr w:rsidR="00953EE6" w:rsidTr="002B7681">
        <w:trPr>
          <w:trHeight w:val="448"/>
        </w:trPr>
        <w:tc>
          <w:tcPr>
            <w:tcW w:w="1242" w:type="dxa"/>
          </w:tcPr>
          <w:p w:rsidR="00953EE6" w:rsidRDefault="00953EE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КОСГУ </w:t>
            </w:r>
          </w:p>
        </w:tc>
        <w:tc>
          <w:tcPr>
            <w:tcW w:w="2835" w:type="dxa"/>
          </w:tcPr>
          <w:p w:rsidR="00953EE6" w:rsidRDefault="00953EE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МБОУ СОШ №13 г. Ставрополя </w:t>
            </w:r>
          </w:p>
        </w:tc>
        <w:tc>
          <w:tcPr>
            <w:tcW w:w="1985" w:type="dxa"/>
          </w:tcPr>
          <w:p w:rsidR="00953EE6" w:rsidRDefault="00953EE6" w:rsidP="00B06AA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Уточненный план на год </w:t>
            </w:r>
          </w:p>
        </w:tc>
        <w:tc>
          <w:tcPr>
            <w:tcW w:w="1984" w:type="dxa"/>
          </w:tcPr>
          <w:p w:rsidR="00953EE6" w:rsidRDefault="00953EE6" w:rsidP="00B06AA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Кассовый расход </w:t>
            </w:r>
          </w:p>
        </w:tc>
        <w:tc>
          <w:tcPr>
            <w:tcW w:w="2019" w:type="dxa"/>
          </w:tcPr>
          <w:p w:rsidR="00953EE6" w:rsidRDefault="00953EE6" w:rsidP="00B06AA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% исполнения </w:t>
            </w:r>
          </w:p>
        </w:tc>
      </w:tr>
      <w:tr w:rsidR="00EB1F00" w:rsidTr="002B7681">
        <w:trPr>
          <w:trHeight w:val="125"/>
        </w:trPr>
        <w:tc>
          <w:tcPr>
            <w:tcW w:w="10065" w:type="dxa"/>
            <w:gridSpan w:val="5"/>
          </w:tcPr>
          <w:p w:rsidR="00EB1F00" w:rsidRDefault="00EB1F00" w:rsidP="00EB1F0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Средства местного бюджета</w:t>
            </w:r>
          </w:p>
        </w:tc>
      </w:tr>
      <w:tr w:rsidR="0086351F" w:rsidTr="002B7681">
        <w:trPr>
          <w:trHeight w:val="132"/>
        </w:trPr>
        <w:tc>
          <w:tcPr>
            <w:tcW w:w="1242" w:type="dxa"/>
          </w:tcPr>
          <w:p w:rsidR="0086351F" w:rsidRDefault="008635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2835" w:type="dxa"/>
          </w:tcPr>
          <w:p w:rsidR="0086351F" w:rsidRDefault="008635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Заработная плата </w:t>
            </w:r>
          </w:p>
        </w:tc>
        <w:tc>
          <w:tcPr>
            <w:tcW w:w="1985" w:type="dxa"/>
          </w:tcPr>
          <w:p w:rsidR="0086351F" w:rsidRDefault="0086351F" w:rsidP="00E774AA">
            <w:pPr>
              <w:pStyle w:val="Default"/>
              <w:ind w:right="-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4 905 282,09</w:t>
            </w:r>
          </w:p>
        </w:tc>
        <w:tc>
          <w:tcPr>
            <w:tcW w:w="1984" w:type="dxa"/>
          </w:tcPr>
          <w:p w:rsidR="0086351F" w:rsidRDefault="0086351F" w:rsidP="00E774AA">
            <w:pPr>
              <w:pStyle w:val="Default"/>
              <w:ind w:right="-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4 905 282,09</w:t>
            </w:r>
          </w:p>
        </w:tc>
        <w:tc>
          <w:tcPr>
            <w:tcW w:w="2019" w:type="dxa"/>
          </w:tcPr>
          <w:p w:rsidR="0086351F" w:rsidRDefault="0086351F" w:rsidP="002B7681">
            <w:pPr>
              <w:pStyle w:val="Default"/>
              <w:ind w:right="-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6351F" w:rsidTr="002B7681">
        <w:trPr>
          <w:trHeight w:val="247"/>
        </w:trPr>
        <w:tc>
          <w:tcPr>
            <w:tcW w:w="1242" w:type="dxa"/>
          </w:tcPr>
          <w:p w:rsidR="0086351F" w:rsidRDefault="008635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2835" w:type="dxa"/>
          </w:tcPr>
          <w:p w:rsidR="0086351F" w:rsidRDefault="008635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Начисления на выплаты по оплате труда </w:t>
            </w:r>
          </w:p>
        </w:tc>
        <w:tc>
          <w:tcPr>
            <w:tcW w:w="1985" w:type="dxa"/>
          </w:tcPr>
          <w:p w:rsidR="0086351F" w:rsidRDefault="0086351F" w:rsidP="00E774AA">
            <w:pPr>
              <w:pStyle w:val="Default"/>
              <w:ind w:right="-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1 592 050,61</w:t>
            </w:r>
          </w:p>
        </w:tc>
        <w:tc>
          <w:tcPr>
            <w:tcW w:w="1984" w:type="dxa"/>
          </w:tcPr>
          <w:p w:rsidR="0086351F" w:rsidRDefault="0086351F" w:rsidP="00E774AA">
            <w:pPr>
              <w:pStyle w:val="Default"/>
              <w:ind w:right="-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1 592 050,61</w:t>
            </w:r>
          </w:p>
        </w:tc>
        <w:tc>
          <w:tcPr>
            <w:tcW w:w="2019" w:type="dxa"/>
          </w:tcPr>
          <w:p w:rsidR="0086351F" w:rsidRDefault="0086351F" w:rsidP="002B7681">
            <w:pPr>
              <w:pStyle w:val="Default"/>
              <w:ind w:right="-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6351F" w:rsidTr="002B7681">
        <w:trPr>
          <w:trHeight w:val="132"/>
        </w:trPr>
        <w:tc>
          <w:tcPr>
            <w:tcW w:w="1242" w:type="dxa"/>
          </w:tcPr>
          <w:p w:rsidR="0086351F" w:rsidRDefault="0086351F" w:rsidP="00D46C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2835" w:type="dxa"/>
          </w:tcPr>
          <w:p w:rsidR="0086351F" w:rsidRDefault="008635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Услуги связи </w:t>
            </w:r>
          </w:p>
        </w:tc>
        <w:tc>
          <w:tcPr>
            <w:tcW w:w="1985" w:type="dxa"/>
          </w:tcPr>
          <w:p w:rsidR="0086351F" w:rsidRDefault="0086351F" w:rsidP="00E774AA">
            <w:pPr>
              <w:pStyle w:val="Default"/>
              <w:ind w:right="-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64 027,20</w:t>
            </w:r>
          </w:p>
        </w:tc>
        <w:tc>
          <w:tcPr>
            <w:tcW w:w="1984" w:type="dxa"/>
          </w:tcPr>
          <w:p w:rsidR="0086351F" w:rsidRDefault="0086351F" w:rsidP="00E774AA">
            <w:pPr>
              <w:pStyle w:val="Default"/>
              <w:ind w:right="-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64 027,20</w:t>
            </w:r>
          </w:p>
        </w:tc>
        <w:tc>
          <w:tcPr>
            <w:tcW w:w="2019" w:type="dxa"/>
          </w:tcPr>
          <w:p w:rsidR="0086351F" w:rsidRDefault="0086351F" w:rsidP="002B7681">
            <w:pPr>
              <w:pStyle w:val="Default"/>
              <w:ind w:right="-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6351F" w:rsidTr="002B7681">
        <w:trPr>
          <w:trHeight w:val="132"/>
        </w:trPr>
        <w:tc>
          <w:tcPr>
            <w:tcW w:w="1242" w:type="dxa"/>
          </w:tcPr>
          <w:p w:rsidR="0086351F" w:rsidRDefault="008635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2835" w:type="dxa"/>
          </w:tcPr>
          <w:p w:rsidR="0086351F" w:rsidRDefault="008635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Коммунальные услуги в т.ч.: </w:t>
            </w:r>
          </w:p>
        </w:tc>
        <w:tc>
          <w:tcPr>
            <w:tcW w:w="1985" w:type="dxa"/>
          </w:tcPr>
          <w:p w:rsidR="0086351F" w:rsidRPr="00F952DC" w:rsidRDefault="0086351F" w:rsidP="00E774AA">
            <w:pPr>
              <w:pStyle w:val="Default"/>
              <w:ind w:right="-6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1 902 985,79</w:t>
            </w:r>
          </w:p>
        </w:tc>
        <w:tc>
          <w:tcPr>
            <w:tcW w:w="1984" w:type="dxa"/>
          </w:tcPr>
          <w:p w:rsidR="0086351F" w:rsidRPr="00F952DC" w:rsidRDefault="0086351F" w:rsidP="00E774AA">
            <w:pPr>
              <w:pStyle w:val="Default"/>
              <w:ind w:right="-6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1 902 985,79</w:t>
            </w:r>
          </w:p>
        </w:tc>
        <w:tc>
          <w:tcPr>
            <w:tcW w:w="2019" w:type="dxa"/>
          </w:tcPr>
          <w:p w:rsidR="0086351F" w:rsidRPr="00F952DC" w:rsidRDefault="0086351F" w:rsidP="002B7681">
            <w:pPr>
              <w:pStyle w:val="Default"/>
              <w:ind w:right="-6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86351F" w:rsidTr="002B7681">
        <w:trPr>
          <w:trHeight w:val="132"/>
        </w:trPr>
        <w:tc>
          <w:tcPr>
            <w:tcW w:w="1242" w:type="dxa"/>
          </w:tcPr>
          <w:p w:rsidR="0086351F" w:rsidRDefault="008635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2835" w:type="dxa"/>
          </w:tcPr>
          <w:p w:rsidR="0086351F" w:rsidRDefault="008635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Оплата за электроэнергию </w:t>
            </w:r>
          </w:p>
        </w:tc>
        <w:tc>
          <w:tcPr>
            <w:tcW w:w="1985" w:type="dxa"/>
          </w:tcPr>
          <w:p w:rsidR="0086351F" w:rsidRDefault="0086351F" w:rsidP="00E774AA">
            <w:pPr>
              <w:pStyle w:val="Default"/>
              <w:ind w:right="-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622 518,61</w:t>
            </w:r>
          </w:p>
        </w:tc>
        <w:tc>
          <w:tcPr>
            <w:tcW w:w="1984" w:type="dxa"/>
          </w:tcPr>
          <w:p w:rsidR="0086351F" w:rsidRDefault="0086351F" w:rsidP="00E774AA">
            <w:pPr>
              <w:pStyle w:val="Default"/>
              <w:ind w:right="-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622 518,61</w:t>
            </w:r>
          </w:p>
        </w:tc>
        <w:tc>
          <w:tcPr>
            <w:tcW w:w="2019" w:type="dxa"/>
          </w:tcPr>
          <w:p w:rsidR="0086351F" w:rsidRDefault="0086351F" w:rsidP="002B7681">
            <w:pPr>
              <w:pStyle w:val="Default"/>
              <w:ind w:right="-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6351F" w:rsidTr="002B7681">
        <w:trPr>
          <w:trHeight w:val="132"/>
        </w:trPr>
        <w:tc>
          <w:tcPr>
            <w:tcW w:w="1242" w:type="dxa"/>
          </w:tcPr>
          <w:p w:rsidR="0086351F" w:rsidRDefault="008635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2835" w:type="dxa"/>
          </w:tcPr>
          <w:p w:rsidR="0086351F" w:rsidRDefault="008635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Оплата за водоснабжение </w:t>
            </w:r>
          </w:p>
        </w:tc>
        <w:tc>
          <w:tcPr>
            <w:tcW w:w="1985" w:type="dxa"/>
          </w:tcPr>
          <w:p w:rsidR="0086351F" w:rsidRDefault="0086351F" w:rsidP="00E774AA">
            <w:pPr>
              <w:pStyle w:val="Default"/>
              <w:ind w:right="-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139 213,28</w:t>
            </w:r>
          </w:p>
        </w:tc>
        <w:tc>
          <w:tcPr>
            <w:tcW w:w="1984" w:type="dxa"/>
          </w:tcPr>
          <w:p w:rsidR="0086351F" w:rsidRDefault="0086351F" w:rsidP="00E774AA">
            <w:pPr>
              <w:pStyle w:val="Default"/>
              <w:ind w:right="-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139 213,28</w:t>
            </w:r>
          </w:p>
        </w:tc>
        <w:tc>
          <w:tcPr>
            <w:tcW w:w="2019" w:type="dxa"/>
          </w:tcPr>
          <w:p w:rsidR="0086351F" w:rsidRDefault="0086351F" w:rsidP="002B7681">
            <w:pPr>
              <w:pStyle w:val="Default"/>
              <w:ind w:right="-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6351F" w:rsidTr="002B7681">
        <w:trPr>
          <w:trHeight w:val="132"/>
        </w:trPr>
        <w:tc>
          <w:tcPr>
            <w:tcW w:w="1242" w:type="dxa"/>
          </w:tcPr>
          <w:p w:rsidR="0086351F" w:rsidRDefault="008635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2835" w:type="dxa"/>
          </w:tcPr>
          <w:p w:rsidR="0086351F" w:rsidRDefault="008635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Оплата за тепловую энергию </w:t>
            </w:r>
          </w:p>
        </w:tc>
        <w:tc>
          <w:tcPr>
            <w:tcW w:w="1985" w:type="dxa"/>
          </w:tcPr>
          <w:p w:rsidR="0086351F" w:rsidRDefault="0086351F" w:rsidP="00E774AA">
            <w:pPr>
              <w:pStyle w:val="Default"/>
              <w:ind w:right="-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956 600,96</w:t>
            </w:r>
          </w:p>
        </w:tc>
        <w:tc>
          <w:tcPr>
            <w:tcW w:w="1984" w:type="dxa"/>
          </w:tcPr>
          <w:p w:rsidR="0086351F" w:rsidRDefault="0086351F" w:rsidP="00E774AA">
            <w:pPr>
              <w:pStyle w:val="Default"/>
              <w:ind w:right="-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956 600,96</w:t>
            </w:r>
          </w:p>
        </w:tc>
        <w:tc>
          <w:tcPr>
            <w:tcW w:w="2019" w:type="dxa"/>
          </w:tcPr>
          <w:p w:rsidR="0086351F" w:rsidRDefault="0086351F" w:rsidP="002B7681">
            <w:pPr>
              <w:pStyle w:val="Default"/>
              <w:ind w:right="-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6351F" w:rsidTr="002B7681">
        <w:trPr>
          <w:trHeight w:val="132"/>
        </w:trPr>
        <w:tc>
          <w:tcPr>
            <w:tcW w:w="1242" w:type="dxa"/>
          </w:tcPr>
          <w:p w:rsidR="0086351F" w:rsidRDefault="008635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2835" w:type="dxa"/>
          </w:tcPr>
          <w:p w:rsidR="0086351F" w:rsidRDefault="008635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Оплата за вывоз мусора</w:t>
            </w:r>
          </w:p>
        </w:tc>
        <w:tc>
          <w:tcPr>
            <w:tcW w:w="1985" w:type="dxa"/>
          </w:tcPr>
          <w:p w:rsidR="0086351F" w:rsidRDefault="0086351F" w:rsidP="00E774AA">
            <w:pPr>
              <w:pStyle w:val="Default"/>
              <w:ind w:right="-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184 652,94</w:t>
            </w:r>
          </w:p>
        </w:tc>
        <w:tc>
          <w:tcPr>
            <w:tcW w:w="1984" w:type="dxa"/>
          </w:tcPr>
          <w:p w:rsidR="0086351F" w:rsidRDefault="0086351F" w:rsidP="00E774AA">
            <w:pPr>
              <w:pStyle w:val="Default"/>
              <w:ind w:right="-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184 652,94</w:t>
            </w:r>
          </w:p>
        </w:tc>
        <w:tc>
          <w:tcPr>
            <w:tcW w:w="2019" w:type="dxa"/>
          </w:tcPr>
          <w:p w:rsidR="0086351F" w:rsidRDefault="0086351F" w:rsidP="002B7681">
            <w:pPr>
              <w:pStyle w:val="Default"/>
              <w:ind w:right="-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6351F" w:rsidTr="002B7681">
        <w:trPr>
          <w:trHeight w:val="247"/>
        </w:trPr>
        <w:tc>
          <w:tcPr>
            <w:tcW w:w="1242" w:type="dxa"/>
          </w:tcPr>
          <w:p w:rsidR="0086351F" w:rsidRDefault="008635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2835" w:type="dxa"/>
          </w:tcPr>
          <w:p w:rsidR="0086351F" w:rsidRDefault="008635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Работы и услуги по содержанию имущества </w:t>
            </w:r>
          </w:p>
        </w:tc>
        <w:tc>
          <w:tcPr>
            <w:tcW w:w="1985" w:type="dxa"/>
          </w:tcPr>
          <w:p w:rsidR="0086351F" w:rsidRDefault="0086351F" w:rsidP="00E774AA">
            <w:pPr>
              <w:pStyle w:val="Default"/>
              <w:ind w:right="-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548 769,55</w:t>
            </w:r>
          </w:p>
        </w:tc>
        <w:tc>
          <w:tcPr>
            <w:tcW w:w="1984" w:type="dxa"/>
          </w:tcPr>
          <w:p w:rsidR="0086351F" w:rsidRDefault="0086351F" w:rsidP="00E774AA">
            <w:pPr>
              <w:pStyle w:val="Default"/>
              <w:ind w:right="-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548 769,55</w:t>
            </w:r>
          </w:p>
        </w:tc>
        <w:tc>
          <w:tcPr>
            <w:tcW w:w="2019" w:type="dxa"/>
          </w:tcPr>
          <w:p w:rsidR="0086351F" w:rsidRDefault="0086351F" w:rsidP="002B7681">
            <w:pPr>
              <w:pStyle w:val="Default"/>
              <w:ind w:right="-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6351F" w:rsidTr="002B7681">
        <w:trPr>
          <w:trHeight w:val="132"/>
        </w:trPr>
        <w:tc>
          <w:tcPr>
            <w:tcW w:w="1242" w:type="dxa"/>
          </w:tcPr>
          <w:p w:rsidR="0086351F" w:rsidRDefault="008635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2835" w:type="dxa"/>
          </w:tcPr>
          <w:p w:rsidR="0086351F" w:rsidRDefault="008635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работы, услуги, в т. ч.:</w:t>
            </w:r>
          </w:p>
        </w:tc>
        <w:tc>
          <w:tcPr>
            <w:tcW w:w="1985" w:type="dxa"/>
          </w:tcPr>
          <w:p w:rsidR="0086351F" w:rsidRPr="005D4B53" w:rsidRDefault="0086351F" w:rsidP="00E774AA">
            <w:pPr>
              <w:pStyle w:val="Default"/>
              <w:ind w:right="-6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3 986 930,90</w:t>
            </w:r>
          </w:p>
        </w:tc>
        <w:tc>
          <w:tcPr>
            <w:tcW w:w="1984" w:type="dxa"/>
          </w:tcPr>
          <w:p w:rsidR="0086351F" w:rsidRPr="005D4B53" w:rsidRDefault="0086351F" w:rsidP="00E774AA">
            <w:pPr>
              <w:pStyle w:val="Default"/>
              <w:ind w:right="-6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3 986 930,90</w:t>
            </w:r>
          </w:p>
        </w:tc>
        <w:tc>
          <w:tcPr>
            <w:tcW w:w="2019" w:type="dxa"/>
          </w:tcPr>
          <w:p w:rsidR="0086351F" w:rsidRDefault="0086351F" w:rsidP="002B7681">
            <w:pPr>
              <w:pStyle w:val="Default"/>
              <w:ind w:right="-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6351F" w:rsidTr="002B7681">
        <w:trPr>
          <w:trHeight w:val="132"/>
        </w:trPr>
        <w:tc>
          <w:tcPr>
            <w:tcW w:w="1242" w:type="dxa"/>
          </w:tcPr>
          <w:p w:rsidR="0086351F" w:rsidRDefault="008635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2835" w:type="dxa"/>
          </w:tcPr>
          <w:p w:rsidR="0086351F" w:rsidRDefault="008635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питание</w:t>
            </w:r>
          </w:p>
        </w:tc>
        <w:tc>
          <w:tcPr>
            <w:tcW w:w="1985" w:type="dxa"/>
          </w:tcPr>
          <w:p w:rsidR="0086351F" w:rsidRDefault="0086351F" w:rsidP="00E774AA">
            <w:pPr>
              <w:pStyle w:val="Default"/>
              <w:ind w:right="-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1 013 004,02</w:t>
            </w:r>
          </w:p>
        </w:tc>
        <w:tc>
          <w:tcPr>
            <w:tcW w:w="1984" w:type="dxa"/>
          </w:tcPr>
          <w:p w:rsidR="0086351F" w:rsidRDefault="0086351F" w:rsidP="00E774AA">
            <w:pPr>
              <w:pStyle w:val="Default"/>
              <w:ind w:right="-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1 013 004,02</w:t>
            </w:r>
          </w:p>
        </w:tc>
        <w:tc>
          <w:tcPr>
            <w:tcW w:w="2019" w:type="dxa"/>
          </w:tcPr>
          <w:p w:rsidR="0086351F" w:rsidRDefault="0086351F" w:rsidP="002B7681">
            <w:pPr>
              <w:pStyle w:val="Default"/>
              <w:ind w:right="-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6351F" w:rsidTr="002B7681">
        <w:trPr>
          <w:trHeight w:val="132"/>
        </w:trPr>
        <w:tc>
          <w:tcPr>
            <w:tcW w:w="1242" w:type="dxa"/>
          </w:tcPr>
          <w:p w:rsidR="0086351F" w:rsidRDefault="008635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2835" w:type="dxa"/>
          </w:tcPr>
          <w:p w:rsidR="0086351F" w:rsidRDefault="008635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Услуги медицинского осмотра </w:t>
            </w:r>
          </w:p>
        </w:tc>
        <w:tc>
          <w:tcPr>
            <w:tcW w:w="1985" w:type="dxa"/>
          </w:tcPr>
          <w:p w:rsidR="0086351F" w:rsidRDefault="0086351F" w:rsidP="00E774AA">
            <w:pPr>
              <w:pStyle w:val="Default"/>
              <w:ind w:right="-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61 194,00</w:t>
            </w:r>
          </w:p>
        </w:tc>
        <w:tc>
          <w:tcPr>
            <w:tcW w:w="1984" w:type="dxa"/>
          </w:tcPr>
          <w:p w:rsidR="0086351F" w:rsidRDefault="0086351F" w:rsidP="00E774AA">
            <w:pPr>
              <w:pStyle w:val="Default"/>
              <w:ind w:right="-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61 194,00</w:t>
            </w:r>
          </w:p>
        </w:tc>
        <w:tc>
          <w:tcPr>
            <w:tcW w:w="2019" w:type="dxa"/>
          </w:tcPr>
          <w:p w:rsidR="0086351F" w:rsidRDefault="0086351F" w:rsidP="002B7681">
            <w:pPr>
              <w:pStyle w:val="Default"/>
              <w:ind w:right="-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6351F" w:rsidTr="002B7681">
        <w:trPr>
          <w:trHeight w:val="247"/>
        </w:trPr>
        <w:tc>
          <w:tcPr>
            <w:tcW w:w="1242" w:type="dxa"/>
          </w:tcPr>
          <w:p w:rsidR="0086351F" w:rsidRDefault="008635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</w:p>
        </w:tc>
        <w:tc>
          <w:tcPr>
            <w:tcW w:w="2835" w:type="dxa"/>
          </w:tcPr>
          <w:p w:rsidR="0086351F" w:rsidRDefault="008635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Прочие расходы: налоги, взносы, призы </w:t>
            </w:r>
          </w:p>
        </w:tc>
        <w:tc>
          <w:tcPr>
            <w:tcW w:w="1985" w:type="dxa"/>
          </w:tcPr>
          <w:p w:rsidR="0086351F" w:rsidRDefault="0086351F" w:rsidP="00E774AA">
            <w:pPr>
              <w:pStyle w:val="Default"/>
              <w:ind w:right="-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165 565,00</w:t>
            </w:r>
          </w:p>
        </w:tc>
        <w:tc>
          <w:tcPr>
            <w:tcW w:w="1984" w:type="dxa"/>
          </w:tcPr>
          <w:p w:rsidR="0086351F" w:rsidRDefault="0086351F" w:rsidP="00E774AA">
            <w:pPr>
              <w:pStyle w:val="Default"/>
              <w:ind w:right="-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165 565,00</w:t>
            </w:r>
          </w:p>
        </w:tc>
        <w:tc>
          <w:tcPr>
            <w:tcW w:w="2019" w:type="dxa"/>
          </w:tcPr>
          <w:p w:rsidR="0086351F" w:rsidRDefault="0086351F" w:rsidP="002B7681">
            <w:pPr>
              <w:pStyle w:val="Default"/>
              <w:ind w:right="-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6351F" w:rsidTr="002B7681">
        <w:trPr>
          <w:trHeight w:val="132"/>
        </w:trPr>
        <w:tc>
          <w:tcPr>
            <w:tcW w:w="1242" w:type="dxa"/>
          </w:tcPr>
          <w:p w:rsidR="0086351F" w:rsidRDefault="008635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2835" w:type="dxa"/>
          </w:tcPr>
          <w:p w:rsidR="0086351F" w:rsidRDefault="008635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Материальные запасы </w:t>
            </w:r>
          </w:p>
        </w:tc>
        <w:tc>
          <w:tcPr>
            <w:tcW w:w="1985" w:type="dxa"/>
          </w:tcPr>
          <w:p w:rsidR="0086351F" w:rsidRDefault="0086351F" w:rsidP="00E774AA">
            <w:pPr>
              <w:pStyle w:val="Default"/>
              <w:ind w:right="-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148 370,00</w:t>
            </w:r>
          </w:p>
        </w:tc>
        <w:tc>
          <w:tcPr>
            <w:tcW w:w="1984" w:type="dxa"/>
          </w:tcPr>
          <w:p w:rsidR="0086351F" w:rsidRDefault="0086351F" w:rsidP="00E774AA">
            <w:pPr>
              <w:pStyle w:val="Default"/>
              <w:ind w:right="-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148 370,00</w:t>
            </w:r>
          </w:p>
        </w:tc>
        <w:tc>
          <w:tcPr>
            <w:tcW w:w="2019" w:type="dxa"/>
          </w:tcPr>
          <w:p w:rsidR="0086351F" w:rsidRDefault="0086351F" w:rsidP="002B7681">
            <w:pPr>
              <w:pStyle w:val="Default"/>
              <w:ind w:right="-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6351F" w:rsidTr="002B7681">
        <w:trPr>
          <w:trHeight w:val="132"/>
        </w:trPr>
        <w:tc>
          <w:tcPr>
            <w:tcW w:w="1242" w:type="dxa"/>
          </w:tcPr>
          <w:p w:rsidR="0086351F" w:rsidRDefault="008635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</w:t>
            </w:r>
          </w:p>
        </w:tc>
        <w:tc>
          <w:tcPr>
            <w:tcW w:w="2835" w:type="dxa"/>
          </w:tcPr>
          <w:p w:rsidR="0086351F" w:rsidRDefault="008635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Выплаты соц. характера</w:t>
            </w:r>
          </w:p>
        </w:tc>
        <w:tc>
          <w:tcPr>
            <w:tcW w:w="1985" w:type="dxa"/>
          </w:tcPr>
          <w:p w:rsidR="0086351F" w:rsidRDefault="0086351F" w:rsidP="00E774AA">
            <w:pPr>
              <w:pStyle w:val="Default"/>
              <w:ind w:right="-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7 969,44</w:t>
            </w:r>
          </w:p>
        </w:tc>
        <w:tc>
          <w:tcPr>
            <w:tcW w:w="1984" w:type="dxa"/>
          </w:tcPr>
          <w:p w:rsidR="0086351F" w:rsidRDefault="0086351F" w:rsidP="00E774AA">
            <w:pPr>
              <w:pStyle w:val="Default"/>
              <w:ind w:right="-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7 969,44</w:t>
            </w:r>
          </w:p>
        </w:tc>
        <w:tc>
          <w:tcPr>
            <w:tcW w:w="2019" w:type="dxa"/>
          </w:tcPr>
          <w:p w:rsidR="0086351F" w:rsidRDefault="0086351F" w:rsidP="002B7681">
            <w:pPr>
              <w:pStyle w:val="Default"/>
              <w:ind w:right="-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6351F" w:rsidTr="002B7681">
        <w:trPr>
          <w:trHeight w:val="132"/>
        </w:trPr>
        <w:tc>
          <w:tcPr>
            <w:tcW w:w="1242" w:type="dxa"/>
          </w:tcPr>
          <w:p w:rsidR="0086351F" w:rsidRDefault="008635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2835" w:type="dxa"/>
          </w:tcPr>
          <w:p w:rsidR="0086351F" w:rsidRDefault="008635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средства</w:t>
            </w:r>
          </w:p>
        </w:tc>
        <w:tc>
          <w:tcPr>
            <w:tcW w:w="1985" w:type="dxa"/>
          </w:tcPr>
          <w:p w:rsidR="0086351F" w:rsidRDefault="0086351F" w:rsidP="00E774AA">
            <w:pPr>
              <w:pStyle w:val="Default"/>
              <w:ind w:right="-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109 008,47</w:t>
            </w:r>
          </w:p>
        </w:tc>
        <w:tc>
          <w:tcPr>
            <w:tcW w:w="1984" w:type="dxa"/>
          </w:tcPr>
          <w:p w:rsidR="0086351F" w:rsidRDefault="0086351F" w:rsidP="00E774AA">
            <w:pPr>
              <w:pStyle w:val="Default"/>
              <w:ind w:right="-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109 008,47</w:t>
            </w:r>
          </w:p>
        </w:tc>
        <w:tc>
          <w:tcPr>
            <w:tcW w:w="2019" w:type="dxa"/>
          </w:tcPr>
          <w:p w:rsidR="0086351F" w:rsidRDefault="0086351F" w:rsidP="002B7681">
            <w:pPr>
              <w:pStyle w:val="Default"/>
              <w:ind w:right="-6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10770" w:rsidTr="002B7681">
        <w:trPr>
          <w:trHeight w:val="125"/>
        </w:trPr>
        <w:tc>
          <w:tcPr>
            <w:tcW w:w="10065" w:type="dxa"/>
            <w:gridSpan w:val="5"/>
          </w:tcPr>
          <w:p w:rsidR="00110770" w:rsidRDefault="00110770" w:rsidP="002B7681">
            <w:pPr>
              <w:pStyle w:val="Default"/>
              <w:ind w:right="-622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Средства краевого бюджета</w:t>
            </w:r>
          </w:p>
        </w:tc>
      </w:tr>
      <w:tr w:rsidR="0086351F" w:rsidTr="002B7681">
        <w:trPr>
          <w:trHeight w:val="132"/>
        </w:trPr>
        <w:tc>
          <w:tcPr>
            <w:tcW w:w="1242" w:type="dxa"/>
          </w:tcPr>
          <w:p w:rsidR="0086351F" w:rsidRDefault="008635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2835" w:type="dxa"/>
          </w:tcPr>
          <w:p w:rsidR="0086351F" w:rsidRDefault="008635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Заработная плата </w:t>
            </w:r>
          </w:p>
        </w:tc>
        <w:tc>
          <w:tcPr>
            <w:tcW w:w="1985" w:type="dxa"/>
          </w:tcPr>
          <w:p w:rsidR="0086351F" w:rsidRDefault="0086351F" w:rsidP="00E774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22 159 492,86</w:t>
            </w:r>
          </w:p>
        </w:tc>
        <w:tc>
          <w:tcPr>
            <w:tcW w:w="1984" w:type="dxa"/>
          </w:tcPr>
          <w:p w:rsidR="0086351F" w:rsidRDefault="0086351F" w:rsidP="00E774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22 159 492,86</w:t>
            </w:r>
          </w:p>
        </w:tc>
        <w:tc>
          <w:tcPr>
            <w:tcW w:w="2019" w:type="dxa"/>
          </w:tcPr>
          <w:p w:rsidR="0086351F" w:rsidRDefault="0086351F" w:rsidP="007E7A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6351F" w:rsidTr="002B7681">
        <w:trPr>
          <w:trHeight w:val="247"/>
        </w:trPr>
        <w:tc>
          <w:tcPr>
            <w:tcW w:w="1242" w:type="dxa"/>
          </w:tcPr>
          <w:p w:rsidR="0086351F" w:rsidRDefault="008635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2835" w:type="dxa"/>
          </w:tcPr>
          <w:p w:rsidR="0086351F" w:rsidRDefault="008635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Начисления на выплаты по оплате труда </w:t>
            </w:r>
          </w:p>
        </w:tc>
        <w:tc>
          <w:tcPr>
            <w:tcW w:w="1985" w:type="dxa"/>
          </w:tcPr>
          <w:p w:rsidR="0086351F" w:rsidRPr="00597DFB" w:rsidRDefault="0086351F" w:rsidP="00E774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6 345 883,81</w:t>
            </w:r>
          </w:p>
        </w:tc>
        <w:tc>
          <w:tcPr>
            <w:tcW w:w="1984" w:type="dxa"/>
          </w:tcPr>
          <w:p w:rsidR="0086351F" w:rsidRPr="00597DFB" w:rsidRDefault="0086351F" w:rsidP="00E774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6 345 883,81</w:t>
            </w:r>
          </w:p>
        </w:tc>
        <w:tc>
          <w:tcPr>
            <w:tcW w:w="2019" w:type="dxa"/>
          </w:tcPr>
          <w:p w:rsidR="0086351F" w:rsidRDefault="0086351F" w:rsidP="007E7A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6351F" w:rsidTr="002B7681">
        <w:trPr>
          <w:trHeight w:val="132"/>
        </w:trPr>
        <w:tc>
          <w:tcPr>
            <w:tcW w:w="1242" w:type="dxa"/>
          </w:tcPr>
          <w:p w:rsidR="0086351F" w:rsidRDefault="008635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2835" w:type="dxa"/>
          </w:tcPr>
          <w:p w:rsidR="0086351F" w:rsidRDefault="008635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Работы и услуги по содержанию имущества</w:t>
            </w:r>
          </w:p>
        </w:tc>
        <w:tc>
          <w:tcPr>
            <w:tcW w:w="1985" w:type="dxa"/>
          </w:tcPr>
          <w:p w:rsidR="0086351F" w:rsidRDefault="0086351F" w:rsidP="00E774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9 900,00</w:t>
            </w:r>
          </w:p>
        </w:tc>
        <w:tc>
          <w:tcPr>
            <w:tcW w:w="1984" w:type="dxa"/>
          </w:tcPr>
          <w:p w:rsidR="0086351F" w:rsidRDefault="0086351F" w:rsidP="00E774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9 900,00</w:t>
            </w:r>
          </w:p>
        </w:tc>
        <w:tc>
          <w:tcPr>
            <w:tcW w:w="2019" w:type="dxa"/>
          </w:tcPr>
          <w:p w:rsidR="0086351F" w:rsidRDefault="0086351F" w:rsidP="007E7A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6351F" w:rsidTr="002B7681">
        <w:trPr>
          <w:trHeight w:val="132"/>
        </w:trPr>
        <w:tc>
          <w:tcPr>
            <w:tcW w:w="1242" w:type="dxa"/>
          </w:tcPr>
          <w:p w:rsidR="0086351F" w:rsidRDefault="008635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2835" w:type="dxa"/>
          </w:tcPr>
          <w:p w:rsidR="0086351F" w:rsidRDefault="008635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средства </w:t>
            </w:r>
          </w:p>
        </w:tc>
        <w:tc>
          <w:tcPr>
            <w:tcW w:w="1985" w:type="dxa"/>
          </w:tcPr>
          <w:p w:rsidR="0086351F" w:rsidRDefault="0086351F" w:rsidP="00E774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2 121 835,10</w:t>
            </w:r>
          </w:p>
        </w:tc>
        <w:tc>
          <w:tcPr>
            <w:tcW w:w="1984" w:type="dxa"/>
          </w:tcPr>
          <w:p w:rsidR="0086351F" w:rsidRDefault="0086351F" w:rsidP="00E774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2 121 835,10</w:t>
            </w:r>
          </w:p>
        </w:tc>
        <w:tc>
          <w:tcPr>
            <w:tcW w:w="2019" w:type="dxa"/>
          </w:tcPr>
          <w:p w:rsidR="0086351F" w:rsidRDefault="0086351F" w:rsidP="007E7A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6351F" w:rsidTr="002B7681">
        <w:trPr>
          <w:trHeight w:val="132"/>
        </w:trPr>
        <w:tc>
          <w:tcPr>
            <w:tcW w:w="1242" w:type="dxa"/>
          </w:tcPr>
          <w:p w:rsidR="0086351F" w:rsidRDefault="008635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2835" w:type="dxa"/>
          </w:tcPr>
          <w:p w:rsidR="0086351F" w:rsidRDefault="0086351F" w:rsidP="00462B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Прочие работы, услуги </w:t>
            </w:r>
          </w:p>
        </w:tc>
        <w:tc>
          <w:tcPr>
            <w:tcW w:w="1985" w:type="dxa"/>
          </w:tcPr>
          <w:p w:rsidR="0086351F" w:rsidRDefault="0086351F" w:rsidP="00E774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4 797 007,58</w:t>
            </w:r>
          </w:p>
        </w:tc>
        <w:tc>
          <w:tcPr>
            <w:tcW w:w="1984" w:type="dxa"/>
          </w:tcPr>
          <w:p w:rsidR="0086351F" w:rsidRDefault="0086351F" w:rsidP="00E774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4 797 007,58</w:t>
            </w:r>
          </w:p>
        </w:tc>
        <w:tc>
          <w:tcPr>
            <w:tcW w:w="2019" w:type="dxa"/>
          </w:tcPr>
          <w:p w:rsidR="0086351F" w:rsidRDefault="0086351F" w:rsidP="007E7A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6351F" w:rsidTr="002B7681">
        <w:trPr>
          <w:trHeight w:val="132"/>
        </w:trPr>
        <w:tc>
          <w:tcPr>
            <w:tcW w:w="1242" w:type="dxa"/>
          </w:tcPr>
          <w:p w:rsidR="0086351F" w:rsidRDefault="0086351F" w:rsidP="008B51D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2835" w:type="dxa"/>
          </w:tcPr>
          <w:p w:rsidR="0086351F" w:rsidRDefault="0086351F" w:rsidP="00462B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Материальные запасы</w:t>
            </w:r>
          </w:p>
        </w:tc>
        <w:tc>
          <w:tcPr>
            <w:tcW w:w="1985" w:type="dxa"/>
          </w:tcPr>
          <w:p w:rsidR="0086351F" w:rsidRDefault="0086351F" w:rsidP="00E774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466 248,84</w:t>
            </w:r>
          </w:p>
        </w:tc>
        <w:tc>
          <w:tcPr>
            <w:tcW w:w="1984" w:type="dxa"/>
          </w:tcPr>
          <w:p w:rsidR="0086351F" w:rsidRDefault="0086351F" w:rsidP="00E774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466 248,84</w:t>
            </w:r>
          </w:p>
        </w:tc>
        <w:tc>
          <w:tcPr>
            <w:tcW w:w="2019" w:type="dxa"/>
          </w:tcPr>
          <w:p w:rsidR="0086351F" w:rsidRDefault="0086351F" w:rsidP="007E7A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10770" w:rsidTr="002B7681">
        <w:trPr>
          <w:trHeight w:val="125"/>
        </w:trPr>
        <w:tc>
          <w:tcPr>
            <w:tcW w:w="10065" w:type="dxa"/>
            <w:gridSpan w:val="5"/>
          </w:tcPr>
          <w:p w:rsidR="00110770" w:rsidRDefault="00110770" w:rsidP="002B7681">
            <w:pPr>
              <w:pStyle w:val="Default"/>
              <w:ind w:right="-622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Внебюджетные средства</w:t>
            </w:r>
          </w:p>
        </w:tc>
      </w:tr>
      <w:tr w:rsidR="0086351F" w:rsidTr="002B7681">
        <w:trPr>
          <w:trHeight w:val="132"/>
        </w:trPr>
        <w:tc>
          <w:tcPr>
            <w:tcW w:w="1242" w:type="dxa"/>
          </w:tcPr>
          <w:p w:rsidR="0086351F" w:rsidRDefault="008635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2835" w:type="dxa"/>
          </w:tcPr>
          <w:p w:rsidR="0086351F" w:rsidRDefault="008635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Заработная плата </w:t>
            </w:r>
          </w:p>
        </w:tc>
        <w:tc>
          <w:tcPr>
            <w:tcW w:w="1985" w:type="dxa"/>
          </w:tcPr>
          <w:p w:rsidR="0086351F" w:rsidRDefault="0086351F" w:rsidP="00E774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733 056,78</w:t>
            </w:r>
          </w:p>
        </w:tc>
        <w:tc>
          <w:tcPr>
            <w:tcW w:w="1984" w:type="dxa"/>
          </w:tcPr>
          <w:p w:rsidR="0086351F" w:rsidRDefault="0086351F" w:rsidP="00E774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733 056,78</w:t>
            </w:r>
          </w:p>
        </w:tc>
        <w:tc>
          <w:tcPr>
            <w:tcW w:w="2019" w:type="dxa"/>
          </w:tcPr>
          <w:p w:rsidR="0086351F" w:rsidRDefault="0086351F" w:rsidP="007E7A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6351F" w:rsidTr="002B7681">
        <w:trPr>
          <w:trHeight w:val="247"/>
        </w:trPr>
        <w:tc>
          <w:tcPr>
            <w:tcW w:w="1242" w:type="dxa"/>
          </w:tcPr>
          <w:p w:rsidR="0086351F" w:rsidRDefault="008635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2835" w:type="dxa"/>
          </w:tcPr>
          <w:p w:rsidR="0086351F" w:rsidRDefault="008635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Начисления на выплаты по оплате труда </w:t>
            </w:r>
          </w:p>
        </w:tc>
        <w:tc>
          <w:tcPr>
            <w:tcW w:w="1985" w:type="dxa"/>
          </w:tcPr>
          <w:p w:rsidR="0086351F" w:rsidRDefault="0086351F" w:rsidP="00E774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196 796,13</w:t>
            </w:r>
          </w:p>
        </w:tc>
        <w:tc>
          <w:tcPr>
            <w:tcW w:w="1984" w:type="dxa"/>
          </w:tcPr>
          <w:p w:rsidR="0086351F" w:rsidRDefault="0086351F" w:rsidP="00E774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196 796,13</w:t>
            </w:r>
          </w:p>
        </w:tc>
        <w:tc>
          <w:tcPr>
            <w:tcW w:w="2019" w:type="dxa"/>
          </w:tcPr>
          <w:p w:rsidR="0086351F" w:rsidRDefault="0086351F" w:rsidP="007E7A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6351F" w:rsidTr="002B7681">
        <w:trPr>
          <w:trHeight w:val="132"/>
        </w:trPr>
        <w:tc>
          <w:tcPr>
            <w:tcW w:w="1242" w:type="dxa"/>
          </w:tcPr>
          <w:p w:rsidR="0086351F" w:rsidRDefault="008635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2835" w:type="dxa"/>
          </w:tcPr>
          <w:p w:rsidR="0086351F" w:rsidRDefault="008635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Услуги связи </w:t>
            </w:r>
          </w:p>
        </w:tc>
        <w:tc>
          <w:tcPr>
            <w:tcW w:w="1985" w:type="dxa"/>
          </w:tcPr>
          <w:p w:rsidR="0086351F" w:rsidRDefault="0086351F" w:rsidP="00E774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36 000,00</w:t>
            </w:r>
          </w:p>
        </w:tc>
        <w:tc>
          <w:tcPr>
            <w:tcW w:w="1984" w:type="dxa"/>
          </w:tcPr>
          <w:p w:rsidR="0086351F" w:rsidRDefault="0086351F" w:rsidP="00E774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36 000,00</w:t>
            </w:r>
          </w:p>
        </w:tc>
        <w:tc>
          <w:tcPr>
            <w:tcW w:w="2019" w:type="dxa"/>
          </w:tcPr>
          <w:p w:rsidR="0086351F" w:rsidRDefault="0086351F" w:rsidP="007E7A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6351F" w:rsidTr="002B7681">
        <w:trPr>
          <w:trHeight w:val="247"/>
        </w:trPr>
        <w:tc>
          <w:tcPr>
            <w:tcW w:w="1242" w:type="dxa"/>
          </w:tcPr>
          <w:p w:rsidR="0086351F" w:rsidRDefault="008635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2835" w:type="dxa"/>
          </w:tcPr>
          <w:p w:rsidR="0086351F" w:rsidRDefault="008635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Работы и услуги по содержанию имущества </w:t>
            </w:r>
          </w:p>
        </w:tc>
        <w:tc>
          <w:tcPr>
            <w:tcW w:w="1985" w:type="dxa"/>
          </w:tcPr>
          <w:p w:rsidR="0086351F" w:rsidRDefault="0086351F" w:rsidP="00E774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11 700,00</w:t>
            </w:r>
          </w:p>
        </w:tc>
        <w:tc>
          <w:tcPr>
            <w:tcW w:w="1984" w:type="dxa"/>
          </w:tcPr>
          <w:p w:rsidR="0086351F" w:rsidRDefault="0086351F" w:rsidP="00E774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11 700,00</w:t>
            </w:r>
          </w:p>
        </w:tc>
        <w:tc>
          <w:tcPr>
            <w:tcW w:w="2019" w:type="dxa"/>
          </w:tcPr>
          <w:p w:rsidR="0086351F" w:rsidRDefault="0086351F" w:rsidP="007E7A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6351F" w:rsidTr="002B7681">
        <w:trPr>
          <w:trHeight w:val="132"/>
        </w:trPr>
        <w:tc>
          <w:tcPr>
            <w:tcW w:w="1242" w:type="dxa"/>
          </w:tcPr>
          <w:p w:rsidR="0086351F" w:rsidRDefault="008635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2835" w:type="dxa"/>
          </w:tcPr>
          <w:p w:rsidR="0086351F" w:rsidRDefault="008635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Прочие работы, услуги </w:t>
            </w:r>
          </w:p>
        </w:tc>
        <w:tc>
          <w:tcPr>
            <w:tcW w:w="1985" w:type="dxa"/>
          </w:tcPr>
          <w:p w:rsidR="0086351F" w:rsidRDefault="0086351F" w:rsidP="00E774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37 070,72</w:t>
            </w:r>
          </w:p>
        </w:tc>
        <w:tc>
          <w:tcPr>
            <w:tcW w:w="1984" w:type="dxa"/>
          </w:tcPr>
          <w:p w:rsidR="0086351F" w:rsidRDefault="0086351F" w:rsidP="00E774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37 070,72</w:t>
            </w:r>
          </w:p>
        </w:tc>
        <w:tc>
          <w:tcPr>
            <w:tcW w:w="2019" w:type="dxa"/>
          </w:tcPr>
          <w:p w:rsidR="0086351F" w:rsidRDefault="0086351F" w:rsidP="007E7A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6351F" w:rsidTr="002B7681">
        <w:trPr>
          <w:trHeight w:val="132"/>
        </w:trPr>
        <w:tc>
          <w:tcPr>
            <w:tcW w:w="1242" w:type="dxa"/>
          </w:tcPr>
          <w:p w:rsidR="0086351F" w:rsidRDefault="008635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2835" w:type="dxa"/>
          </w:tcPr>
          <w:p w:rsidR="0086351F" w:rsidRDefault="008635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средства </w:t>
            </w:r>
          </w:p>
        </w:tc>
        <w:tc>
          <w:tcPr>
            <w:tcW w:w="1985" w:type="dxa"/>
          </w:tcPr>
          <w:p w:rsidR="0086351F" w:rsidRDefault="0086351F" w:rsidP="00E774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8 490,49</w:t>
            </w:r>
          </w:p>
        </w:tc>
        <w:tc>
          <w:tcPr>
            <w:tcW w:w="1984" w:type="dxa"/>
          </w:tcPr>
          <w:p w:rsidR="0086351F" w:rsidRDefault="0086351F" w:rsidP="00E774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8 490,49</w:t>
            </w:r>
          </w:p>
        </w:tc>
        <w:tc>
          <w:tcPr>
            <w:tcW w:w="2019" w:type="dxa"/>
          </w:tcPr>
          <w:p w:rsidR="0086351F" w:rsidRDefault="0086351F" w:rsidP="007E7A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6351F" w:rsidTr="002B7681">
        <w:trPr>
          <w:trHeight w:val="132"/>
        </w:trPr>
        <w:tc>
          <w:tcPr>
            <w:tcW w:w="1242" w:type="dxa"/>
          </w:tcPr>
          <w:p w:rsidR="0086351F" w:rsidRDefault="008635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2835" w:type="dxa"/>
          </w:tcPr>
          <w:p w:rsidR="0086351F" w:rsidRDefault="008635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Материальные запасы </w:t>
            </w:r>
          </w:p>
        </w:tc>
        <w:tc>
          <w:tcPr>
            <w:tcW w:w="1985" w:type="dxa"/>
          </w:tcPr>
          <w:p w:rsidR="0086351F" w:rsidRDefault="0086351F" w:rsidP="00E774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49 368,43</w:t>
            </w:r>
          </w:p>
        </w:tc>
        <w:tc>
          <w:tcPr>
            <w:tcW w:w="1984" w:type="dxa"/>
          </w:tcPr>
          <w:p w:rsidR="0086351F" w:rsidRDefault="0086351F" w:rsidP="00E774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49 368,43</w:t>
            </w:r>
          </w:p>
        </w:tc>
        <w:tc>
          <w:tcPr>
            <w:tcW w:w="2019" w:type="dxa"/>
          </w:tcPr>
          <w:p w:rsidR="0086351F" w:rsidRDefault="0086351F" w:rsidP="007E7A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6351F" w:rsidTr="002B7681">
        <w:trPr>
          <w:trHeight w:val="132"/>
        </w:trPr>
        <w:tc>
          <w:tcPr>
            <w:tcW w:w="1242" w:type="dxa"/>
          </w:tcPr>
          <w:p w:rsidR="0086351F" w:rsidRDefault="0086351F" w:rsidP="00462B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</w:p>
        </w:tc>
        <w:tc>
          <w:tcPr>
            <w:tcW w:w="2835" w:type="dxa"/>
          </w:tcPr>
          <w:p w:rsidR="0086351F" w:rsidRDefault="0086351F" w:rsidP="00462B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Прочие расходы: налоги, взносы, призы </w:t>
            </w:r>
          </w:p>
        </w:tc>
        <w:tc>
          <w:tcPr>
            <w:tcW w:w="1985" w:type="dxa"/>
          </w:tcPr>
          <w:p w:rsidR="0086351F" w:rsidRDefault="0086351F" w:rsidP="00E774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7,41</w:t>
            </w:r>
          </w:p>
        </w:tc>
        <w:tc>
          <w:tcPr>
            <w:tcW w:w="1984" w:type="dxa"/>
          </w:tcPr>
          <w:p w:rsidR="0086351F" w:rsidRDefault="0086351F" w:rsidP="00E774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7,41</w:t>
            </w:r>
          </w:p>
        </w:tc>
        <w:tc>
          <w:tcPr>
            <w:tcW w:w="2019" w:type="dxa"/>
          </w:tcPr>
          <w:p w:rsidR="0086351F" w:rsidRDefault="0086351F" w:rsidP="007E7A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EB1F00" w:rsidRDefault="00876190" w:rsidP="003118BD">
      <w:r>
        <w:lastRenderedPageBreak/>
        <w:br w:type="textWrapping" w:clear="all"/>
      </w:r>
    </w:p>
    <w:sectPr w:rsidR="00EB1F00" w:rsidSect="00C0565C">
      <w:pgSz w:w="11906" w:h="16838"/>
      <w:pgMar w:top="28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F00"/>
    <w:rsid w:val="00041195"/>
    <w:rsid w:val="0007577D"/>
    <w:rsid w:val="0009126F"/>
    <w:rsid w:val="000E50BD"/>
    <w:rsid w:val="00110770"/>
    <w:rsid w:val="001D63D3"/>
    <w:rsid w:val="00203A82"/>
    <w:rsid w:val="00251936"/>
    <w:rsid w:val="002B7681"/>
    <w:rsid w:val="002E00BA"/>
    <w:rsid w:val="002F5AEA"/>
    <w:rsid w:val="003118BD"/>
    <w:rsid w:val="00320940"/>
    <w:rsid w:val="00376F14"/>
    <w:rsid w:val="0039799C"/>
    <w:rsid w:val="003A25BE"/>
    <w:rsid w:val="003D6774"/>
    <w:rsid w:val="004424BF"/>
    <w:rsid w:val="00494940"/>
    <w:rsid w:val="004A05B8"/>
    <w:rsid w:val="004C2BA7"/>
    <w:rsid w:val="004E0F5F"/>
    <w:rsid w:val="004E78B2"/>
    <w:rsid w:val="00566076"/>
    <w:rsid w:val="00584B0A"/>
    <w:rsid w:val="005C008D"/>
    <w:rsid w:val="00616BFD"/>
    <w:rsid w:val="0062143E"/>
    <w:rsid w:val="00684567"/>
    <w:rsid w:val="006944F2"/>
    <w:rsid w:val="006A0891"/>
    <w:rsid w:val="00761B85"/>
    <w:rsid w:val="00780B86"/>
    <w:rsid w:val="007C76E4"/>
    <w:rsid w:val="007D5C2C"/>
    <w:rsid w:val="007F05C6"/>
    <w:rsid w:val="008240FC"/>
    <w:rsid w:val="00840E4F"/>
    <w:rsid w:val="0086351F"/>
    <w:rsid w:val="00876190"/>
    <w:rsid w:val="008A4D9B"/>
    <w:rsid w:val="008B51D1"/>
    <w:rsid w:val="008B6F13"/>
    <w:rsid w:val="008D6B12"/>
    <w:rsid w:val="0091565E"/>
    <w:rsid w:val="009369CA"/>
    <w:rsid w:val="00943C44"/>
    <w:rsid w:val="00953EE6"/>
    <w:rsid w:val="009835A8"/>
    <w:rsid w:val="009F177A"/>
    <w:rsid w:val="00A41BDF"/>
    <w:rsid w:val="00A55B6E"/>
    <w:rsid w:val="00A57CE5"/>
    <w:rsid w:val="00A9781A"/>
    <w:rsid w:val="00AA6890"/>
    <w:rsid w:val="00AE54A6"/>
    <w:rsid w:val="00B221F7"/>
    <w:rsid w:val="00B43D71"/>
    <w:rsid w:val="00B6559E"/>
    <w:rsid w:val="00B83479"/>
    <w:rsid w:val="00B8497C"/>
    <w:rsid w:val="00C0565C"/>
    <w:rsid w:val="00C82DB6"/>
    <w:rsid w:val="00C866F0"/>
    <w:rsid w:val="00C913F9"/>
    <w:rsid w:val="00CB31F0"/>
    <w:rsid w:val="00D46C89"/>
    <w:rsid w:val="00D7200E"/>
    <w:rsid w:val="00D75179"/>
    <w:rsid w:val="00DC27BE"/>
    <w:rsid w:val="00E106E4"/>
    <w:rsid w:val="00E30787"/>
    <w:rsid w:val="00E36ED3"/>
    <w:rsid w:val="00E83682"/>
    <w:rsid w:val="00EB1F00"/>
    <w:rsid w:val="00EB2483"/>
    <w:rsid w:val="00ED7FB6"/>
    <w:rsid w:val="00F220CC"/>
    <w:rsid w:val="00F33C35"/>
    <w:rsid w:val="00F4454B"/>
    <w:rsid w:val="00F9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F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1F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User</cp:lastModifiedBy>
  <cp:revision>19</cp:revision>
  <cp:lastPrinted>2022-02-14T10:05:00Z</cp:lastPrinted>
  <dcterms:created xsi:type="dcterms:W3CDTF">2021-02-17T12:51:00Z</dcterms:created>
  <dcterms:modified xsi:type="dcterms:W3CDTF">2025-01-29T13:52:00Z</dcterms:modified>
</cp:coreProperties>
</file>